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E8CA" w14:textId="63902B80" w:rsidR="001167CE" w:rsidRDefault="001167CE" w:rsidP="001167CE">
      <w:pPr>
        <w:rPr>
          <w:b/>
          <w:bCs/>
        </w:rPr>
      </w:pPr>
      <w:r w:rsidRPr="001167CE">
        <w:rPr>
          <w:b/>
          <w:bCs/>
        </w:rPr>
        <w:t>IT Manager</w:t>
      </w:r>
    </w:p>
    <w:p w14:paraId="00AF3E12" w14:textId="77777777" w:rsidR="001167CE" w:rsidRPr="001167CE" w:rsidRDefault="001167CE" w:rsidP="001167CE"/>
    <w:p w14:paraId="43B455D7" w14:textId="63236479" w:rsidR="001167CE" w:rsidRDefault="001167CE" w:rsidP="001167CE">
      <w:r w:rsidRPr="001167CE">
        <w:t xml:space="preserve">[Your Company Name] </w:t>
      </w:r>
      <w:r>
        <w:t>seeks</w:t>
      </w:r>
      <w:r w:rsidRPr="001167CE">
        <w:t xml:space="preserve"> an experienced and strategic IT Manager to oversee our information technology operations and team. This role is crucial for someone adept at managing IT resources, aligning IT infrastructure with business objectives, and ensuring the smooth operation of our IT systems.</w:t>
      </w:r>
    </w:p>
    <w:p w14:paraId="659FE1B1" w14:textId="77777777" w:rsidR="001167CE" w:rsidRPr="001167CE" w:rsidRDefault="001167CE" w:rsidP="001167CE"/>
    <w:p w14:paraId="07B9EC69" w14:textId="77777777" w:rsidR="001167CE" w:rsidRDefault="001167CE" w:rsidP="001167CE">
      <w:r w:rsidRPr="001167CE">
        <w:rPr>
          <w:b/>
          <w:bCs/>
        </w:rPr>
        <w:t>Title:</w:t>
      </w:r>
      <w:r w:rsidRPr="001167CE">
        <w:t xml:space="preserve"> IT Manager </w:t>
      </w:r>
    </w:p>
    <w:p w14:paraId="784DE561" w14:textId="41A23AE3" w:rsidR="001167CE" w:rsidRDefault="001167CE" w:rsidP="001167CE">
      <w:r w:rsidRPr="001167CE">
        <w:rPr>
          <w:b/>
          <w:bCs/>
        </w:rPr>
        <w:t>Location:</w:t>
      </w:r>
      <w:r w:rsidRPr="001167CE">
        <w:t xml:space="preserve"> [Insert Location or specify if remote]</w:t>
      </w:r>
    </w:p>
    <w:p w14:paraId="17204DCE" w14:textId="77777777" w:rsidR="001167CE" w:rsidRPr="001167CE" w:rsidRDefault="001167CE" w:rsidP="001167CE"/>
    <w:p w14:paraId="5F65B6FE" w14:textId="77777777" w:rsidR="001167CE" w:rsidRPr="001167CE" w:rsidRDefault="001167CE" w:rsidP="001167CE">
      <w:r w:rsidRPr="001167CE">
        <w:rPr>
          <w:b/>
          <w:bCs/>
        </w:rPr>
        <w:t>Key Responsibilities:</w:t>
      </w:r>
    </w:p>
    <w:p w14:paraId="5C2A18BF" w14:textId="219EF6DA" w:rsidR="001167CE" w:rsidRPr="001167CE" w:rsidRDefault="001167CE" w:rsidP="001167CE">
      <w:pPr>
        <w:numPr>
          <w:ilvl w:val="0"/>
          <w:numId w:val="1"/>
        </w:numPr>
      </w:pPr>
      <w:r w:rsidRPr="001167CE">
        <w:rPr>
          <w:b/>
          <w:bCs/>
        </w:rPr>
        <w:t>IT Strategy and Planning</w:t>
      </w:r>
      <w:r w:rsidRPr="001167CE">
        <w:t>: Develop and implement an IT strategy that supports the organi</w:t>
      </w:r>
      <w:r>
        <w:t>s</w:t>
      </w:r>
      <w:r w:rsidRPr="001167CE">
        <w:t>ation's strategic goals, including technology upgrades, improvements, and expansions.</w:t>
      </w:r>
    </w:p>
    <w:p w14:paraId="5604357F" w14:textId="2FD1029A" w:rsidR="001167CE" w:rsidRPr="001167CE" w:rsidRDefault="001167CE" w:rsidP="001167CE">
      <w:pPr>
        <w:numPr>
          <w:ilvl w:val="0"/>
          <w:numId w:val="1"/>
        </w:numPr>
      </w:pPr>
      <w:r w:rsidRPr="001167CE">
        <w:rPr>
          <w:b/>
          <w:bCs/>
        </w:rPr>
        <w:t>Team Leadership</w:t>
      </w:r>
      <w:r w:rsidRPr="001167CE">
        <w:t>: Lead and manage the IT team, fostering a collaborative</w:t>
      </w:r>
      <w:r>
        <w:t>,</w:t>
      </w:r>
      <w:r w:rsidRPr="001167CE">
        <w:t xml:space="preserve"> high-performance culture. Mentor team members and oversee their professional development.</w:t>
      </w:r>
    </w:p>
    <w:p w14:paraId="7A85285E" w14:textId="77777777" w:rsidR="001167CE" w:rsidRPr="001167CE" w:rsidRDefault="001167CE" w:rsidP="001167CE">
      <w:pPr>
        <w:numPr>
          <w:ilvl w:val="0"/>
          <w:numId w:val="1"/>
        </w:numPr>
      </w:pPr>
      <w:r w:rsidRPr="001167CE">
        <w:rPr>
          <w:b/>
          <w:bCs/>
        </w:rPr>
        <w:t>Systems and Network Management</w:t>
      </w:r>
      <w:r w:rsidRPr="001167CE">
        <w:t>: Ensure the reliability and security of IT infrastructure, networks, and systems. Oversee the maintenance, upgrade, and support of all IT systems.</w:t>
      </w:r>
    </w:p>
    <w:p w14:paraId="616A992E" w14:textId="77777777" w:rsidR="001167CE" w:rsidRPr="001167CE" w:rsidRDefault="001167CE" w:rsidP="001167CE">
      <w:pPr>
        <w:numPr>
          <w:ilvl w:val="0"/>
          <w:numId w:val="1"/>
        </w:numPr>
      </w:pPr>
      <w:r w:rsidRPr="001167CE">
        <w:rPr>
          <w:b/>
          <w:bCs/>
        </w:rPr>
        <w:t>Project Management</w:t>
      </w:r>
      <w:r w:rsidRPr="001167CE">
        <w:t>: Manage IT projects from conception to delivery, ensuring they are completed on time, within budget, and meet quality standards.</w:t>
      </w:r>
    </w:p>
    <w:p w14:paraId="51835D4A" w14:textId="125BB884" w:rsidR="001167CE" w:rsidRDefault="001167CE" w:rsidP="001167CE">
      <w:pPr>
        <w:numPr>
          <w:ilvl w:val="0"/>
          <w:numId w:val="1"/>
        </w:numPr>
      </w:pPr>
      <w:r w:rsidRPr="001167CE">
        <w:rPr>
          <w:b/>
          <w:bCs/>
        </w:rPr>
        <w:t>Vendor and Stakeholder Management</w:t>
      </w:r>
      <w:r w:rsidRPr="001167CE">
        <w:t xml:space="preserve">: Negotiate with vendors </w:t>
      </w:r>
      <w:r>
        <w:t>to procure</w:t>
      </w:r>
      <w:r w:rsidRPr="001167CE">
        <w:t xml:space="preserve"> new systems and software. Communicate effectively with stakeholders to identify IT solutions that support business processes.</w:t>
      </w:r>
    </w:p>
    <w:p w14:paraId="66E53831" w14:textId="77777777" w:rsidR="001167CE" w:rsidRPr="001167CE" w:rsidRDefault="001167CE" w:rsidP="001167CE"/>
    <w:p w14:paraId="3EFAD444" w14:textId="0F174728" w:rsidR="001167CE" w:rsidRDefault="00E16866" w:rsidP="001167CE">
      <w:r>
        <w:rPr>
          <w:b/>
          <w:bCs/>
        </w:rPr>
        <w:t>About You</w:t>
      </w:r>
      <w:r w:rsidR="001167CE" w:rsidRPr="001167CE">
        <w:rPr>
          <w:b/>
          <w:bCs/>
        </w:rPr>
        <w:t>:</w:t>
      </w:r>
      <w:r w:rsidR="001167CE" w:rsidRPr="001167CE">
        <w:t xml:space="preserve"> </w:t>
      </w:r>
    </w:p>
    <w:p w14:paraId="165F485E" w14:textId="77777777" w:rsidR="001167CE" w:rsidRDefault="001167CE" w:rsidP="001167CE">
      <w:pPr>
        <w:pStyle w:val="ListParagraph"/>
        <w:numPr>
          <w:ilvl w:val="0"/>
          <w:numId w:val="3"/>
        </w:numPr>
      </w:pPr>
      <w:proofErr w:type="gramStart"/>
      <w:r w:rsidRPr="001167CE">
        <w:t>Bachelor’s degree in Information Technology</w:t>
      </w:r>
      <w:proofErr w:type="gramEnd"/>
      <w:r w:rsidRPr="001167CE">
        <w:t xml:space="preserve">, Computer Science, or related field. A master’s degree or MBA is a plus. </w:t>
      </w:r>
    </w:p>
    <w:p w14:paraId="4AF49DF0" w14:textId="77777777" w:rsidR="001167CE" w:rsidRDefault="001167CE" w:rsidP="001167CE">
      <w:pPr>
        <w:pStyle w:val="ListParagraph"/>
        <w:numPr>
          <w:ilvl w:val="0"/>
          <w:numId w:val="3"/>
        </w:numPr>
      </w:pPr>
      <w:r w:rsidRPr="001167CE">
        <w:t xml:space="preserve">[Insert number, e.g., 5-7+] years of experience in IT management or a leadership role, with a proven track record of managing IT infrastructure and services. </w:t>
      </w:r>
    </w:p>
    <w:p w14:paraId="16709964" w14:textId="77777777" w:rsidR="001167CE" w:rsidRDefault="001167CE" w:rsidP="001167CE">
      <w:pPr>
        <w:pStyle w:val="ListParagraph"/>
        <w:numPr>
          <w:ilvl w:val="0"/>
          <w:numId w:val="3"/>
        </w:numPr>
      </w:pPr>
      <w:r w:rsidRPr="001167CE">
        <w:t xml:space="preserve">Strong knowledge of IT systems, networks, cybersecurity, and cloud services. </w:t>
      </w:r>
    </w:p>
    <w:p w14:paraId="2C5B61AC" w14:textId="77777777" w:rsidR="001167CE" w:rsidRDefault="001167CE" w:rsidP="001167CE">
      <w:pPr>
        <w:pStyle w:val="ListParagraph"/>
        <w:numPr>
          <w:ilvl w:val="0"/>
          <w:numId w:val="3"/>
        </w:numPr>
      </w:pPr>
      <w:r w:rsidRPr="001167CE">
        <w:t xml:space="preserve">Excellent project management skills and experience managing IT projects. </w:t>
      </w:r>
    </w:p>
    <w:p w14:paraId="65A0FA46" w14:textId="77777777" w:rsidR="001167CE" w:rsidRDefault="001167CE" w:rsidP="001167CE">
      <w:pPr>
        <w:pStyle w:val="ListParagraph"/>
        <w:numPr>
          <w:ilvl w:val="0"/>
          <w:numId w:val="3"/>
        </w:numPr>
      </w:pPr>
      <w:r w:rsidRPr="001167CE">
        <w:t>Strong leadership, strategic thinking, and communication skills.</w:t>
      </w:r>
    </w:p>
    <w:p w14:paraId="379EC915" w14:textId="6DAECAA4" w:rsidR="001167CE" w:rsidRDefault="001167CE" w:rsidP="001167CE">
      <w:pPr>
        <w:pStyle w:val="ListParagraph"/>
        <w:numPr>
          <w:ilvl w:val="0"/>
          <w:numId w:val="3"/>
        </w:numPr>
      </w:pPr>
      <w:r w:rsidRPr="001167CE">
        <w:t>Relevant certifications (e.g., ITIL, PMP, CompTIA, Microsoft Certified) are advantageous.</w:t>
      </w:r>
    </w:p>
    <w:p w14:paraId="1765E038" w14:textId="77777777" w:rsidR="001167CE" w:rsidRPr="001167CE" w:rsidRDefault="001167CE" w:rsidP="001167CE"/>
    <w:p w14:paraId="6195055E" w14:textId="55F2DCC0" w:rsidR="001167CE" w:rsidRDefault="001167CE" w:rsidP="001167CE">
      <w:r w:rsidRPr="001167CE">
        <w:rPr>
          <w:b/>
          <w:bCs/>
        </w:rPr>
        <w:t>Why [Your Company Name]?</w:t>
      </w:r>
      <w:r w:rsidRPr="001167CE">
        <w:t xml:space="preserve"> [Insert details about your company’s vision for technology, the innovative projects the IT Manager will lead, the supportive and dynamic team environment, opportunities for professional growth, competitive benefits, and what makes your company a great </w:t>
      </w:r>
      <w:r>
        <w:t>workplace</w:t>
      </w:r>
      <w:r w:rsidRPr="001167CE">
        <w:t>.]</w:t>
      </w:r>
    </w:p>
    <w:p w14:paraId="0F999AB7" w14:textId="77777777" w:rsidR="001167CE" w:rsidRPr="001167CE" w:rsidRDefault="001167CE" w:rsidP="001167CE"/>
    <w:p w14:paraId="2CFBBFB7" w14:textId="77777777" w:rsidR="001167CE" w:rsidRPr="001167CE" w:rsidRDefault="001167CE" w:rsidP="001167CE">
      <w:r w:rsidRPr="001167CE">
        <w:rPr>
          <w:b/>
          <w:bCs/>
        </w:rPr>
        <w:t>Application Process:</w:t>
      </w:r>
      <w:r w:rsidRPr="001167CE">
        <w:t xml:space="preserve"> [Insert application details, including how to apply, contact information, and any specific application instructions or documents required, such as a resume, cover letter, or portfolio of relevant work.]</w:t>
      </w:r>
    </w:p>
    <w:p w14:paraId="50F69DC8" w14:textId="5BFD1085" w:rsidR="001167CE" w:rsidRPr="001167CE" w:rsidRDefault="001167CE" w:rsidP="001167CE">
      <w:r w:rsidRPr="001167CE">
        <w:lastRenderedPageBreak/>
        <w:t>[Your Company Name] is an equal</w:t>
      </w:r>
      <w:r>
        <w:t xml:space="preserve"> </w:t>
      </w:r>
      <w:r w:rsidRPr="001167CE">
        <w:t>opportunity employer that values diversity and inclusion. We are excited to welcome an IT Manager passionate about using technology to drive business success and enhance operational efficiency.</w:t>
      </w:r>
    </w:p>
    <w:p w14:paraId="364E701D"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49C"/>
    <w:multiLevelType w:val="hybridMultilevel"/>
    <w:tmpl w:val="BA4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9568E"/>
    <w:multiLevelType w:val="multilevel"/>
    <w:tmpl w:val="A614D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F26CB"/>
    <w:multiLevelType w:val="hybridMultilevel"/>
    <w:tmpl w:val="08947434"/>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0267052">
    <w:abstractNumId w:val="1"/>
  </w:num>
  <w:num w:numId="2" w16cid:durableId="1407146293">
    <w:abstractNumId w:val="0"/>
  </w:num>
  <w:num w:numId="3" w16cid:durableId="16505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7CE"/>
    <w:rsid w:val="001167CE"/>
    <w:rsid w:val="00802376"/>
    <w:rsid w:val="00E16866"/>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7ADE46F"/>
  <w15:chartTrackingRefBased/>
  <w15:docId w15:val="{53DAA26D-12CE-0147-BA7E-F868ED52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6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965">
      <w:bodyDiv w:val="1"/>
      <w:marLeft w:val="0"/>
      <w:marRight w:val="0"/>
      <w:marTop w:val="0"/>
      <w:marBottom w:val="0"/>
      <w:divBdr>
        <w:top w:val="none" w:sz="0" w:space="0" w:color="auto"/>
        <w:left w:val="none" w:sz="0" w:space="0" w:color="auto"/>
        <w:bottom w:val="none" w:sz="0" w:space="0" w:color="auto"/>
        <w:right w:val="none" w:sz="0" w:space="0" w:color="auto"/>
      </w:divBdr>
    </w:div>
    <w:div w:id="1871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387</Words>
  <Characters>2210</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2024-02-10T20:23:00Z</dcterms:created>
  <dcterms:modified xsi:type="dcterms:W3CDTF">2024-02-10T20:30:00Z</dcterms:modified>
</cp:coreProperties>
</file>