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80D8" w14:textId="7D34A2A4" w:rsidR="00CB51F0" w:rsidRDefault="00CB51F0" w:rsidP="00CB51F0">
      <w:pPr>
        <w:rPr>
          <w:b/>
          <w:bCs/>
        </w:rPr>
      </w:pPr>
      <w:r w:rsidRPr="00CB51F0">
        <w:rPr>
          <w:b/>
          <w:bCs/>
        </w:rPr>
        <w:t xml:space="preserve">Business Intelligence (BI) Analyst </w:t>
      </w:r>
    </w:p>
    <w:p w14:paraId="2CC84921" w14:textId="77777777" w:rsidR="00CB51F0" w:rsidRPr="00CB51F0" w:rsidRDefault="00CB51F0" w:rsidP="00CB51F0"/>
    <w:p w14:paraId="0B20D203" w14:textId="5EB665C9" w:rsidR="00CB51F0" w:rsidRDefault="00CB51F0" w:rsidP="00CB51F0">
      <w:r w:rsidRPr="00CB51F0">
        <w:t xml:space="preserve">[Your Company Name] is </w:t>
      </w:r>
      <w:r>
        <w:t>looking for</w:t>
      </w:r>
      <w:r w:rsidRPr="00CB51F0">
        <w:t xml:space="preserve"> a detail-oriented and analytical Business Intelligence (BI) Analyst to join our team. This role is perfect for someone passionate about turning data into insights that drive business decisions and strategies.</w:t>
      </w:r>
    </w:p>
    <w:p w14:paraId="324345C6" w14:textId="77777777" w:rsidR="00CB51F0" w:rsidRPr="00CB51F0" w:rsidRDefault="00CB51F0" w:rsidP="00CB51F0"/>
    <w:p w14:paraId="60E405DD" w14:textId="77777777" w:rsidR="00CB51F0" w:rsidRDefault="00CB51F0" w:rsidP="00CB51F0">
      <w:r w:rsidRPr="00CB51F0">
        <w:rPr>
          <w:b/>
          <w:bCs/>
        </w:rPr>
        <w:t>Title:</w:t>
      </w:r>
      <w:r w:rsidRPr="00CB51F0">
        <w:t xml:space="preserve"> Business Intelligence (BI) Analyst </w:t>
      </w:r>
    </w:p>
    <w:p w14:paraId="05257404" w14:textId="59D87A98" w:rsidR="00CB51F0" w:rsidRDefault="00CB51F0" w:rsidP="00CB51F0">
      <w:r w:rsidRPr="00CB51F0">
        <w:rPr>
          <w:b/>
          <w:bCs/>
        </w:rPr>
        <w:t>Location:</w:t>
      </w:r>
      <w:r w:rsidRPr="00CB51F0">
        <w:t xml:space="preserve"> [Insert Location or specify if remote]</w:t>
      </w:r>
    </w:p>
    <w:p w14:paraId="757B4934" w14:textId="77777777" w:rsidR="00CB51F0" w:rsidRPr="00CB51F0" w:rsidRDefault="00CB51F0" w:rsidP="00CB51F0"/>
    <w:p w14:paraId="08E07667" w14:textId="77777777" w:rsidR="00CB51F0" w:rsidRPr="00CB51F0" w:rsidRDefault="00CB51F0" w:rsidP="00CB51F0">
      <w:r w:rsidRPr="00CB51F0">
        <w:rPr>
          <w:b/>
          <w:bCs/>
        </w:rPr>
        <w:t>Key Responsibilities:</w:t>
      </w:r>
    </w:p>
    <w:p w14:paraId="262B02B2" w14:textId="77777777" w:rsidR="00CB51F0" w:rsidRPr="00CB51F0" w:rsidRDefault="00CB51F0" w:rsidP="00CB51F0">
      <w:pPr>
        <w:numPr>
          <w:ilvl w:val="0"/>
          <w:numId w:val="1"/>
        </w:numPr>
      </w:pPr>
      <w:r w:rsidRPr="00CB51F0">
        <w:rPr>
          <w:b/>
          <w:bCs/>
        </w:rPr>
        <w:t>Data Analysis and Reporting</w:t>
      </w:r>
      <w:r w:rsidRPr="00CB51F0">
        <w:t xml:space="preserve">: </w:t>
      </w:r>
      <w:proofErr w:type="spellStart"/>
      <w:r w:rsidRPr="00CB51F0">
        <w:t>Analyze</w:t>
      </w:r>
      <w:proofErr w:type="spellEnd"/>
      <w:r w:rsidRPr="00CB51F0">
        <w:t xml:space="preserve"> complex data sets to identify business trends, opportunities, and insights. Develop and deliver regular reports, dashboards, and scorecards to stakeholders.</w:t>
      </w:r>
    </w:p>
    <w:p w14:paraId="5B131FC2" w14:textId="057C9BCA" w:rsidR="00CB51F0" w:rsidRPr="00CB51F0" w:rsidRDefault="00CB51F0" w:rsidP="00CB51F0">
      <w:pPr>
        <w:numPr>
          <w:ilvl w:val="0"/>
          <w:numId w:val="1"/>
        </w:numPr>
      </w:pPr>
      <w:r w:rsidRPr="00CB51F0">
        <w:rPr>
          <w:b/>
          <w:bCs/>
        </w:rPr>
        <w:t>BI Solutions Development</w:t>
      </w:r>
      <w:r w:rsidRPr="00CB51F0">
        <w:t>: Design and implement BI solutions, including data warehousing, visuali</w:t>
      </w:r>
      <w:r>
        <w:t>s</w:t>
      </w:r>
      <w:r w:rsidRPr="00CB51F0">
        <w:t>ation, and reporting tools, to enhance business decision-making.</w:t>
      </w:r>
    </w:p>
    <w:p w14:paraId="07B63F0E" w14:textId="77777777" w:rsidR="00CB51F0" w:rsidRPr="00CB51F0" w:rsidRDefault="00CB51F0" w:rsidP="00CB51F0">
      <w:pPr>
        <w:numPr>
          <w:ilvl w:val="0"/>
          <w:numId w:val="1"/>
        </w:numPr>
      </w:pPr>
      <w:r w:rsidRPr="00CB51F0">
        <w:rPr>
          <w:b/>
          <w:bCs/>
        </w:rPr>
        <w:t>Collaboration with Business Units</w:t>
      </w:r>
      <w:r w:rsidRPr="00CB51F0">
        <w:t>: Work closely with various business units to understand their data analysis needs and provide actionable insights.</w:t>
      </w:r>
    </w:p>
    <w:p w14:paraId="759DACF0" w14:textId="77777777" w:rsidR="00CB51F0" w:rsidRPr="00CB51F0" w:rsidRDefault="00CB51F0" w:rsidP="00CB51F0">
      <w:pPr>
        <w:numPr>
          <w:ilvl w:val="0"/>
          <w:numId w:val="1"/>
        </w:numPr>
      </w:pPr>
      <w:r w:rsidRPr="00CB51F0">
        <w:rPr>
          <w:b/>
          <w:bCs/>
        </w:rPr>
        <w:t>Data Quality Management</w:t>
      </w:r>
      <w:r w:rsidRPr="00CB51F0">
        <w:t>: Ensure the accuracy and integrity of data used for analysis through rigorous validation and cleaning processes.</w:t>
      </w:r>
    </w:p>
    <w:p w14:paraId="3D005D83" w14:textId="77777777" w:rsidR="00CB51F0" w:rsidRDefault="00CB51F0" w:rsidP="00CB51F0">
      <w:pPr>
        <w:numPr>
          <w:ilvl w:val="0"/>
          <w:numId w:val="1"/>
        </w:numPr>
      </w:pPr>
      <w:r w:rsidRPr="00CB51F0">
        <w:rPr>
          <w:b/>
          <w:bCs/>
        </w:rPr>
        <w:t>Continuous Improvement</w:t>
      </w:r>
      <w:r w:rsidRPr="00CB51F0">
        <w:t>: Continually assess and refine BI tools, processes, and methodologies to improve data analysis efficiency and effectiveness.</w:t>
      </w:r>
    </w:p>
    <w:p w14:paraId="424BF0A3" w14:textId="77777777" w:rsidR="00CB51F0" w:rsidRPr="00CB51F0" w:rsidRDefault="00CB51F0" w:rsidP="00CB51F0"/>
    <w:p w14:paraId="0AD5B03C" w14:textId="7B7514AA" w:rsidR="00CB51F0" w:rsidRDefault="00A571B2" w:rsidP="00CB51F0">
      <w:r>
        <w:rPr>
          <w:b/>
          <w:bCs/>
        </w:rPr>
        <w:t>About You</w:t>
      </w:r>
      <w:r w:rsidR="00CB51F0" w:rsidRPr="00CB51F0">
        <w:rPr>
          <w:b/>
          <w:bCs/>
        </w:rPr>
        <w:t>:</w:t>
      </w:r>
      <w:r w:rsidR="00CB51F0" w:rsidRPr="00CB51F0">
        <w:t xml:space="preserve"> </w:t>
      </w:r>
    </w:p>
    <w:p w14:paraId="0F94CDD4" w14:textId="77777777" w:rsidR="00CB51F0" w:rsidRDefault="00CB51F0" w:rsidP="00CB51F0">
      <w:pPr>
        <w:pStyle w:val="ListParagraph"/>
        <w:numPr>
          <w:ilvl w:val="0"/>
          <w:numId w:val="2"/>
        </w:numPr>
      </w:pPr>
      <w:proofErr w:type="gramStart"/>
      <w:r w:rsidRPr="00CB51F0">
        <w:t>Bachelor’s degree in Computer Science</w:t>
      </w:r>
      <w:proofErr w:type="gramEnd"/>
      <w:r w:rsidRPr="00CB51F0">
        <w:t xml:space="preserve">, Information Technology, Business, or a related field. </w:t>
      </w:r>
    </w:p>
    <w:p w14:paraId="01E4E307" w14:textId="77777777" w:rsidR="00CB51F0" w:rsidRDefault="00CB51F0" w:rsidP="00CB51F0">
      <w:pPr>
        <w:pStyle w:val="ListParagraph"/>
        <w:numPr>
          <w:ilvl w:val="0"/>
          <w:numId w:val="2"/>
        </w:numPr>
      </w:pPr>
      <w:r w:rsidRPr="00CB51F0">
        <w:t xml:space="preserve">[Insert number, e.g., 2-4+] years of experience in a BI analyst role or similar, with a proven track record of delivering actionable business insights. </w:t>
      </w:r>
    </w:p>
    <w:p w14:paraId="09179D31" w14:textId="77777777" w:rsidR="00CB51F0" w:rsidRDefault="00CB51F0" w:rsidP="00CB51F0">
      <w:pPr>
        <w:pStyle w:val="ListParagraph"/>
        <w:numPr>
          <w:ilvl w:val="0"/>
          <w:numId w:val="2"/>
        </w:numPr>
      </w:pPr>
      <w:r w:rsidRPr="00CB51F0">
        <w:t xml:space="preserve">Proficiency in BI tools (e.g., Power BI, Tableau, Qlik) and databases (SQL). </w:t>
      </w:r>
    </w:p>
    <w:p w14:paraId="3438C0B6" w14:textId="2001F0B9" w:rsidR="00CB51F0" w:rsidRDefault="00CB51F0" w:rsidP="00CB51F0">
      <w:pPr>
        <w:pStyle w:val="ListParagraph"/>
        <w:numPr>
          <w:ilvl w:val="0"/>
          <w:numId w:val="2"/>
        </w:numPr>
      </w:pPr>
      <w:r w:rsidRPr="00CB51F0">
        <w:t>Strong analytical skills with the ability to collect, organi</w:t>
      </w:r>
      <w:r>
        <w:t>s</w:t>
      </w:r>
      <w:r w:rsidRPr="00CB51F0">
        <w:t>e, analy</w:t>
      </w:r>
      <w:r>
        <w:t>s</w:t>
      </w:r>
      <w:r w:rsidRPr="00CB51F0">
        <w:t xml:space="preserve">e, and disseminate significant amounts of information with attention to detail and accuracy. </w:t>
      </w:r>
    </w:p>
    <w:p w14:paraId="4C0BD69A" w14:textId="362D2088" w:rsidR="00CB51F0" w:rsidRDefault="00CB51F0" w:rsidP="00CB51F0">
      <w:pPr>
        <w:pStyle w:val="ListParagraph"/>
        <w:numPr>
          <w:ilvl w:val="0"/>
          <w:numId w:val="2"/>
        </w:numPr>
      </w:pPr>
      <w:r w:rsidRPr="00CB51F0">
        <w:t xml:space="preserve">Excellent communication skills, with the ability to present complex data </w:t>
      </w:r>
      <w:r>
        <w:t>clearly and understandably</w:t>
      </w:r>
      <w:r w:rsidRPr="00CB51F0">
        <w:t xml:space="preserve">. </w:t>
      </w:r>
    </w:p>
    <w:p w14:paraId="52103AD6" w14:textId="7C45C1C4" w:rsidR="00CB51F0" w:rsidRDefault="00CB51F0" w:rsidP="00CB51F0">
      <w:pPr>
        <w:pStyle w:val="ListParagraph"/>
        <w:numPr>
          <w:ilvl w:val="0"/>
          <w:numId w:val="2"/>
        </w:numPr>
      </w:pPr>
      <w:r w:rsidRPr="00CB51F0">
        <w:t>Experience with data model</w:t>
      </w:r>
      <w:r>
        <w:t>l</w:t>
      </w:r>
      <w:r w:rsidRPr="00CB51F0">
        <w:t>ing and data warehouse design is a plus.</w:t>
      </w:r>
    </w:p>
    <w:p w14:paraId="2DFBC55F" w14:textId="77777777" w:rsidR="00CB51F0" w:rsidRPr="00CB51F0" w:rsidRDefault="00CB51F0" w:rsidP="00CB51F0"/>
    <w:p w14:paraId="53AE1230" w14:textId="55079183" w:rsidR="00CB51F0" w:rsidRDefault="00CB51F0" w:rsidP="00CB51F0">
      <w:r w:rsidRPr="00CB51F0">
        <w:rPr>
          <w:b/>
          <w:bCs/>
        </w:rPr>
        <w:t>Why [Your Company Name]?</w:t>
      </w:r>
      <w:r w:rsidRPr="00CB51F0">
        <w:t xml:space="preserve"> [Insert information about your company’s commitment to leveraging data for strategic insights, the collaborative culture, opportunities for growth and professional development, competitive benefits, and what makes your company an exceptional </w:t>
      </w:r>
      <w:r>
        <w:t>workplace</w:t>
      </w:r>
      <w:r w:rsidRPr="00CB51F0">
        <w:t>.]</w:t>
      </w:r>
    </w:p>
    <w:p w14:paraId="6D6B4F5A" w14:textId="77777777" w:rsidR="00CB51F0" w:rsidRPr="00CB51F0" w:rsidRDefault="00CB51F0" w:rsidP="00CB51F0"/>
    <w:p w14:paraId="57FC8B3C" w14:textId="52549CAC" w:rsidR="00CB51F0" w:rsidRDefault="00CB51F0" w:rsidP="00CB51F0">
      <w:r w:rsidRPr="00CB51F0">
        <w:rPr>
          <w:b/>
          <w:bCs/>
        </w:rPr>
        <w:t>Application Process:</w:t>
      </w:r>
      <w:r w:rsidRPr="00CB51F0">
        <w:t xml:space="preserve"> [Insert application details, including where to apply, contact information, and any specific application instructions or documents required, such as a resume, cover letter, or examples of data visuali</w:t>
      </w:r>
      <w:r>
        <w:t>s</w:t>
      </w:r>
      <w:r w:rsidRPr="00CB51F0">
        <w:t>ation projects.]</w:t>
      </w:r>
    </w:p>
    <w:p w14:paraId="717A8DF6" w14:textId="77777777" w:rsidR="00CB51F0" w:rsidRPr="00CB51F0" w:rsidRDefault="00CB51F0" w:rsidP="00CB51F0"/>
    <w:p w14:paraId="006AC95D" w14:textId="187138CD" w:rsidR="00F37C0C" w:rsidRDefault="00CB51F0">
      <w:r w:rsidRPr="00CB51F0">
        <w:t>[Your Company Name] is an equal opportunity employer that values diversity and inclusion. We are eager to welcome a BI Analyst ready to make a significant impact through data-driven insights and actions.</w:t>
      </w:r>
    </w:p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2E6"/>
    <w:multiLevelType w:val="hybridMultilevel"/>
    <w:tmpl w:val="57C6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F5224"/>
    <w:multiLevelType w:val="multilevel"/>
    <w:tmpl w:val="D5C4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2940883">
    <w:abstractNumId w:val="1"/>
  </w:num>
  <w:num w:numId="2" w16cid:durableId="57143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F0"/>
    <w:rsid w:val="00802376"/>
    <w:rsid w:val="00A571B2"/>
    <w:rsid w:val="00CB51F0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12E45"/>
  <w15:chartTrackingRefBased/>
  <w15:docId w15:val="{B96BC9F5-1635-F04A-8092-E9FA815E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6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2024-02-10T08:14:00Z</dcterms:created>
  <dcterms:modified xsi:type="dcterms:W3CDTF">2024-02-10T20:58:00Z</dcterms:modified>
</cp:coreProperties>
</file>