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8D4F" w14:textId="564EC46D" w:rsidR="0011417F" w:rsidRDefault="0011417F" w:rsidP="0011417F">
      <w:pPr>
        <w:rPr>
          <w:b/>
          <w:bCs/>
        </w:rPr>
      </w:pPr>
      <w:r w:rsidRPr="0011417F">
        <w:rPr>
          <w:b/>
          <w:bCs/>
        </w:rPr>
        <w:t xml:space="preserve">Cyber Security Engineer </w:t>
      </w:r>
    </w:p>
    <w:p w14:paraId="2424860D" w14:textId="77777777" w:rsidR="0011417F" w:rsidRPr="0011417F" w:rsidRDefault="0011417F" w:rsidP="0011417F"/>
    <w:p w14:paraId="3AEAB34A" w14:textId="378DCF19" w:rsidR="0011417F" w:rsidRDefault="0011417F" w:rsidP="0011417F">
      <w:r w:rsidRPr="0011417F">
        <w:t xml:space="preserve">[Your Company Name] is </w:t>
      </w:r>
      <w:r>
        <w:t>looking</w:t>
      </w:r>
      <w:r w:rsidRPr="0011417F">
        <w:t xml:space="preserve"> for a highly skilled Cyber Security Engineer to strengthen our </w:t>
      </w:r>
      <w:proofErr w:type="spellStart"/>
      <w:r w:rsidRPr="0011417F">
        <w:t>defenses</w:t>
      </w:r>
      <w:proofErr w:type="spellEnd"/>
      <w:r w:rsidRPr="0011417F">
        <w:t xml:space="preserve"> against cyber threats and ensure </w:t>
      </w:r>
      <w:r>
        <w:t>our information systems' integrity, confidentiality, and availability</w:t>
      </w:r>
      <w:r w:rsidRPr="0011417F">
        <w:t xml:space="preserve">. This role is ideal for someone </w:t>
      </w:r>
      <w:r>
        <w:t xml:space="preserve">who is </w:t>
      </w:r>
      <w:r w:rsidRPr="0011417F">
        <w:t>deeply technical</w:t>
      </w:r>
      <w:r>
        <w:t xml:space="preserve"> and</w:t>
      </w:r>
      <w:r w:rsidRPr="0011417F">
        <w:t xml:space="preserve"> </w:t>
      </w:r>
      <w:r>
        <w:t>passionate about</w:t>
      </w:r>
      <w:r w:rsidRPr="0011417F">
        <w:t xml:space="preserve"> implementing cutting-edge security measures and fostering a secure digital environment.</w:t>
      </w:r>
    </w:p>
    <w:p w14:paraId="73267AD4" w14:textId="77777777" w:rsidR="0011417F" w:rsidRPr="0011417F" w:rsidRDefault="0011417F" w:rsidP="0011417F"/>
    <w:p w14:paraId="73243C06" w14:textId="77777777" w:rsidR="0011417F" w:rsidRDefault="0011417F" w:rsidP="0011417F">
      <w:r w:rsidRPr="0011417F">
        <w:rPr>
          <w:b/>
          <w:bCs/>
        </w:rPr>
        <w:t>Title:</w:t>
      </w:r>
      <w:r w:rsidRPr="0011417F">
        <w:t xml:space="preserve"> Cyber Security Engineer </w:t>
      </w:r>
    </w:p>
    <w:p w14:paraId="58ED026F" w14:textId="2642FE58" w:rsidR="0011417F" w:rsidRDefault="0011417F" w:rsidP="0011417F">
      <w:r w:rsidRPr="0011417F">
        <w:rPr>
          <w:b/>
          <w:bCs/>
        </w:rPr>
        <w:t>Location:</w:t>
      </w:r>
      <w:r w:rsidRPr="0011417F">
        <w:t xml:space="preserve"> [Insert Location or specify if remote]</w:t>
      </w:r>
    </w:p>
    <w:p w14:paraId="6A16D644" w14:textId="77777777" w:rsidR="0011417F" w:rsidRPr="0011417F" w:rsidRDefault="0011417F" w:rsidP="0011417F"/>
    <w:p w14:paraId="17835363" w14:textId="77777777" w:rsidR="0011417F" w:rsidRPr="0011417F" w:rsidRDefault="0011417F" w:rsidP="0011417F">
      <w:r w:rsidRPr="0011417F">
        <w:rPr>
          <w:b/>
          <w:bCs/>
        </w:rPr>
        <w:t>Key Responsibilities:</w:t>
      </w:r>
    </w:p>
    <w:p w14:paraId="2422C87F" w14:textId="5ED10BBF" w:rsidR="0011417F" w:rsidRPr="0011417F" w:rsidRDefault="0011417F" w:rsidP="0011417F">
      <w:pPr>
        <w:numPr>
          <w:ilvl w:val="0"/>
          <w:numId w:val="1"/>
        </w:numPr>
      </w:pPr>
      <w:r w:rsidRPr="0011417F">
        <w:rPr>
          <w:b/>
          <w:bCs/>
        </w:rPr>
        <w:t>Security System Design and Implementation</w:t>
      </w:r>
      <w:r w:rsidRPr="0011417F">
        <w:t xml:space="preserve">: Design, implement, and manage security measures </w:t>
      </w:r>
      <w:r>
        <w:t>to protect</w:t>
      </w:r>
      <w:r w:rsidRPr="0011417F">
        <w:t xml:space="preserve"> computer systems, networks, and data.</w:t>
      </w:r>
    </w:p>
    <w:p w14:paraId="65726735" w14:textId="768F0D1B" w:rsidR="0011417F" w:rsidRPr="0011417F" w:rsidRDefault="0011417F" w:rsidP="0011417F">
      <w:pPr>
        <w:numPr>
          <w:ilvl w:val="0"/>
          <w:numId w:val="1"/>
        </w:numPr>
      </w:pPr>
      <w:r w:rsidRPr="0011417F">
        <w:rPr>
          <w:b/>
          <w:bCs/>
        </w:rPr>
        <w:t>Threat and Vulnerability Management</w:t>
      </w:r>
      <w:r w:rsidRPr="0011417F">
        <w:t>: Identify, evaluate, and mitigate vulnerabilities within the organi</w:t>
      </w:r>
      <w:r>
        <w:t>s</w:t>
      </w:r>
      <w:r w:rsidRPr="0011417F">
        <w:t>ation’s networks and systems.</w:t>
      </w:r>
    </w:p>
    <w:p w14:paraId="70EE497F" w14:textId="2AAE1F83" w:rsidR="0011417F" w:rsidRPr="0011417F" w:rsidRDefault="0011417F" w:rsidP="0011417F">
      <w:pPr>
        <w:numPr>
          <w:ilvl w:val="0"/>
          <w:numId w:val="1"/>
        </w:numPr>
      </w:pPr>
      <w:r w:rsidRPr="0011417F">
        <w:rPr>
          <w:b/>
          <w:bCs/>
        </w:rPr>
        <w:t>Incident Response and Management</w:t>
      </w:r>
      <w:r w:rsidRPr="0011417F">
        <w:t>: Lead the response to cybersecurity incidents, minimi</w:t>
      </w:r>
      <w:r>
        <w:t>s</w:t>
      </w:r>
      <w:r w:rsidRPr="0011417F">
        <w:t>ing impact and conducting post-event analyses to prevent future occurrences.</w:t>
      </w:r>
    </w:p>
    <w:p w14:paraId="008686E6" w14:textId="473D5DA5" w:rsidR="0011417F" w:rsidRPr="0011417F" w:rsidRDefault="0011417F" w:rsidP="0011417F">
      <w:pPr>
        <w:numPr>
          <w:ilvl w:val="0"/>
          <w:numId w:val="1"/>
        </w:numPr>
      </w:pPr>
      <w:r w:rsidRPr="0011417F">
        <w:rPr>
          <w:b/>
          <w:bCs/>
        </w:rPr>
        <w:t>Security Audits and Compliance</w:t>
      </w:r>
      <w:r w:rsidRPr="0011417F">
        <w:t xml:space="preserve">: Conduct regular security audits to ensure </w:t>
      </w:r>
      <w:r>
        <w:t>that all systems comply</w:t>
      </w:r>
      <w:r w:rsidRPr="0011417F">
        <w:t xml:space="preserve"> with security policies and standards.</w:t>
      </w:r>
    </w:p>
    <w:p w14:paraId="43F1DF79" w14:textId="77777777" w:rsidR="0011417F" w:rsidRDefault="0011417F" w:rsidP="0011417F">
      <w:pPr>
        <w:numPr>
          <w:ilvl w:val="0"/>
          <w:numId w:val="1"/>
        </w:numPr>
      </w:pPr>
      <w:r w:rsidRPr="0011417F">
        <w:rPr>
          <w:b/>
          <w:bCs/>
        </w:rPr>
        <w:t>Security Awareness and Training</w:t>
      </w:r>
      <w:r w:rsidRPr="0011417F">
        <w:t>: Develop and conduct security awareness training programs to educate employees about the latest cybersecurity threats and best practices.</w:t>
      </w:r>
    </w:p>
    <w:p w14:paraId="3097A648" w14:textId="77777777" w:rsidR="0011417F" w:rsidRPr="0011417F" w:rsidRDefault="0011417F" w:rsidP="0011417F"/>
    <w:p w14:paraId="2B61A2FC" w14:textId="210B07B2" w:rsidR="0011417F" w:rsidRDefault="004B5726" w:rsidP="0011417F">
      <w:r>
        <w:rPr>
          <w:b/>
          <w:bCs/>
        </w:rPr>
        <w:t>About You</w:t>
      </w:r>
      <w:r w:rsidR="0011417F" w:rsidRPr="0011417F">
        <w:rPr>
          <w:b/>
          <w:bCs/>
        </w:rPr>
        <w:t>:</w:t>
      </w:r>
      <w:r w:rsidR="0011417F" w:rsidRPr="0011417F">
        <w:t xml:space="preserve"> </w:t>
      </w:r>
    </w:p>
    <w:p w14:paraId="05D25558" w14:textId="77777777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 xml:space="preserve">Bachelor’s or </w:t>
      </w:r>
      <w:proofErr w:type="gramStart"/>
      <w:r w:rsidRPr="0011417F">
        <w:t>master’s degree in Information Security</w:t>
      </w:r>
      <w:proofErr w:type="gramEnd"/>
      <w:r w:rsidRPr="0011417F">
        <w:t xml:space="preserve">, Computer Science, or a related field. </w:t>
      </w:r>
    </w:p>
    <w:p w14:paraId="0F76FC0B" w14:textId="77777777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 xml:space="preserve">[Insert number, e.g., 3-5+] years of proven experience in a cybersecurity engineering role. </w:t>
      </w:r>
    </w:p>
    <w:p w14:paraId="31718DA6" w14:textId="77777777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>Strong knowledge of the latest cybersecurity principles, techniques, and protocols.</w:t>
      </w:r>
    </w:p>
    <w:p w14:paraId="4F0E55CB" w14:textId="77777777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 xml:space="preserve">Experience with security systems, including firewalls, intrusion detection systems, anti-virus software, authentication systems, log management, content filtering, etc. </w:t>
      </w:r>
    </w:p>
    <w:p w14:paraId="68E0DB92" w14:textId="2AE2C08E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 xml:space="preserve">Familiarity with web-related technologies (Web applications, </w:t>
      </w:r>
      <w:r>
        <w:t>web services, service-oriented architectures) and network/web-</w:t>
      </w:r>
      <w:r w:rsidRPr="0011417F">
        <w:t xml:space="preserve">related protocols. </w:t>
      </w:r>
    </w:p>
    <w:p w14:paraId="31170E75" w14:textId="13ACD7D6" w:rsidR="0011417F" w:rsidRDefault="0011417F" w:rsidP="0011417F">
      <w:pPr>
        <w:pStyle w:val="ListParagraph"/>
        <w:numPr>
          <w:ilvl w:val="0"/>
          <w:numId w:val="2"/>
        </w:numPr>
      </w:pPr>
      <w:r w:rsidRPr="0011417F">
        <w:t>Relevant certifications (e.g., CISSP, CISM, CEH) preferred.</w:t>
      </w:r>
    </w:p>
    <w:p w14:paraId="60A84B9F" w14:textId="77777777" w:rsidR="0011417F" w:rsidRPr="0011417F" w:rsidRDefault="0011417F" w:rsidP="0011417F"/>
    <w:p w14:paraId="5C927A37" w14:textId="163580F1" w:rsidR="0011417F" w:rsidRDefault="0011417F" w:rsidP="0011417F">
      <w:r w:rsidRPr="0011417F">
        <w:rPr>
          <w:b/>
          <w:bCs/>
        </w:rPr>
        <w:t>Why [Your Company Name]?</w:t>
      </w:r>
      <w:r w:rsidRPr="0011417F">
        <w:t xml:space="preserve"> [Insert information about your company’s commitment to cybersecurity, the innovative and supportive team environment, opportunities for professional growth, competitive benefits, and what makes your company a great </w:t>
      </w:r>
      <w:r>
        <w:t>workplace</w:t>
      </w:r>
      <w:r w:rsidRPr="0011417F">
        <w:t>.]</w:t>
      </w:r>
    </w:p>
    <w:p w14:paraId="634F7390" w14:textId="77777777" w:rsidR="0011417F" w:rsidRPr="0011417F" w:rsidRDefault="0011417F" w:rsidP="0011417F"/>
    <w:p w14:paraId="7A677667" w14:textId="77777777" w:rsidR="0011417F" w:rsidRPr="0011417F" w:rsidRDefault="0011417F" w:rsidP="0011417F">
      <w:r w:rsidRPr="0011417F">
        <w:rPr>
          <w:b/>
          <w:bCs/>
        </w:rPr>
        <w:t>Application Process:</w:t>
      </w:r>
      <w:r w:rsidRPr="0011417F">
        <w:t xml:space="preserve"> [Insert application details, including how to apply, contact information, and any specific application instructions or documents required, such as a resume, cover letter, or list of certifications.]</w:t>
      </w:r>
    </w:p>
    <w:p w14:paraId="6E36593B" w14:textId="0DA7A71B" w:rsidR="0011417F" w:rsidRPr="0011417F" w:rsidRDefault="0011417F" w:rsidP="0011417F">
      <w:r w:rsidRPr="0011417F">
        <w:lastRenderedPageBreak/>
        <w:t xml:space="preserve">[Your Company Name] is an equal opportunity employer that values diversity and inclusion. We </w:t>
      </w:r>
      <w:r>
        <w:t>look forward to adding a cybersecurity engineer to our team</w:t>
      </w:r>
      <w:r w:rsidRPr="0011417F">
        <w:t xml:space="preserve"> </w:t>
      </w:r>
      <w:r>
        <w:t xml:space="preserve">who is </w:t>
      </w:r>
      <w:r w:rsidRPr="0011417F">
        <w:t>dedicated to enhancing our cybersecurity framework and protecting our digital assets.</w:t>
      </w:r>
    </w:p>
    <w:p w14:paraId="20D57558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9E0"/>
    <w:multiLevelType w:val="hybridMultilevel"/>
    <w:tmpl w:val="149C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926"/>
    <w:multiLevelType w:val="multilevel"/>
    <w:tmpl w:val="4F6A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54836">
    <w:abstractNumId w:val="1"/>
  </w:num>
  <w:num w:numId="2" w16cid:durableId="114250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7F"/>
    <w:rsid w:val="0011417F"/>
    <w:rsid w:val="004B5726"/>
    <w:rsid w:val="0080237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73D0F"/>
  <w15:chartTrackingRefBased/>
  <w15:docId w15:val="{C6DC6D1E-D2CA-3642-B1FC-B4B4B22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2024-02-10T08:55:00Z</dcterms:created>
  <dcterms:modified xsi:type="dcterms:W3CDTF">2024-02-10T21:00:00Z</dcterms:modified>
</cp:coreProperties>
</file>