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724C" w14:textId="7CDA43C2" w:rsidR="00517C8E" w:rsidRDefault="00517C8E" w:rsidP="00517C8E">
      <w:pPr>
        <w:rPr>
          <w:b/>
          <w:bCs/>
        </w:rPr>
      </w:pPr>
      <w:r w:rsidRPr="00517C8E">
        <w:rPr>
          <w:b/>
          <w:bCs/>
        </w:rPr>
        <w:t xml:space="preserve">Software Solutions Architect </w:t>
      </w:r>
    </w:p>
    <w:p w14:paraId="7796919B" w14:textId="77777777" w:rsidR="00517C8E" w:rsidRPr="00517C8E" w:rsidRDefault="00517C8E" w:rsidP="00517C8E"/>
    <w:p w14:paraId="1ED2A38E" w14:textId="0B5BFDFC" w:rsidR="00517C8E" w:rsidRDefault="00517C8E" w:rsidP="00517C8E">
      <w:r w:rsidRPr="00517C8E">
        <w:t xml:space="preserve">[Your Company Name] </w:t>
      </w:r>
      <w:r>
        <w:t>seeks</w:t>
      </w:r>
      <w:r w:rsidRPr="00517C8E">
        <w:t xml:space="preserve"> a strategic and innovative Software Solutions Architect to join our technology team. This role is designed for a visionary professional who excels in architecting software solutions that meet business objectives while pushing the boundaries of technology.</w:t>
      </w:r>
    </w:p>
    <w:p w14:paraId="14A90416" w14:textId="77777777" w:rsidR="00517C8E" w:rsidRPr="00517C8E" w:rsidRDefault="00517C8E" w:rsidP="00517C8E"/>
    <w:p w14:paraId="3F72BA7E" w14:textId="2F694D17" w:rsidR="00517C8E" w:rsidRDefault="00517C8E" w:rsidP="00517C8E">
      <w:r w:rsidRPr="00517C8E">
        <w:rPr>
          <w:b/>
          <w:bCs/>
        </w:rPr>
        <w:t>Title:</w:t>
      </w:r>
      <w:r w:rsidRPr="00517C8E">
        <w:t xml:space="preserve"> Software Solutions Architect </w:t>
      </w:r>
    </w:p>
    <w:p w14:paraId="11D93F2D" w14:textId="62ED2A0A" w:rsidR="00517C8E" w:rsidRDefault="00517C8E" w:rsidP="00517C8E">
      <w:r w:rsidRPr="00517C8E">
        <w:rPr>
          <w:b/>
          <w:bCs/>
        </w:rPr>
        <w:t>Location:</w:t>
      </w:r>
      <w:r w:rsidRPr="00517C8E">
        <w:t xml:space="preserve"> [Insert Location or specify if remote]</w:t>
      </w:r>
    </w:p>
    <w:p w14:paraId="430580E9" w14:textId="77777777" w:rsidR="00517C8E" w:rsidRPr="00517C8E" w:rsidRDefault="00517C8E" w:rsidP="00517C8E"/>
    <w:p w14:paraId="56596ADA" w14:textId="77777777" w:rsidR="00517C8E" w:rsidRPr="00517C8E" w:rsidRDefault="00517C8E" w:rsidP="00517C8E">
      <w:r w:rsidRPr="00517C8E">
        <w:rPr>
          <w:b/>
          <w:bCs/>
        </w:rPr>
        <w:t>Key Responsibilities:</w:t>
      </w:r>
    </w:p>
    <w:p w14:paraId="3F650E4E" w14:textId="77777777" w:rsidR="00517C8E" w:rsidRPr="00517C8E" w:rsidRDefault="00517C8E" w:rsidP="00517C8E">
      <w:pPr>
        <w:numPr>
          <w:ilvl w:val="0"/>
          <w:numId w:val="1"/>
        </w:numPr>
      </w:pPr>
      <w:r w:rsidRPr="00517C8E">
        <w:rPr>
          <w:b/>
          <w:bCs/>
        </w:rPr>
        <w:t>Solution Design and Architecture</w:t>
      </w:r>
      <w:r w:rsidRPr="00517C8E">
        <w:t>: Architect end-to-end software solutions that are scalable, performant, and secure, aligning with business needs and technology strategy.</w:t>
      </w:r>
    </w:p>
    <w:p w14:paraId="22E28966" w14:textId="77777777" w:rsidR="00517C8E" w:rsidRPr="00517C8E" w:rsidRDefault="00517C8E" w:rsidP="00517C8E">
      <w:pPr>
        <w:numPr>
          <w:ilvl w:val="0"/>
          <w:numId w:val="1"/>
        </w:numPr>
      </w:pPr>
      <w:r w:rsidRPr="00517C8E">
        <w:rPr>
          <w:b/>
          <w:bCs/>
        </w:rPr>
        <w:t>Technical Leadership and Guidance</w:t>
      </w:r>
      <w:r w:rsidRPr="00517C8E">
        <w:t>: Provide technical leadership across projects, guiding software development teams towards achieving architectural best practices and excellence.</w:t>
      </w:r>
    </w:p>
    <w:p w14:paraId="67BDD755" w14:textId="77777777" w:rsidR="00517C8E" w:rsidRPr="00517C8E" w:rsidRDefault="00517C8E" w:rsidP="00517C8E">
      <w:pPr>
        <w:numPr>
          <w:ilvl w:val="0"/>
          <w:numId w:val="1"/>
        </w:numPr>
      </w:pPr>
      <w:r w:rsidRPr="00517C8E">
        <w:rPr>
          <w:b/>
          <w:bCs/>
        </w:rPr>
        <w:t>Stakeholder Collaboration</w:t>
      </w:r>
      <w:r w:rsidRPr="00517C8E">
        <w:t>: Work closely with business stakeholders, product managers, and development teams to translate business requirements into technical specifications and architectural blueprints.</w:t>
      </w:r>
    </w:p>
    <w:p w14:paraId="78FACA71" w14:textId="77777777" w:rsidR="00517C8E" w:rsidRPr="00517C8E" w:rsidRDefault="00517C8E" w:rsidP="00517C8E">
      <w:pPr>
        <w:numPr>
          <w:ilvl w:val="0"/>
          <w:numId w:val="1"/>
        </w:numPr>
      </w:pPr>
      <w:r w:rsidRPr="00517C8E">
        <w:rPr>
          <w:b/>
          <w:bCs/>
        </w:rPr>
        <w:t>Innovation and Research</w:t>
      </w:r>
      <w:r w:rsidRPr="00517C8E">
        <w:t>: Stay abreast of the latest technology trends and innovations, incorporating new technologies and methodologies to enhance solution architecture and design.</w:t>
      </w:r>
    </w:p>
    <w:p w14:paraId="483546D6" w14:textId="77777777" w:rsidR="00517C8E" w:rsidRDefault="00517C8E" w:rsidP="00517C8E">
      <w:pPr>
        <w:numPr>
          <w:ilvl w:val="0"/>
          <w:numId w:val="1"/>
        </w:numPr>
      </w:pPr>
      <w:r w:rsidRPr="00517C8E">
        <w:rPr>
          <w:b/>
          <w:bCs/>
        </w:rPr>
        <w:t>Governance and Standards Compliance</w:t>
      </w:r>
      <w:r w:rsidRPr="00517C8E">
        <w:t>: Define and enforce architectural governance, standards, and frameworks to ensure consistency and quality in software development efforts.</w:t>
      </w:r>
    </w:p>
    <w:p w14:paraId="3F40F34A" w14:textId="77777777" w:rsidR="00517C8E" w:rsidRPr="00517C8E" w:rsidRDefault="00517C8E" w:rsidP="00517C8E"/>
    <w:p w14:paraId="6D2AEB7E" w14:textId="3773193B" w:rsidR="00517C8E" w:rsidRDefault="00FA2EC3" w:rsidP="00517C8E">
      <w:r>
        <w:rPr>
          <w:b/>
          <w:bCs/>
        </w:rPr>
        <w:t>About You</w:t>
      </w:r>
      <w:r w:rsidR="00517C8E" w:rsidRPr="00517C8E">
        <w:rPr>
          <w:b/>
          <w:bCs/>
        </w:rPr>
        <w:t>:</w:t>
      </w:r>
      <w:r w:rsidR="00517C8E" w:rsidRPr="00517C8E">
        <w:t xml:space="preserve"> </w:t>
      </w:r>
    </w:p>
    <w:p w14:paraId="78FAF8DC" w14:textId="77777777" w:rsidR="00517C8E" w:rsidRDefault="00517C8E" w:rsidP="00517C8E">
      <w:pPr>
        <w:pStyle w:val="ListParagraph"/>
        <w:numPr>
          <w:ilvl w:val="0"/>
          <w:numId w:val="3"/>
        </w:numPr>
      </w:pPr>
      <w:proofErr w:type="gramStart"/>
      <w:r w:rsidRPr="00517C8E">
        <w:t>Bachelor’s or master’s</w:t>
      </w:r>
      <w:proofErr w:type="gramEnd"/>
      <w:r w:rsidRPr="00517C8E">
        <w:t xml:space="preserve"> degree in computer science, software engineering, or a related field. </w:t>
      </w:r>
    </w:p>
    <w:p w14:paraId="7B271381" w14:textId="3853DFBA" w:rsidR="00517C8E" w:rsidRDefault="00517C8E" w:rsidP="00517C8E">
      <w:pPr>
        <w:pStyle w:val="ListParagraph"/>
        <w:numPr>
          <w:ilvl w:val="0"/>
          <w:numId w:val="3"/>
        </w:numPr>
      </w:pPr>
      <w:r>
        <w:t>I have [Insert number, e.g., 7+] years of experience in software development and architecture and</w:t>
      </w:r>
      <w:r w:rsidRPr="00517C8E">
        <w:t xml:space="preserve"> a proven track record of designing complex systems. </w:t>
      </w:r>
    </w:p>
    <w:p w14:paraId="67BB5456" w14:textId="5014F87C" w:rsidR="00517C8E" w:rsidRDefault="00517C8E" w:rsidP="00517C8E">
      <w:pPr>
        <w:pStyle w:val="ListParagraph"/>
        <w:numPr>
          <w:ilvl w:val="0"/>
          <w:numId w:val="3"/>
        </w:numPr>
      </w:pPr>
      <w:r w:rsidRPr="00517C8E">
        <w:t xml:space="preserve">Deep expertise in software architecture principles, design patterns, and programming languages </w:t>
      </w:r>
      <w:r>
        <w:t>like</w:t>
      </w:r>
      <w:r w:rsidRPr="00517C8E">
        <w:t xml:space="preserve"> Java, .NET, Python, etc. </w:t>
      </w:r>
    </w:p>
    <w:p w14:paraId="4BC81F55" w14:textId="05CF895F" w:rsidR="00517C8E" w:rsidRDefault="00517C8E" w:rsidP="00517C8E">
      <w:pPr>
        <w:pStyle w:val="ListParagraph"/>
        <w:numPr>
          <w:ilvl w:val="0"/>
          <w:numId w:val="3"/>
        </w:numPr>
      </w:pPr>
      <w:r w:rsidRPr="00517C8E">
        <w:t>Experience with cloud platforms (AWS, Azure, GCP), microservices architectures, and containeri</w:t>
      </w:r>
      <w:r>
        <w:t>s</w:t>
      </w:r>
      <w:r w:rsidRPr="00517C8E">
        <w:t xml:space="preserve">ation technologies (Docker, Kubernetes). </w:t>
      </w:r>
    </w:p>
    <w:p w14:paraId="627C507D" w14:textId="5628A998" w:rsidR="00517C8E" w:rsidRDefault="00517C8E" w:rsidP="00517C8E">
      <w:pPr>
        <w:pStyle w:val="ListParagraph"/>
        <w:numPr>
          <w:ilvl w:val="0"/>
          <w:numId w:val="3"/>
        </w:numPr>
      </w:pPr>
      <w:r w:rsidRPr="00517C8E">
        <w:t xml:space="preserve">Strong analytical, problem-solving, and communication skills, with the ability to articulate technical concepts to non-technical stakeholders. </w:t>
      </w:r>
    </w:p>
    <w:p w14:paraId="3EEB6E43" w14:textId="215C06C4" w:rsidR="00517C8E" w:rsidRDefault="00517C8E" w:rsidP="00517C8E">
      <w:pPr>
        <w:pStyle w:val="ListParagraph"/>
        <w:numPr>
          <w:ilvl w:val="0"/>
          <w:numId w:val="3"/>
        </w:numPr>
      </w:pPr>
      <w:r w:rsidRPr="00517C8E">
        <w:t>Relevant professional certifications (e.g., AWS Certified Solutions Architect, TOGAF) are preferred.</w:t>
      </w:r>
    </w:p>
    <w:p w14:paraId="047289C9" w14:textId="77777777" w:rsidR="00517C8E" w:rsidRPr="00517C8E" w:rsidRDefault="00517C8E" w:rsidP="00517C8E"/>
    <w:p w14:paraId="68F1D71B" w14:textId="77777777" w:rsidR="00517C8E" w:rsidRDefault="00517C8E" w:rsidP="00517C8E">
      <w:r w:rsidRPr="00517C8E">
        <w:rPr>
          <w:b/>
          <w:bCs/>
        </w:rPr>
        <w:t>Why [Your Company Name]?</w:t>
      </w:r>
      <w:r w:rsidRPr="00517C8E">
        <w:t xml:space="preserve"> [Insert information about your company’s innovation-driven environment, collaborative culture, opportunities for growth, comprehensive benefits, and what makes your workplace unique.]</w:t>
      </w:r>
    </w:p>
    <w:p w14:paraId="52DCA95D" w14:textId="77777777" w:rsidR="00517C8E" w:rsidRPr="00517C8E" w:rsidRDefault="00517C8E" w:rsidP="00517C8E"/>
    <w:p w14:paraId="20D60DB0" w14:textId="77777777" w:rsidR="00517C8E" w:rsidRDefault="00517C8E" w:rsidP="00517C8E">
      <w:r w:rsidRPr="00517C8E">
        <w:rPr>
          <w:b/>
          <w:bCs/>
        </w:rPr>
        <w:t>Application Process:</w:t>
      </w:r>
      <w:r w:rsidRPr="00517C8E">
        <w:t xml:space="preserve"> [Insert application details, contact information, application portal links, or email addresses where candidates should submit their resume, a cover letter, and </w:t>
      </w:r>
      <w:r w:rsidRPr="00517C8E">
        <w:lastRenderedPageBreak/>
        <w:t>potentially a portfolio of architectural designs or projects, along with any other relevant application instructions.]</w:t>
      </w:r>
    </w:p>
    <w:p w14:paraId="00815659" w14:textId="77777777" w:rsidR="00517C8E" w:rsidRPr="00517C8E" w:rsidRDefault="00517C8E" w:rsidP="00517C8E"/>
    <w:p w14:paraId="4ED7DB79" w14:textId="71201001" w:rsidR="00517C8E" w:rsidRPr="00517C8E" w:rsidRDefault="00517C8E" w:rsidP="00517C8E">
      <w:r w:rsidRPr="00517C8E">
        <w:t>[Your Company Name] is an equal</w:t>
      </w:r>
      <w:r>
        <w:t xml:space="preserve"> </w:t>
      </w:r>
      <w:r w:rsidRPr="00517C8E">
        <w:t>opportunity employer committed to diversity and inclusion in the workplace. We are looking for a Software Solutions Architect who is passionate about building cutting-edge software solutions and leading our development teams towards success.</w:t>
      </w:r>
    </w:p>
    <w:p w14:paraId="5BF3FEE1" w14:textId="77777777" w:rsidR="00F37C0C" w:rsidRDefault="00F37C0C"/>
    <w:sectPr w:rsidR="00F3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5AAE"/>
    <w:multiLevelType w:val="hybridMultilevel"/>
    <w:tmpl w:val="31E44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86CA8"/>
    <w:multiLevelType w:val="multilevel"/>
    <w:tmpl w:val="51244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AF6944"/>
    <w:multiLevelType w:val="hybridMultilevel"/>
    <w:tmpl w:val="23BC3E3A"/>
    <w:lvl w:ilvl="0" w:tplc="0E0AF1D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923656">
    <w:abstractNumId w:val="1"/>
  </w:num>
  <w:num w:numId="2" w16cid:durableId="1612476310">
    <w:abstractNumId w:val="0"/>
  </w:num>
  <w:num w:numId="3" w16cid:durableId="2041469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8E"/>
    <w:rsid w:val="00517C8E"/>
    <w:rsid w:val="00802376"/>
    <w:rsid w:val="00F37C0C"/>
    <w:rsid w:val="00FA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4C5095"/>
  <w15:chartTrackingRefBased/>
  <w15:docId w15:val="{B138CD64-2D3E-F945-BBF5-3C8B66EC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2</cp:revision>
  <dcterms:created xsi:type="dcterms:W3CDTF">2024-02-10T07:32:00Z</dcterms:created>
  <dcterms:modified xsi:type="dcterms:W3CDTF">2024-02-10T21:07:00Z</dcterms:modified>
</cp:coreProperties>
</file>