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ACAB" w14:textId="291741AE" w:rsidR="005E1D0F" w:rsidRDefault="005E1D0F" w:rsidP="005E1D0F">
      <w:pPr>
        <w:rPr>
          <w:b/>
          <w:bCs/>
        </w:rPr>
      </w:pPr>
      <w:r w:rsidRPr="005E1D0F">
        <w:rPr>
          <w:b/>
          <w:bCs/>
        </w:rPr>
        <w:t xml:space="preserve">ERP Administrator </w:t>
      </w:r>
    </w:p>
    <w:p w14:paraId="59BCE08D" w14:textId="77777777" w:rsidR="005E1D0F" w:rsidRPr="005E1D0F" w:rsidRDefault="005E1D0F" w:rsidP="005E1D0F"/>
    <w:p w14:paraId="17D5F630" w14:textId="79F2D53E" w:rsidR="005E1D0F" w:rsidRDefault="005E1D0F" w:rsidP="005E1D0F">
      <w:r w:rsidRPr="005E1D0F">
        <w:t xml:space="preserve">[Your Company Name] </w:t>
      </w:r>
      <w:r>
        <w:t>seeks</w:t>
      </w:r>
      <w:r w:rsidRPr="005E1D0F">
        <w:t xml:space="preserve"> a highly skilled and proactive ERP Administrator to manage and optimi</w:t>
      </w:r>
      <w:r>
        <w:t>s</w:t>
      </w:r>
      <w:r w:rsidRPr="005E1D0F">
        <w:t>e our ERP system. This crucial role is designed for a professional adept at ensuring the ERP system aligns with business processes, enhances operational efficiency, and supports our organi</w:t>
      </w:r>
      <w:r>
        <w:t>s</w:t>
      </w:r>
      <w:r w:rsidRPr="005E1D0F">
        <w:t>ational goals.</w:t>
      </w:r>
    </w:p>
    <w:p w14:paraId="0AC7EA4B" w14:textId="77777777" w:rsidR="005E1D0F" w:rsidRPr="005E1D0F" w:rsidRDefault="005E1D0F" w:rsidP="005E1D0F"/>
    <w:p w14:paraId="287ACF1E" w14:textId="77777777" w:rsidR="005E1D0F" w:rsidRDefault="005E1D0F" w:rsidP="005E1D0F">
      <w:r w:rsidRPr="005E1D0F">
        <w:rPr>
          <w:b/>
          <w:bCs/>
        </w:rPr>
        <w:t>Title:</w:t>
      </w:r>
      <w:r w:rsidRPr="005E1D0F">
        <w:t xml:space="preserve"> ERP Administrator </w:t>
      </w:r>
    </w:p>
    <w:p w14:paraId="06524FA8" w14:textId="3274089A" w:rsidR="005E1D0F" w:rsidRDefault="005E1D0F" w:rsidP="005E1D0F">
      <w:r w:rsidRPr="005E1D0F">
        <w:rPr>
          <w:b/>
          <w:bCs/>
        </w:rPr>
        <w:t>Location:</w:t>
      </w:r>
      <w:r w:rsidRPr="005E1D0F">
        <w:t xml:space="preserve"> [Insert Location or specify if remote]</w:t>
      </w:r>
    </w:p>
    <w:p w14:paraId="6597FC6B" w14:textId="77777777" w:rsidR="005E1D0F" w:rsidRPr="005E1D0F" w:rsidRDefault="005E1D0F" w:rsidP="005E1D0F"/>
    <w:p w14:paraId="1EC686B2" w14:textId="77777777" w:rsidR="005E1D0F" w:rsidRPr="005E1D0F" w:rsidRDefault="005E1D0F" w:rsidP="005E1D0F">
      <w:r w:rsidRPr="005E1D0F">
        <w:rPr>
          <w:b/>
          <w:bCs/>
        </w:rPr>
        <w:t>Key Responsibilities:</w:t>
      </w:r>
    </w:p>
    <w:p w14:paraId="412A2A03" w14:textId="77777777" w:rsidR="005E1D0F" w:rsidRPr="005E1D0F" w:rsidRDefault="005E1D0F" w:rsidP="005E1D0F">
      <w:pPr>
        <w:numPr>
          <w:ilvl w:val="0"/>
          <w:numId w:val="1"/>
        </w:numPr>
      </w:pPr>
      <w:r w:rsidRPr="005E1D0F">
        <w:rPr>
          <w:b/>
          <w:bCs/>
        </w:rPr>
        <w:t>ERP System Management</w:t>
      </w:r>
      <w:r w:rsidRPr="005E1D0F">
        <w:t>: Oversee the daily management, configuration, and troubleshooting of the ERP system to ensure optimal performance and user satisfaction.</w:t>
      </w:r>
    </w:p>
    <w:p w14:paraId="099A9CA5" w14:textId="0B81E3E7" w:rsidR="005E1D0F" w:rsidRPr="005E1D0F" w:rsidRDefault="005E1D0F" w:rsidP="005E1D0F">
      <w:pPr>
        <w:numPr>
          <w:ilvl w:val="0"/>
          <w:numId w:val="1"/>
        </w:numPr>
      </w:pPr>
      <w:r w:rsidRPr="005E1D0F">
        <w:rPr>
          <w:b/>
          <w:bCs/>
        </w:rPr>
        <w:t>User Support and Training</w:t>
      </w:r>
      <w:r w:rsidRPr="005E1D0F">
        <w:t>: Provide support and training to ERP system users, ensuring they can effectively utili</w:t>
      </w:r>
      <w:r>
        <w:t>s</w:t>
      </w:r>
      <w:r w:rsidRPr="005E1D0F">
        <w:t>e the system for business operations.</w:t>
      </w:r>
    </w:p>
    <w:p w14:paraId="0B781A78" w14:textId="140A872C" w:rsidR="005E1D0F" w:rsidRPr="005E1D0F" w:rsidRDefault="005E1D0F" w:rsidP="005E1D0F">
      <w:pPr>
        <w:numPr>
          <w:ilvl w:val="0"/>
          <w:numId w:val="1"/>
        </w:numPr>
      </w:pPr>
      <w:r w:rsidRPr="005E1D0F">
        <w:rPr>
          <w:b/>
          <w:bCs/>
        </w:rPr>
        <w:t>System Upgrades and Maintenance</w:t>
      </w:r>
      <w:r w:rsidRPr="005E1D0F">
        <w:t>: Plan and execute ERP system upgrades and maintenance, minimi</w:t>
      </w:r>
      <w:r>
        <w:t>s</w:t>
      </w:r>
      <w:r w:rsidRPr="005E1D0F">
        <w:t xml:space="preserve">ing downtime and ensuring the system remains </w:t>
      </w:r>
      <w:proofErr w:type="gramStart"/>
      <w:r w:rsidRPr="005E1D0F">
        <w:t>up-to-date</w:t>
      </w:r>
      <w:proofErr w:type="gramEnd"/>
      <w:r w:rsidRPr="005E1D0F">
        <w:t xml:space="preserve"> with the latest features and security patches.</w:t>
      </w:r>
    </w:p>
    <w:p w14:paraId="199C2DBC" w14:textId="77777777" w:rsidR="005E1D0F" w:rsidRPr="005E1D0F" w:rsidRDefault="005E1D0F" w:rsidP="005E1D0F">
      <w:pPr>
        <w:numPr>
          <w:ilvl w:val="0"/>
          <w:numId w:val="1"/>
        </w:numPr>
      </w:pPr>
      <w:r w:rsidRPr="005E1D0F">
        <w:rPr>
          <w:b/>
          <w:bCs/>
        </w:rPr>
        <w:t>Data Integrity and Security</w:t>
      </w:r>
      <w:r w:rsidRPr="005E1D0F">
        <w:t>: Ensure the integrity and security of ERP data through regular audits, backups, and adherence to data protection regulations.</w:t>
      </w:r>
    </w:p>
    <w:p w14:paraId="17934B5C" w14:textId="2EDD5FB8" w:rsidR="005E1D0F" w:rsidRDefault="005E1D0F" w:rsidP="005E1D0F">
      <w:pPr>
        <w:numPr>
          <w:ilvl w:val="0"/>
          <w:numId w:val="1"/>
        </w:numPr>
      </w:pPr>
      <w:r w:rsidRPr="005E1D0F">
        <w:rPr>
          <w:b/>
          <w:bCs/>
        </w:rPr>
        <w:t>Cross-Functional Collaboration</w:t>
      </w:r>
      <w:r w:rsidRPr="005E1D0F">
        <w:t>: Work closely with various departments to understand their ERP needs and customi</w:t>
      </w:r>
      <w:r>
        <w:t>s</w:t>
      </w:r>
      <w:r w:rsidRPr="005E1D0F">
        <w:t>e the system to meet those requirements efficiently.</w:t>
      </w:r>
    </w:p>
    <w:p w14:paraId="4055D6F5" w14:textId="77777777" w:rsidR="005E1D0F" w:rsidRPr="005E1D0F" w:rsidRDefault="005E1D0F" w:rsidP="005E1D0F"/>
    <w:p w14:paraId="3941EBD4" w14:textId="15BD9E8C" w:rsidR="005E1D0F" w:rsidRDefault="00FA7751" w:rsidP="005E1D0F">
      <w:r>
        <w:rPr>
          <w:b/>
          <w:bCs/>
        </w:rPr>
        <w:t>About You</w:t>
      </w:r>
      <w:r w:rsidR="005E1D0F" w:rsidRPr="005E1D0F">
        <w:rPr>
          <w:b/>
          <w:bCs/>
        </w:rPr>
        <w:t>:</w:t>
      </w:r>
      <w:r w:rsidR="005E1D0F" w:rsidRPr="005E1D0F">
        <w:t xml:space="preserve"> </w:t>
      </w:r>
    </w:p>
    <w:p w14:paraId="2BED68F9" w14:textId="77777777" w:rsidR="005E1D0F" w:rsidRDefault="005E1D0F" w:rsidP="005E1D0F">
      <w:pPr>
        <w:pStyle w:val="ListParagraph"/>
        <w:numPr>
          <w:ilvl w:val="0"/>
          <w:numId w:val="2"/>
        </w:numPr>
      </w:pPr>
      <w:proofErr w:type="gramStart"/>
      <w:r w:rsidRPr="005E1D0F">
        <w:t>Bachelor’s degree in Information Technology</w:t>
      </w:r>
      <w:proofErr w:type="gramEnd"/>
      <w:r w:rsidRPr="005E1D0F">
        <w:t xml:space="preserve">, Computer Science, Business Administration, or a related field. </w:t>
      </w:r>
    </w:p>
    <w:p w14:paraId="7D6741F5" w14:textId="77777777" w:rsidR="005E1D0F" w:rsidRDefault="005E1D0F" w:rsidP="005E1D0F">
      <w:pPr>
        <w:pStyle w:val="ListParagraph"/>
        <w:numPr>
          <w:ilvl w:val="0"/>
          <w:numId w:val="2"/>
        </w:numPr>
      </w:pPr>
      <w:r w:rsidRPr="005E1D0F">
        <w:t xml:space="preserve">[Insert number, e.g., 3-5+] years of experience administering ERP systems, with a strong understanding of ERP architecture and database management. </w:t>
      </w:r>
    </w:p>
    <w:p w14:paraId="1667D18D" w14:textId="77777777" w:rsidR="005E1D0F" w:rsidRDefault="005E1D0F" w:rsidP="005E1D0F">
      <w:pPr>
        <w:pStyle w:val="ListParagraph"/>
        <w:numPr>
          <w:ilvl w:val="0"/>
          <w:numId w:val="2"/>
        </w:numPr>
      </w:pPr>
      <w:r w:rsidRPr="005E1D0F">
        <w:t xml:space="preserve">Proficiency in ERP software (e.g., SAP, Oracle, Microsoft Dynamics) and knowledge of business processes. </w:t>
      </w:r>
    </w:p>
    <w:p w14:paraId="7F6C53F6" w14:textId="77777777" w:rsidR="005E1D0F" w:rsidRDefault="005E1D0F" w:rsidP="005E1D0F">
      <w:pPr>
        <w:pStyle w:val="ListParagraph"/>
        <w:numPr>
          <w:ilvl w:val="0"/>
          <w:numId w:val="2"/>
        </w:numPr>
      </w:pPr>
      <w:r w:rsidRPr="005E1D0F">
        <w:t xml:space="preserve">Experience with system integration, data migration, and report generation within an ERP environment. </w:t>
      </w:r>
    </w:p>
    <w:p w14:paraId="77D628EE" w14:textId="77777777" w:rsidR="005E1D0F" w:rsidRDefault="005E1D0F" w:rsidP="005E1D0F">
      <w:pPr>
        <w:pStyle w:val="ListParagraph"/>
        <w:numPr>
          <w:ilvl w:val="0"/>
          <w:numId w:val="2"/>
        </w:numPr>
      </w:pPr>
      <w:r w:rsidRPr="005E1D0F">
        <w:t xml:space="preserve">Excellent problem-solving, communication, and project management skills. </w:t>
      </w:r>
    </w:p>
    <w:p w14:paraId="08BEB588" w14:textId="3D9AD47A" w:rsidR="005E1D0F" w:rsidRDefault="005E1D0F" w:rsidP="005E1D0F">
      <w:pPr>
        <w:pStyle w:val="ListParagraph"/>
        <w:numPr>
          <w:ilvl w:val="0"/>
          <w:numId w:val="2"/>
        </w:numPr>
      </w:pPr>
      <w:r w:rsidRPr="005E1D0F">
        <w:t>Relevant certifications in ERP systems or database management are a plus.</w:t>
      </w:r>
    </w:p>
    <w:p w14:paraId="3CE91618" w14:textId="77777777" w:rsidR="005E1D0F" w:rsidRPr="005E1D0F" w:rsidRDefault="005E1D0F" w:rsidP="005E1D0F"/>
    <w:p w14:paraId="1746E339" w14:textId="3AEC4DD0" w:rsidR="005E1D0F" w:rsidRDefault="005E1D0F" w:rsidP="005E1D0F">
      <w:r w:rsidRPr="005E1D0F">
        <w:rPr>
          <w:b/>
          <w:bCs/>
        </w:rPr>
        <w:t>Why [Your Company Name]?</w:t>
      </w:r>
      <w:r w:rsidRPr="005E1D0F">
        <w:t xml:space="preserve"> [Insert details about your company’s innovative approach to utili</w:t>
      </w:r>
      <w:r>
        <w:t>s</w:t>
      </w:r>
      <w:r w:rsidRPr="005E1D0F">
        <w:t xml:space="preserve">ing ERP systems, the supportive and dynamic team environment, opportunities for professional development, competitive benefits, and what makes your company an exceptional </w:t>
      </w:r>
      <w:r>
        <w:t>workplace</w:t>
      </w:r>
      <w:r w:rsidRPr="005E1D0F">
        <w:t>.]</w:t>
      </w:r>
    </w:p>
    <w:p w14:paraId="4EE24C9A" w14:textId="77777777" w:rsidR="005E1D0F" w:rsidRPr="005E1D0F" w:rsidRDefault="005E1D0F" w:rsidP="005E1D0F"/>
    <w:p w14:paraId="1587B9C2" w14:textId="77777777" w:rsidR="005E1D0F" w:rsidRPr="005E1D0F" w:rsidRDefault="005E1D0F" w:rsidP="005E1D0F">
      <w:r w:rsidRPr="005E1D0F">
        <w:rPr>
          <w:b/>
          <w:bCs/>
        </w:rPr>
        <w:t>Application Process:</w:t>
      </w:r>
      <w:r w:rsidRPr="005E1D0F">
        <w:t xml:space="preserve"> [Insert application details, including how to apply, contact information, and any specific application instructions or documents required, such as a resume, cover letter, or examples of previous ERP projects or improvements.]</w:t>
      </w:r>
    </w:p>
    <w:p w14:paraId="12EDF5DC" w14:textId="5AA192ED" w:rsidR="005E1D0F" w:rsidRPr="005E1D0F" w:rsidRDefault="005E1D0F" w:rsidP="005E1D0F">
      <w:r w:rsidRPr="005E1D0F">
        <w:t xml:space="preserve">[Your Company Name] is an equal-opportunity employer committed to creating a diverse and inclusive work environment. We are excited to welcome an ERP Administrator </w:t>
      </w:r>
      <w:r w:rsidRPr="005E1D0F">
        <w:lastRenderedPageBreak/>
        <w:t>passionate about leveraging technology to streamline business processes and drive efficiency.</w:t>
      </w:r>
    </w:p>
    <w:p w14:paraId="4DFDBD1B" w14:textId="77777777" w:rsidR="005E1D0F" w:rsidRPr="005E1D0F" w:rsidRDefault="005E1D0F" w:rsidP="005E1D0F"/>
    <w:p w14:paraId="0DE40B4D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462"/>
    <w:multiLevelType w:val="hybridMultilevel"/>
    <w:tmpl w:val="8E80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4C8F"/>
    <w:multiLevelType w:val="multilevel"/>
    <w:tmpl w:val="AF12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493702">
    <w:abstractNumId w:val="1"/>
  </w:num>
  <w:num w:numId="2" w16cid:durableId="101445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F"/>
    <w:rsid w:val="005E1D0F"/>
    <w:rsid w:val="00802376"/>
    <w:rsid w:val="00DA64D6"/>
    <w:rsid w:val="00F37C0C"/>
    <w:rsid w:val="00F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6D093"/>
  <w15:chartTrackingRefBased/>
  <w15:docId w15:val="{D0A9D5AA-C186-DA4A-9A1C-C40F5AD7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2024-02-10T08:37:00Z</dcterms:created>
  <dcterms:modified xsi:type="dcterms:W3CDTF">2024-02-10T21:03:00Z</dcterms:modified>
</cp:coreProperties>
</file>