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E9F1" w14:textId="5F611A00" w:rsidR="00EA70F4" w:rsidRDefault="00EA70F4" w:rsidP="00EA70F4">
      <w:pPr>
        <w:rPr>
          <w:b/>
          <w:bCs/>
        </w:rPr>
      </w:pPr>
      <w:r w:rsidRPr="00B77AD6">
        <w:rPr>
          <w:b/>
          <w:bCs/>
        </w:rPr>
        <w:t xml:space="preserve">IT Program Manager </w:t>
      </w:r>
    </w:p>
    <w:p w14:paraId="40379C8A" w14:textId="77777777" w:rsidR="00EA70F4" w:rsidRPr="00B77AD6" w:rsidRDefault="00EA70F4" w:rsidP="00EA70F4"/>
    <w:p w14:paraId="307D39BE" w14:textId="77777777" w:rsidR="00EA70F4" w:rsidRDefault="00EA70F4" w:rsidP="00EA70F4">
      <w:r w:rsidRPr="00B77AD6">
        <w:t>[Your Company Name] is on the lookout for a seasoned IT Program Manager to lead complex, multi-disciplinary technology programs. This strategic role involves oversight, planning, and execution of multiple projects that collectively constitute a program aligned with our organizational objectives.</w:t>
      </w:r>
    </w:p>
    <w:p w14:paraId="381A50FC" w14:textId="77777777" w:rsidR="00EA70F4" w:rsidRPr="00B77AD6" w:rsidRDefault="00EA70F4" w:rsidP="00EA70F4"/>
    <w:p w14:paraId="263586CA" w14:textId="29599AAB" w:rsidR="00EA70F4" w:rsidRPr="00B77AD6" w:rsidRDefault="00EA70F4" w:rsidP="00EA70F4">
      <w:r w:rsidRPr="00B77AD6">
        <w:rPr>
          <w:b/>
          <w:bCs/>
        </w:rPr>
        <w:t>Title:</w:t>
      </w:r>
      <w:r w:rsidRPr="00B77AD6">
        <w:t xml:space="preserve"> IT Program Manager</w:t>
      </w:r>
    </w:p>
    <w:p w14:paraId="267609F6" w14:textId="77777777" w:rsidR="00EA70F4" w:rsidRDefault="00EA70F4" w:rsidP="00EA70F4">
      <w:r w:rsidRPr="00B77AD6">
        <w:rPr>
          <w:b/>
          <w:bCs/>
        </w:rPr>
        <w:t>Location:</w:t>
      </w:r>
      <w:r w:rsidRPr="00B77AD6">
        <w:t xml:space="preserve"> [Insert Location or specify if remote]</w:t>
      </w:r>
    </w:p>
    <w:p w14:paraId="5C738AB7" w14:textId="77777777" w:rsidR="00EA70F4" w:rsidRPr="00B77AD6" w:rsidRDefault="00EA70F4" w:rsidP="00EA70F4"/>
    <w:p w14:paraId="1968E714" w14:textId="77777777" w:rsidR="00EA70F4" w:rsidRPr="00B77AD6" w:rsidRDefault="00EA70F4" w:rsidP="00EA70F4">
      <w:r w:rsidRPr="00B77AD6">
        <w:rPr>
          <w:b/>
          <w:bCs/>
        </w:rPr>
        <w:t>Key Responsibilities:</w:t>
      </w:r>
    </w:p>
    <w:p w14:paraId="6875B365" w14:textId="77777777" w:rsidR="00EA70F4" w:rsidRPr="00B77AD6" w:rsidRDefault="00EA70F4" w:rsidP="00EA70F4">
      <w:pPr>
        <w:numPr>
          <w:ilvl w:val="0"/>
          <w:numId w:val="1"/>
        </w:numPr>
      </w:pPr>
      <w:r w:rsidRPr="00B77AD6">
        <w:rPr>
          <w:b/>
          <w:bCs/>
        </w:rPr>
        <w:t>Program Leadership:</w:t>
      </w:r>
      <w:r w:rsidRPr="00B77AD6">
        <w:t xml:space="preserve"> Provide strategic guidance and oversight to multiple projects, ensuring they align and contribute to the broader business objectives.</w:t>
      </w:r>
    </w:p>
    <w:p w14:paraId="06700E53" w14:textId="77777777" w:rsidR="00EA70F4" w:rsidRPr="00B77AD6" w:rsidRDefault="00EA70F4" w:rsidP="00EA70F4">
      <w:pPr>
        <w:numPr>
          <w:ilvl w:val="0"/>
          <w:numId w:val="1"/>
        </w:numPr>
      </w:pPr>
      <w:r w:rsidRPr="00B77AD6">
        <w:rPr>
          <w:b/>
          <w:bCs/>
        </w:rPr>
        <w:t>Stakeholder Management:</w:t>
      </w:r>
      <w:r w:rsidRPr="00B77AD6">
        <w:t xml:space="preserve"> Develop strong relationships with stakeholders across the organization, facilitating communication and cooperation.</w:t>
      </w:r>
    </w:p>
    <w:p w14:paraId="13E23775" w14:textId="77777777" w:rsidR="00EA70F4" w:rsidRPr="00B77AD6" w:rsidRDefault="00EA70F4" w:rsidP="00EA70F4">
      <w:pPr>
        <w:numPr>
          <w:ilvl w:val="0"/>
          <w:numId w:val="1"/>
        </w:numPr>
      </w:pPr>
      <w:r w:rsidRPr="00B77AD6">
        <w:rPr>
          <w:b/>
          <w:bCs/>
        </w:rPr>
        <w:t>Resource Management:</w:t>
      </w:r>
      <w:r w:rsidRPr="00B77AD6">
        <w:t xml:space="preserve"> Oversee resource allocation, including budgeting and personnel assignment, optimizing for efficiency and impact.</w:t>
      </w:r>
    </w:p>
    <w:p w14:paraId="68764AE9" w14:textId="77777777" w:rsidR="00EA70F4" w:rsidRPr="00B77AD6" w:rsidRDefault="00EA70F4" w:rsidP="00EA70F4">
      <w:pPr>
        <w:numPr>
          <w:ilvl w:val="0"/>
          <w:numId w:val="1"/>
        </w:numPr>
      </w:pPr>
      <w:r w:rsidRPr="00B77AD6">
        <w:rPr>
          <w:b/>
          <w:bCs/>
        </w:rPr>
        <w:t>Risk Management:</w:t>
      </w:r>
      <w:r w:rsidRPr="00B77AD6">
        <w:t xml:space="preserve"> Identify potential program risks and create proactive mitigation strategies, safeguarding program objectives.</w:t>
      </w:r>
    </w:p>
    <w:p w14:paraId="1D24AA75" w14:textId="77777777" w:rsidR="00EA70F4" w:rsidRDefault="00EA70F4" w:rsidP="00EA70F4">
      <w:pPr>
        <w:numPr>
          <w:ilvl w:val="0"/>
          <w:numId w:val="1"/>
        </w:numPr>
      </w:pPr>
      <w:r w:rsidRPr="00B77AD6">
        <w:rPr>
          <w:b/>
          <w:bCs/>
        </w:rPr>
        <w:t>Governance and Best Practices:</w:t>
      </w:r>
      <w:r w:rsidRPr="00B77AD6">
        <w:t xml:space="preserve"> Establish and maintain program governance structures and processes, ensuring consistency and adherence to best practices.</w:t>
      </w:r>
    </w:p>
    <w:p w14:paraId="50D3F420" w14:textId="77777777" w:rsidR="00EA70F4" w:rsidRPr="00B77AD6" w:rsidRDefault="00EA70F4" w:rsidP="00EA70F4"/>
    <w:p w14:paraId="22AC0DDE" w14:textId="2DE09F93" w:rsidR="00EA70F4" w:rsidRPr="00B77AD6" w:rsidRDefault="00CE24F0" w:rsidP="00EA70F4">
      <w:r>
        <w:rPr>
          <w:b/>
          <w:bCs/>
        </w:rPr>
        <w:t>About You</w:t>
      </w:r>
      <w:r w:rsidR="00EA70F4" w:rsidRPr="00B77AD6">
        <w:rPr>
          <w:b/>
          <w:bCs/>
        </w:rPr>
        <w:t>:</w:t>
      </w:r>
    </w:p>
    <w:p w14:paraId="3D9CBC70" w14:textId="7886B652" w:rsidR="00EA70F4" w:rsidRPr="00B77AD6" w:rsidRDefault="00EA70F4" w:rsidP="00EA70F4">
      <w:pPr>
        <w:numPr>
          <w:ilvl w:val="0"/>
          <w:numId w:val="2"/>
        </w:numPr>
      </w:pPr>
      <w:r w:rsidRPr="00B77AD6">
        <w:t>Bachelor’s degree in Information Technology, Business, or related field</w:t>
      </w:r>
      <w:r w:rsidR="006778FD">
        <w:t>.</w:t>
      </w:r>
    </w:p>
    <w:p w14:paraId="40F5F6C5" w14:textId="77777777" w:rsidR="00EA70F4" w:rsidRPr="00B77AD6" w:rsidRDefault="00EA70F4" w:rsidP="00EA70F4">
      <w:pPr>
        <w:numPr>
          <w:ilvl w:val="0"/>
          <w:numId w:val="2"/>
        </w:numPr>
      </w:pPr>
      <w:r w:rsidRPr="00B77AD6">
        <w:t>[Insert number, e.g., 7+] years of experience in IT project management, with a track record in leading complex technology programs.</w:t>
      </w:r>
    </w:p>
    <w:p w14:paraId="3708B47D" w14:textId="77777777" w:rsidR="00EA70F4" w:rsidRPr="00B77AD6" w:rsidRDefault="00EA70F4" w:rsidP="00EA70F4">
      <w:pPr>
        <w:numPr>
          <w:ilvl w:val="0"/>
          <w:numId w:val="2"/>
        </w:numPr>
      </w:pPr>
      <w:r w:rsidRPr="00B77AD6">
        <w:t xml:space="preserve">Relevant certifications (e.g., PMP, </w:t>
      </w:r>
      <w:proofErr w:type="spellStart"/>
      <w:r w:rsidRPr="00B77AD6">
        <w:t>PgMP</w:t>
      </w:r>
      <w:proofErr w:type="spellEnd"/>
      <w:r w:rsidRPr="00B77AD6">
        <w:t>, PRINCE2).</w:t>
      </w:r>
    </w:p>
    <w:p w14:paraId="6400FFD7" w14:textId="77777777" w:rsidR="00EA70F4" w:rsidRPr="00B77AD6" w:rsidRDefault="00EA70F4" w:rsidP="00EA70F4">
      <w:pPr>
        <w:numPr>
          <w:ilvl w:val="0"/>
          <w:numId w:val="2"/>
        </w:numPr>
      </w:pPr>
      <w:r w:rsidRPr="00B77AD6">
        <w:t>Demonstrated ability in strategic planning, risk management, and change management.</w:t>
      </w:r>
    </w:p>
    <w:p w14:paraId="1563D28B" w14:textId="77777777" w:rsidR="00EA70F4" w:rsidRDefault="00EA70F4" w:rsidP="00EA70F4">
      <w:pPr>
        <w:numPr>
          <w:ilvl w:val="0"/>
          <w:numId w:val="2"/>
        </w:numPr>
      </w:pPr>
      <w:r w:rsidRPr="00B77AD6">
        <w:t>Exceptional leadership, communication, and stakeholder management skills.</w:t>
      </w:r>
    </w:p>
    <w:p w14:paraId="1070FF6B" w14:textId="77777777" w:rsidR="00EA70F4" w:rsidRPr="00B77AD6" w:rsidRDefault="00EA70F4" w:rsidP="00EA70F4"/>
    <w:p w14:paraId="3190E681" w14:textId="77777777" w:rsidR="00EA70F4" w:rsidRPr="00B77AD6" w:rsidRDefault="00EA70F4" w:rsidP="00EA70F4">
      <w:r w:rsidRPr="00B77AD6">
        <w:rPr>
          <w:b/>
          <w:bCs/>
        </w:rPr>
        <w:t>Why [Your Company Name]?</w:t>
      </w:r>
    </w:p>
    <w:p w14:paraId="1EE7ABB2" w14:textId="77777777" w:rsidR="00EA70F4" w:rsidRDefault="00EA70F4" w:rsidP="00EA70F4">
      <w:pPr>
        <w:numPr>
          <w:ilvl w:val="0"/>
          <w:numId w:val="3"/>
        </w:numPr>
      </w:pPr>
      <w:r w:rsidRPr="00B77AD6">
        <w:t>[Insert information about company culture, benefits, perks, and what makes your company a unique place to work.]</w:t>
      </w:r>
    </w:p>
    <w:p w14:paraId="4EA168AD" w14:textId="77777777" w:rsidR="00EA70F4" w:rsidRPr="00B77AD6" w:rsidRDefault="00EA70F4" w:rsidP="00EA70F4"/>
    <w:p w14:paraId="38B2946C" w14:textId="77777777" w:rsidR="00EA70F4" w:rsidRPr="00B77AD6" w:rsidRDefault="00EA70F4" w:rsidP="00EA70F4">
      <w:r w:rsidRPr="00B77AD6">
        <w:rPr>
          <w:b/>
          <w:bCs/>
        </w:rPr>
        <w:t>Application Process:</w:t>
      </w:r>
    </w:p>
    <w:p w14:paraId="35F4B506" w14:textId="77777777" w:rsidR="00EA70F4" w:rsidRDefault="00EA70F4" w:rsidP="00EA70F4">
      <w:r w:rsidRPr="00B77AD6">
        <w:t>[Insert application details, contact information, links to application portals, or email addresses where candidates should send their resume, cover letter, and any other relevant instructions or information.]</w:t>
      </w:r>
    </w:p>
    <w:p w14:paraId="387443FD" w14:textId="77777777" w:rsidR="00EA70F4" w:rsidRPr="00B77AD6" w:rsidRDefault="00EA70F4" w:rsidP="00EA70F4"/>
    <w:p w14:paraId="07D16D17" w14:textId="77777777" w:rsidR="00EA70F4" w:rsidRPr="00B77AD6" w:rsidRDefault="00EA70F4" w:rsidP="00EA70F4">
      <w:r w:rsidRPr="00B77AD6">
        <w:rPr>
          <w:i/>
          <w:iCs/>
        </w:rPr>
        <w:t>[Your Company Name] is dedicated to fostering an inclusive, innovative environment with the best employees. If you are a forward-thinking professional with a passion for driving change and challenging the status quo, apply today!</w:t>
      </w:r>
    </w:p>
    <w:p w14:paraId="0852D0E5" w14:textId="77777777" w:rsidR="00EA70F4" w:rsidRDefault="00EA70F4" w:rsidP="00EA70F4"/>
    <w:p w14:paraId="0591095D" w14:textId="77777777" w:rsidR="00F37C0C" w:rsidRDefault="00F37C0C"/>
    <w:sectPr w:rsidR="00F37C0C" w:rsidSect="00EA7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476F"/>
    <w:multiLevelType w:val="multilevel"/>
    <w:tmpl w:val="3F32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8F5D45"/>
    <w:multiLevelType w:val="multilevel"/>
    <w:tmpl w:val="B4361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30555F"/>
    <w:multiLevelType w:val="multilevel"/>
    <w:tmpl w:val="CA68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8191832">
    <w:abstractNumId w:val="1"/>
  </w:num>
  <w:num w:numId="2" w16cid:durableId="354120312">
    <w:abstractNumId w:val="0"/>
  </w:num>
  <w:num w:numId="3" w16cid:durableId="970786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F4"/>
    <w:rsid w:val="006778FD"/>
    <w:rsid w:val="00802376"/>
    <w:rsid w:val="00CE24F0"/>
    <w:rsid w:val="00EA70F4"/>
    <w:rsid w:val="00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C2F1E8"/>
  <w15:chartTrackingRefBased/>
  <w15:docId w15:val="{393A2565-1B82-0847-88C3-CE213278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3</cp:revision>
  <dcterms:created xsi:type="dcterms:W3CDTF">2024-02-07T01:51:00Z</dcterms:created>
  <dcterms:modified xsi:type="dcterms:W3CDTF">2024-02-10T20:42:00Z</dcterms:modified>
</cp:coreProperties>
</file>