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A76B" w14:textId="4BF20E44" w:rsidR="003907CB" w:rsidRDefault="003907CB" w:rsidP="003907CB">
      <w:pPr>
        <w:rPr>
          <w:b/>
          <w:bCs/>
        </w:rPr>
      </w:pPr>
      <w:r w:rsidRPr="003907CB">
        <w:rPr>
          <w:b/>
          <w:bCs/>
        </w:rPr>
        <w:t xml:space="preserve">Cyber Security Analyst </w:t>
      </w:r>
    </w:p>
    <w:p w14:paraId="6188C709" w14:textId="77777777" w:rsidR="003907CB" w:rsidRPr="003907CB" w:rsidRDefault="003907CB" w:rsidP="003907CB"/>
    <w:p w14:paraId="2691BB91" w14:textId="7BF8D7F3" w:rsidR="003907CB" w:rsidRDefault="003907CB" w:rsidP="003907CB">
      <w:r w:rsidRPr="003907CB">
        <w:t xml:space="preserve">[Your Company Name] </w:t>
      </w:r>
      <w:r>
        <w:t>seeks</w:t>
      </w:r>
      <w:r w:rsidRPr="003907CB">
        <w:t xml:space="preserve"> a diligent and proactive Cyber Security Analyst to join our team. This critical role is designed for an individual passionate about protecting the organi</w:t>
      </w:r>
      <w:r>
        <w:t>s</w:t>
      </w:r>
      <w:r w:rsidRPr="003907CB">
        <w:t>ation’s data and infrastructure from cyber threats and vulnerabilities.</w:t>
      </w:r>
    </w:p>
    <w:p w14:paraId="1819F04C" w14:textId="77777777" w:rsidR="003907CB" w:rsidRPr="003907CB" w:rsidRDefault="003907CB" w:rsidP="003907CB"/>
    <w:p w14:paraId="29D8FC61" w14:textId="77777777" w:rsidR="003907CB" w:rsidRDefault="003907CB" w:rsidP="003907CB">
      <w:r w:rsidRPr="003907CB">
        <w:rPr>
          <w:b/>
          <w:bCs/>
        </w:rPr>
        <w:t>Title:</w:t>
      </w:r>
      <w:r w:rsidRPr="003907CB">
        <w:t xml:space="preserve"> Cyber Security Analyst </w:t>
      </w:r>
    </w:p>
    <w:p w14:paraId="3FD581B8" w14:textId="36244E34" w:rsidR="003907CB" w:rsidRDefault="003907CB" w:rsidP="003907CB">
      <w:r w:rsidRPr="003907CB">
        <w:rPr>
          <w:b/>
          <w:bCs/>
        </w:rPr>
        <w:t>Location:</w:t>
      </w:r>
      <w:r w:rsidRPr="003907CB">
        <w:t xml:space="preserve"> [Insert Location or specify if remote]</w:t>
      </w:r>
    </w:p>
    <w:p w14:paraId="14DF924C" w14:textId="77777777" w:rsidR="003907CB" w:rsidRPr="003907CB" w:rsidRDefault="003907CB" w:rsidP="003907CB"/>
    <w:p w14:paraId="7CDE33BA" w14:textId="77777777" w:rsidR="003907CB" w:rsidRPr="003907CB" w:rsidRDefault="003907CB" w:rsidP="003907CB">
      <w:r w:rsidRPr="003907CB">
        <w:rPr>
          <w:b/>
          <w:bCs/>
        </w:rPr>
        <w:t>Key Responsibilities:</w:t>
      </w:r>
    </w:p>
    <w:p w14:paraId="73735623" w14:textId="53DBA0B9" w:rsidR="003907CB" w:rsidRPr="003907CB" w:rsidRDefault="003907CB" w:rsidP="003907CB">
      <w:pPr>
        <w:numPr>
          <w:ilvl w:val="0"/>
          <w:numId w:val="1"/>
        </w:numPr>
      </w:pPr>
      <w:r w:rsidRPr="003907CB">
        <w:rPr>
          <w:b/>
          <w:bCs/>
        </w:rPr>
        <w:t>Threat Analysis and Monitoring</w:t>
      </w:r>
      <w:r w:rsidRPr="003907CB">
        <w:t>: Monitor security access and identify suspicious activity to protect against cyber threats. Analy</w:t>
      </w:r>
      <w:r>
        <w:t>s</w:t>
      </w:r>
      <w:r w:rsidRPr="003907CB">
        <w:t>e potential impact and coordinate response efforts.</w:t>
      </w:r>
    </w:p>
    <w:p w14:paraId="2ABC6863" w14:textId="5EEEB9D6" w:rsidR="003907CB" w:rsidRPr="003907CB" w:rsidRDefault="003907CB" w:rsidP="003907CB">
      <w:pPr>
        <w:numPr>
          <w:ilvl w:val="0"/>
          <w:numId w:val="1"/>
        </w:numPr>
      </w:pPr>
      <w:r w:rsidRPr="003907CB">
        <w:rPr>
          <w:b/>
          <w:bCs/>
        </w:rPr>
        <w:t>Vulnerability Assessment</w:t>
      </w:r>
      <w:r w:rsidRPr="003907CB">
        <w:t>: Conduct regular vulnerability assessments and penetration tests to identify weaknesses in the organi</w:t>
      </w:r>
      <w:r>
        <w:t>s</w:t>
      </w:r>
      <w:r w:rsidRPr="003907CB">
        <w:t>ation’s cyber defen</w:t>
      </w:r>
      <w:r>
        <w:t>c</w:t>
      </w:r>
      <w:r w:rsidRPr="003907CB">
        <w:t>es.</w:t>
      </w:r>
    </w:p>
    <w:p w14:paraId="18FD788E" w14:textId="77777777" w:rsidR="003907CB" w:rsidRPr="003907CB" w:rsidRDefault="003907CB" w:rsidP="003907CB">
      <w:pPr>
        <w:numPr>
          <w:ilvl w:val="0"/>
          <w:numId w:val="1"/>
        </w:numPr>
      </w:pPr>
      <w:r w:rsidRPr="003907CB">
        <w:rPr>
          <w:b/>
          <w:bCs/>
        </w:rPr>
        <w:t>Security Solutions Implementation</w:t>
      </w:r>
      <w:r w:rsidRPr="003907CB">
        <w:t>: Recommend and implement security measures and best practices to protect systems and data.</w:t>
      </w:r>
    </w:p>
    <w:p w14:paraId="4F06AA37" w14:textId="77777777" w:rsidR="003907CB" w:rsidRPr="003907CB" w:rsidRDefault="003907CB" w:rsidP="003907CB">
      <w:pPr>
        <w:numPr>
          <w:ilvl w:val="0"/>
          <w:numId w:val="1"/>
        </w:numPr>
      </w:pPr>
      <w:r w:rsidRPr="003907CB">
        <w:rPr>
          <w:b/>
          <w:bCs/>
        </w:rPr>
        <w:t>Incident Response and Recovery</w:t>
      </w:r>
      <w:r w:rsidRPr="003907CB">
        <w:t>: Participate in the incident response process, including investigation, documentation, and coordination of recovery efforts.</w:t>
      </w:r>
    </w:p>
    <w:p w14:paraId="4DBCD686" w14:textId="65D47403" w:rsidR="003907CB" w:rsidRDefault="003907CB" w:rsidP="003907CB">
      <w:pPr>
        <w:numPr>
          <w:ilvl w:val="0"/>
          <w:numId w:val="1"/>
        </w:numPr>
      </w:pPr>
      <w:r w:rsidRPr="003907CB">
        <w:rPr>
          <w:b/>
          <w:bCs/>
        </w:rPr>
        <w:t>Education and Awareness</w:t>
      </w:r>
      <w:r w:rsidRPr="003907CB">
        <w:t>: Develop and deliver training programs on information security awareness for employees across the organi</w:t>
      </w:r>
      <w:r>
        <w:t>s</w:t>
      </w:r>
      <w:r w:rsidRPr="003907CB">
        <w:t>ation.</w:t>
      </w:r>
    </w:p>
    <w:p w14:paraId="660CC07B" w14:textId="77777777" w:rsidR="003907CB" w:rsidRPr="003907CB" w:rsidRDefault="003907CB" w:rsidP="003907CB"/>
    <w:p w14:paraId="3B0CFB95" w14:textId="7E921A5D" w:rsidR="003907CB" w:rsidRDefault="003D7EA0" w:rsidP="003907CB">
      <w:r>
        <w:rPr>
          <w:b/>
          <w:bCs/>
        </w:rPr>
        <w:t>About You</w:t>
      </w:r>
      <w:r w:rsidR="003907CB" w:rsidRPr="003907CB">
        <w:rPr>
          <w:b/>
          <w:bCs/>
        </w:rPr>
        <w:t>:</w:t>
      </w:r>
      <w:r w:rsidR="003907CB" w:rsidRPr="003907CB">
        <w:t xml:space="preserve"> </w:t>
      </w:r>
    </w:p>
    <w:p w14:paraId="52A084C9" w14:textId="77777777" w:rsidR="003907CB" w:rsidRDefault="003907CB" w:rsidP="003907CB">
      <w:pPr>
        <w:pStyle w:val="ListParagraph"/>
        <w:numPr>
          <w:ilvl w:val="0"/>
          <w:numId w:val="2"/>
        </w:numPr>
      </w:pPr>
      <w:r w:rsidRPr="003907CB">
        <w:t xml:space="preserve">Bachelor’s degree in Computer Science, Information Technology, Cybersecurity, or a related field. </w:t>
      </w:r>
    </w:p>
    <w:p w14:paraId="44448193" w14:textId="77777777" w:rsidR="003907CB" w:rsidRDefault="003907CB" w:rsidP="003907CB">
      <w:pPr>
        <w:pStyle w:val="ListParagraph"/>
        <w:numPr>
          <w:ilvl w:val="0"/>
          <w:numId w:val="2"/>
        </w:numPr>
      </w:pPr>
      <w:r w:rsidRPr="003907CB">
        <w:t xml:space="preserve">[Insert number, e.g., 2-4+] years of experience in cybersecurity analysis, incident detection, and response. </w:t>
      </w:r>
    </w:p>
    <w:p w14:paraId="014C694E" w14:textId="77777777" w:rsidR="003907CB" w:rsidRDefault="003907CB" w:rsidP="003907CB">
      <w:pPr>
        <w:pStyle w:val="ListParagraph"/>
        <w:numPr>
          <w:ilvl w:val="0"/>
          <w:numId w:val="2"/>
        </w:numPr>
      </w:pPr>
      <w:r w:rsidRPr="003907CB">
        <w:t xml:space="preserve">Knowledge of current cybersecurity trends, attack techniques, mitigation techniques, and security platforms. </w:t>
      </w:r>
    </w:p>
    <w:p w14:paraId="5CEC341D" w14:textId="77777777" w:rsidR="003907CB" w:rsidRDefault="003907CB" w:rsidP="003907CB">
      <w:pPr>
        <w:pStyle w:val="ListParagraph"/>
        <w:numPr>
          <w:ilvl w:val="0"/>
          <w:numId w:val="2"/>
        </w:numPr>
      </w:pPr>
      <w:r w:rsidRPr="003907CB">
        <w:t xml:space="preserve">Proficiency with cybersecurity tools (e.g., firewalls, antivirus software, IDS/IPS, SIEM). • Strong analytical skills and attention to detail. </w:t>
      </w:r>
    </w:p>
    <w:p w14:paraId="607EA4A6" w14:textId="36790CC8" w:rsidR="003907CB" w:rsidRDefault="003907CB" w:rsidP="003907CB">
      <w:pPr>
        <w:pStyle w:val="ListParagraph"/>
        <w:numPr>
          <w:ilvl w:val="0"/>
          <w:numId w:val="2"/>
        </w:numPr>
      </w:pPr>
      <w:r w:rsidRPr="003907CB">
        <w:t>Relevant certifications (e.g., CompTIA Security+, CEH, CISSP) are highly regarded.</w:t>
      </w:r>
    </w:p>
    <w:p w14:paraId="4273E706" w14:textId="77777777" w:rsidR="003907CB" w:rsidRPr="003907CB" w:rsidRDefault="003907CB" w:rsidP="003907CB"/>
    <w:p w14:paraId="757F6991" w14:textId="77777777" w:rsidR="003907CB" w:rsidRDefault="003907CB" w:rsidP="003907CB">
      <w:r w:rsidRPr="003907CB">
        <w:rPr>
          <w:b/>
          <w:bCs/>
        </w:rPr>
        <w:t>Why [Your Company Name]?</w:t>
      </w:r>
      <w:r w:rsidRPr="003907CB">
        <w:t xml:space="preserve"> [Insert information about your company’s dedication to maintaining the highest standards of data security, the collaborative and supportive work environment, opportunities for professional development, competitive benefits, and what makes your company an exceptional place to work.]</w:t>
      </w:r>
    </w:p>
    <w:p w14:paraId="10EF8C2C" w14:textId="77777777" w:rsidR="003907CB" w:rsidRPr="003907CB" w:rsidRDefault="003907CB" w:rsidP="003907CB"/>
    <w:p w14:paraId="3401C3C8" w14:textId="77777777" w:rsidR="003907CB" w:rsidRPr="003907CB" w:rsidRDefault="003907CB" w:rsidP="003907CB">
      <w:r w:rsidRPr="003907CB">
        <w:rPr>
          <w:b/>
          <w:bCs/>
        </w:rPr>
        <w:t>Application Process:</w:t>
      </w:r>
      <w:r w:rsidRPr="003907CB">
        <w:t xml:space="preserve"> [Insert application details, including how to apply, contact information, and any specific application instructions or documents required, such as a resume, cover letter, or certifications.]</w:t>
      </w:r>
    </w:p>
    <w:p w14:paraId="42C09CE8" w14:textId="227375F4" w:rsidR="003907CB" w:rsidRPr="003907CB" w:rsidRDefault="003907CB" w:rsidP="003907CB">
      <w:r w:rsidRPr="003907CB">
        <w:t>[Your Company Name] is an equal</w:t>
      </w:r>
      <w:r>
        <w:t xml:space="preserve"> </w:t>
      </w:r>
      <w:r w:rsidRPr="003907CB">
        <w:t xml:space="preserve">opportunity employer committed to creating a diverse work environment. We are eager to welcome a </w:t>
      </w:r>
      <w:r>
        <w:t>cybersecurity a</w:t>
      </w:r>
      <w:r w:rsidRPr="003907CB">
        <w:t>nalyst dedicated to safeguarding our digital assets and enhancing our cybersecurity posture.</w:t>
      </w:r>
    </w:p>
    <w:p w14:paraId="72505488" w14:textId="77777777" w:rsidR="003907CB" w:rsidRPr="003907CB" w:rsidRDefault="003907CB" w:rsidP="003907CB"/>
    <w:p w14:paraId="05DFC0A4"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07365"/>
    <w:multiLevelType w:val="multilevel"/>
    <w:tmpl w:val="942A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01388A"/>
    <w:multiLevelType w:val="hybridMultilevel"/>
    <w:tmpl w:val="7014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628030">
    <w:abstractNumId w:val="0"/>
  </w:num>
  <w:num w:numId="2" w16cid:durableId="1833521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CB"/>
    <w:rsid w:val="003907CB"/>
    <w:rsid w:val="003D7EA0"/>
    <w:rsid w:val="00802376"/>
    <w:rsid w:val="009E1829"/>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FB865E5"/>
  <w15:chartTrackingRefBased/>
  <w15:docId w15:val="{86D69A5A-94B0-B348-91E7-6FA37E07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1348">
      <w:bodyDiv w:val="1"/>
      <w:marLeft w:val="0"/>
      <w:marRight w:val="0"/>
      <w:marTop w:val="0"/>
      <w:marBottom w:val="0"/>
      <w:divBdr>
        <w:top w:val="none" w:sz="0" w:space="0" w:color="auto"/>
        <w:left w:val="none" w:sz="0" w:space="0" w:color="auto"/>
        <w:bottom w:val="none" w:sz="0" w:space="0" w:color="auto"/>
        <w:right w:val="none" w:sz="0" w:space="0" w:color="auto"/>
      </w:divBdr>
    </w:div>
    <w:div w:id="8319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3</cp:revision>
  <dcterms:created xsi:type="dcterms:W3CDTF">2024-02-10T08:52:00Z</dcterms:created>
  <dcterms:modified xsi:type="dcterms:W3CDTF">2024-02-10T21:00:00Z</dcterms:modified>
</cp:coreProperties>
</file>