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794F" w14:textId="24A6594A" w:rsidR="001F1EC9" w:rsidRDefault="001F1EC9" w:rsidP="001F1EC9">
      <w:pPr>
        <w:rPr>
          <w:b/>
          <w:bCs/>
        </w:rPr>
      </w:pPr>
      <w:r w:rsidRPr="001F1EC9">
        <w:rPr>
          <w:b/>
          <w:bCs/>
        </w:rPr>
        <w:t>Test Manager</w:t>
      </w:r>
    </w:p>
    <w:p w14:paraId="168A7A85" w14:textId="77777777" w:rsidR="001F1EC9" w:rsidRPr="001F1EC9" w:rsidRDefault="001F1EC9" w:rsidP="001F1EC9"/>
    <w:p w14:paraId="5BD78970" w14:textId="33F1B1C4" w:rsidR="001F1EC9" w:rsidRDefault="001F1EC9" w:rsidP="001F1EC9">
      <w:r w:rsidRPr="001F1EC9">
        <w:t xml:space="preserve">[Your Company Name] </w:t>
      </w:r>
      <w:r>
        <w:t>seeks</w:t>
      </w:r>
      <w:r w:rsidRPr="001F1EC9">
        <w:t xml:space="preserve"> an experienced Test Manager to oversee our comprehensive testing operations. This pivotal role is designed for a strategic leader who excels in managing testing teams, defining testing strategies, and ensuring the delivery of high-quality software products.</w:t>
      </w:r>
    </w:p>
    <w:p w14:paraId="43419537" w14:textId="77777777" w:rsidR="001F1EC9" w:rsidRPr="001F1EC9" w:rsidRDefault="001F1EC9" w:rsidP="001F1EC9"/>
    <w:p w14:paraId="756B9CBA" w14:textId="77777777" w:rsidR="001F1EC9" w:rsidRDefault="001F1EC9" w:rsidP="001F1EC9">
      <w:r w:rsidRPr="001F1EC9">
        <w:rPr>
          <w:b/>
          <w:bCs/>
        </w:rPr>
        <w:t>Title:</w:t>
      </w:r>
      <w:r w:rsidRPr="001F1EC9">
        <w:t xml:space="preserve"> Test Manager </w:t>
      </w:r>
    </w:p>
    <w:p w14:paraId="76C0814D" w14:textId="4606294F" w:rsidR="001F1EC9" w:rsidRDefault="001F1EC9" w:rsidP="001F1EC9">
      <w:r w:rsidRPr="001F1EC9">
        <w:rPr>
          <w:b/>
          <w:bCs/>
        </w:rPr>
        <w:t>Location:</w:t>
      </w:r>
      <w:r w:rsidRPr="001F1EC9">
        <w:t xml:space="preserve"> [Insert Location or specify if remote]</w:t>
      </w:r>
    </w:p>
    <w:p w14:paraId="13118DBB" w14:textId="77777777" w:rsidR="001F1EC9" w:rsidRPr="001F1EC9" w:rsidRDefault="001F1EC9" w:rsidP="001F1EC9"/>
    <w:p w14:paraId="522D4B3A" w14:textId="77777777" w:rsidR="001F1EC9" w:rsidRPr="001F1EC9" w:rsidRDefault="001F1EC9" w:rsidP="001F1EC9">
      <w:r w:rsidRPr="001F1EC9">
        <w:rPr>
          <w:b/>
          <w:bCs/>
        </w:rPr>
        <w:t>Key Responsibilities:</w:t>
      </w:r>
    </w:p>
    <w:p w14:paraId="2EABCB42" w14:textId="77777777" w:rsidR="001F1EC9" w:rsidRPr="001F1EC9" w:rsidRDefault="001F1EC9" w:rsidP="001F1EC9">
      <w:pPr>
        <w:numPr>
          <w:ilvl w:val="0"/>
          <w:numId w:val="1"/>
        </w:numPr>
      </w:pPr>
      <w:r w:rsidRPr="001F1EC9">
        <w:rPr>
          <w:b/>
          <w:bCs/>
        </w:rPr>
        <w:t>Testing Strategy and Leadership</w:t>
      </w:r>
      <w:r w:rsidRPr="001F1EC9">
        <w:t>: Develop and implement a comprehensive testing strategy, ensuring alignment with project objectives and business goals.</w:t>
      </w:r>
    </w:p>
    <w:p w14:paraId="0FA17EFE" w14:textId="77777777" w:rsidR="001F1EC9" w:rsidRPr="001F1EC9" w:rsidRDefault="001F1EC9" w:rsidP="001F1EC9">
      <w:pPr>
        <w:numPr>
          <w:ilvl w:val="0"/>
          <w:numId w:val="1"/>
        </w:numPr>
      </w:pPr>
      <w:r w:rsidRPr="001F1EC9">
        <w:rPr>
          <w:b/>
          <w:bCs/>
        </w:rPr>
        <w:t>Team Management and Development</w:t>
      </w:r>
      <w:r w:rsidRPr="001F1EC9">
        <w:t>: Lead, mentor, and expand the testing team, promoting a culture of high performance and continuous improvement.</w:t>
      </w:r>
    </w:p>
    <w:p w14:paraId="41918BD9" w14:textId="449A8F62" w:rsidR="001F1EC9" w:rsidRPr="001F1EC9" w:rsidRDefault="001F1EC9" w:rsidP="001F1EC9">
      <w:pPr>
        <w:numPr>
          <w:ilvl w:val="0"/>
          <w:numId w:val="1"/>
        </w:numPr>
      </w:pPr>
      <w:r w:rsidRPr="001F1EC9">
        <w:rPr>
          <w:b/>
          <w:bCs/>
        </w:rPr>
        <w:t>Quality Assurance Oversight</w:t>
      </w:r>
      <w:r w:rsidRPr="001F1EC9">
        <w:t xml:space="preserve">: </w:t>
      </w:r>
      <w:r>
        <w:t>This position oversees</w:t>
      </w:r>
      <w:r w:rsidRPr="001F1EC9">
        <w:t xml:space="preserve"> all aspects of quality assurance, including establishing metrics, applying industry best practices, and developing new tools and processes to ensure quality goals are met.</w:t>
      </w:r>
    </w:p>
    <w:p w14:paraId="07AED8CE" w14:textId="65BED653" w:rsidR="001F1EC9" w:rsidRPr="001F1EC9" w:rsidRDefault="001F1EC9" w:rsidP="001F1EC9">
      <w:pPr>
        <w:numPr>
          <w:ilvl w:val="0"/>
          <w:numId w:val="1"/>
        </w:numPr>
      </w:pPr>
      <w:r w:rsidRPr="001F1EC9">
        <w:rPr>
          <w:b/>
          <w:bCs/>
        </w:rPr>
        <w:t>Stakeholder Engagement</w:t>
      </w:r>
      <w:r w:rsidRPr="001F1EC9">
        <w:t xml:space="preserve">: Act as the </w:t>
      </w:r>
      <w:r>
        <w:t>critical</w:t>
      </w:r>
      <w:r w:rsidRPr="001F1EC9">
        <w:t xml:space="preserve"> point of contact for all QA aspects of releases, providing QA services and coordinating QA resources internally and externally.</w:t>
      </w:r>
    </w:p>
    <w:p w14:paraId="59C00990" w14:textId="77777777" w:rsidR="001F1EC9" w:rsidRPr="001F1EC9" w:rsidRDefault="001F1EC9" w:rsidP="001F1EC9">
      <w:pPr>
        <w:numPr>
          <w:ilvl w:val="0"/>
          <w:numId w:val="1"/>
        </w:numPr>
      </w:pPr>
      <w:r w:rsidRPr="001F1EC9">
        <w:rPr>
          <w:b/>
          <w:bCs/>
        </w:rPr>
        <w:t>Process Improvement</w:t>
      </w:r>
      <w:r w:rsidRPr="001F1EC9">
        <w:t>: Continuously assess and improve the testing process, tools, and methodologies to enhance testing efficiency and effectiveness.</w:t>
      </w:r>
    </w:p>
    <w:p w14:paraId="42A9AF46" w14:textId="77777777" w:rsidR="001F1EC9" w:rsidRDefault="001F1EC9" w:rsidP="001F1EC9">
      <w:pPr>
        <w:rPr>
          <w:b/>
          <w:bCs/>
        </w:rPr>
      </w:pPr>
    </w:p>
    <w:p w14:paraId="28E4ADCA" w14:textId="789BAEA1" w:rsidR="001F1EC9" w:rsidRDefault="00EB2556" w:rsidP="001F1EC9">
      <w:r>
        <w:rPr>
          <w:b/>
          <w:bCs/>
        </w:rPr>
        <w:t>About You</w:t>
      </w:r>
      <w:r w:rsidR="001F1EC9" w:rsidRPr="001F1EC9">
        <w:rPr>
          <w:b/>
          <w:bCs/>
        </w:rPr>
        <w:t>:</w:t>
      </w:r>
      <w:r w:rsidR="001F1EC9" w:rsidRPr="001F1EC9">
        <w:t xml:space="preserve"> </w:t>
      </w:r>
    </w:p>
    <w:p w14:paraId="3CB80B8C" w14:textId="77777777" w:rsidR="001F1EC9" w:rsidRDefault="001F1EC9" w:rsidP="001F1EC9">
      <w:pPr>
        <w:pStyle w:val="ListParagraph"/>
        <w:numPr>
          <w:ilvl w:val="0"/>
          <w:numId w:val="3"/>
        </w:numPr>
      </w:pPr>
      <w:r w:rsidRPr="001F1EC9">
        <w:t xml:space="preserve">Bachelor’s or </w:t>
      </w:r>
      <w:proofErr w:type="gramStart"/>
      <w:r w:rsidRPr="001F1EC9">
        <w:t>master’s degree in Computer Science</w:t>
      </w:r>
      <w:proofErr w:type="gramEnd"/>
      <w:r w:rsidRPr="001F1EC9">
        <w:t xml:space="preserve">, Information Technology, or a related field. </w:t>
      </w:r>
    </w:p>
    <w:p w14:paraId="7FA4DE92" w14:textId="77777777" w:rsidR="001F1EC9" w:rsidRDefault="001F1EC9" w:rsidP="001F1EC9">
      <w:pPr>
        <w:pStyle w:val="ListParagraph"/>
        <w:numPr>
          <w:ilvl w:val="0"/>
          <w:numId w:val="3"/>
        </w:numPr>
      </w:pPr>
      <w:r w:rsidRPr="001F1EC9">
        <w:t xml:space="preserve">[Insert number, e.g., 7-10+] years of experience in software testing and quality assurance, with significant experience in a managerial or leadership role. </w:t>
      </w:r>
    </w:p>
    <w:p w14:paraId="400FB6C5" w14:textId="77777777" w:rsidR="001F1EC9" w:rsidRDefault="001F1EC9" w:rsidP="001F1EC9">
      <w:pPr>
        <w:pStyle w:val="ListParagraph"/>
        <w:numPr>
          <w:ilvl w:val="0"/>
          <w:numId w:val="3"/>
        </w:numPr>
      </w:pPr>
      <w:r w:rsidRPr="001F1EC9">
        <w:t xml:space="preserve">Comprehensive understanding of software testing methodologies, tools, and processes. </w:t>
      </w:r>
    </w:p>
    <w:p w14:paraId="709AAF8D" w14:textId="77777777" w:rsidR="001F1EC9" w:rsidRDefault="001F1EC9" w:rsidP="001F1EC9">
      <w:pPr>
        <w:pStyle w:val="ListParagraph"/>
        <w:numPr>
          <w:ilvl w:val="0"/>
          <w:numId w:val="3"/>
        </w:numPr>
      </w:pPr>
      <w:r w:rsidRPr="001F1EC9">
        <w:t xml:space="preserve">Experience in developing and executing comprehensive testing strategies. </w:t>
      </w:r>
    </w:p>
    <w:p w14:paraId="4D6E6DD0" w14:textId="77777777" w:rsidR="001F1EC9" w:rsidRDefault="001F1EC9" w:rsidP="001F1EC9">
      <w:pPr>
        <w:pStyle w:val="ListParagraph"/>
        <w:numPr>
          <w:ilvl w:val="0"/>
          <w:numId w:val="3"/>
        </w:numPr>
      </w:pPr>
      <w:r w:rsidRPr="001F1EC9">
        <w:t xml:space="preserve">Strong leadership skills and the ability to manage and develop high-performing teams. </w:t>
      </w:r>
    </w:p>
    <w:p w14:paraId="0141B691" w14:textId="77777777" w:rsidR="001F1EC9" w:rsidRDefault="001F1EC9" w:rsidP="001F1EC9">
      <w:pPr>
        <w:pStyle w:val="ListParagraph"/>
        <w:numPr>
          <w:ilvl w:val="0"/>
          <w:numId w:val="3"/>
        </w:numPr>
      </w:pPr>
      <w:r w:rsidRPr="001F1EC9">
        <w:t xml:space="preserve">Excellent communication and project management skills. </w:t>
      </w:r>
    </w:p>
    <w:p w14:paraId="373BB207" w14:textId="18654CD8" w:rsidR="001F1EC9" w:rsidRPr="001F1EC9" w:rsidRDefault="001F1EC9" w:rsidP="001F1EC9">
      <w:pPr>
        <w:pStyle w:val="ListParagraph"/>
        <w:numPr>
          <w:ilvl w:val="0"/>
          <w:numId w:val="3"/>
        </w:numPr>
      </w:pPr>
      <w:r w:rsidRPr="001F1EC9">
        <w:t>Relevant certifications (e.g., ISTQB Advanced Test Manager, PMP) are desirable.</w:t>
      </w:r>
    </w:p>
    <w:p w14:paraId="4140F8FD" w14:textId="77777777" w:rsidR="001F1EC9" w:rsidRDefault="001F1EC9" w:rsidP="001F1EC9">
      <w:pPr>
        <w:rPr>
          <w:b/>
          <w:bCs/>
        </w:rPr>
      </w:pPr>
    </w:p>
    <w:p w14:paraId="082992C9" w14:textId="67F9B58D" w:rsidR="001F1EC9" w:rsidRDefault="001F1EC9" w:rsidP="001F1EC9">
      <w:r w:rsidRPr="001F1EC9">
        <w:rPr>
          <w:b/>
          <w:bCs/>
        </w:rPr>
        <w:t>Why [Your Company Name]?</w:t>
      </w:r>
      <w:r w:rsidRPr="001F1EC9">
        <w:t xml:space="preserve"> [Insert information about your company’s commitment to excellence in software development, the dynamic and innovative team environment, opportunities for career advancement, competitive benefits, and what makes your company an exceptional </w:t>
      </w:r>
      <w:r>
        <w:t>workplace</w:t>
      </w:r>
      <w:r w:rsidRPr="001F1EC9">
        <w:t>.]</w:t>
      </w:r>
    </w:p>
    <w:p w14:paraId="1E8F8EDE" w14:textId="77777777" w:rsidR="001F1EC9" w:rsidRPr="001F1EC9" w:rsidRDefault="001F1EC9" w:rsidP="001F1EC9"/>
    <w:p w14:paraId="3DF0CD23" w14:textId="77777777" w:rsidR="001F1EC9" w:rsidRPr="001F1EC9" w:rsidRDefault="001F1EC9" w:rsidP="001F1EC9">
      <w:r w:rsidRPr="001F1EC9">
        <w:rPr>
          <w:b/>
          <w:bCs/>
        </w:rPr>
        <w:t>Application Process:</w:t>
      </w:r>
      <w:r w:rsidRPr="001F1EC9">
        <w:t xml:space="preserve"> [Insert application details, including how to apply, contact information, and any specific application instructions or documents required, such as a resume, cover letter, or examples of successful testing strategies implemented.]</w:t>
      </w:r>
    </w:p>
    <w:p w14:paraId="59FA8052" w14:textId="6A0A7B84" w:rsidR="001F1EC9" w:rsidRPr="001F1EC9" w:rsidRDefault="001F1EC9" w:rsidP="001F1EC9">
      <w:r w:rsidRPr="001F1EC9">
        <w:lastRenderedPageBreak/>
        <w:t xml:space="preserve">[Your Company Name] is an equal opportunity employer committed to diversity and inclusion in the workplace. We are eager to welcome a Test Manager passionate about delivering quality software solutions and </w:t>
      </w:r>
      <w:r>
        <w:t>advancing our testing operation</w:t>
      </w:r>
      <w:r w:rsidRPr="001F1EC9">
        <w:t>s.</w:t>
      </w:r>
    </w:p>
    <w:p w14:paraId="776319C3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5C7"/>
    <w:multiLevelType w:val="multilevel"/>
    <w:tmpl w:val="0EE6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E32B1"/>
    <w:multiLevelType w:val="hybridMultilevel"/>
    <w:tmpl w:val="28E2B950"/>
    <w:lvl w:ilvl="0" w:tplc="0E0AF1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A47E6"/>
    <w:multiLevelType w:val="hybridMultilevel"/>
    <w:tmpl w:val="07A47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580772">
    <w:abstractNumId w:val="0"/>
  </w:num>
  <w:num w:numId="2" w16cid:durableId="868836015">
    <w:abstractNumId w:val="2"/>
  </w:num>
  <w:num w:numId="3" w16cid:durableId="715471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C9"/>
    <w:rsid w:val="001F1EC9"/>
    <w:rsid w:val="00802376"/>
    <w:rsid w:val="00EB2556"/>
    <w:rsid w:val="00F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AE065C"/>
  <w15:chartTrackingRefBased/>
  <w15:docId w15:val="{A6558B8C-FB53-234C-89CD-B224EFF9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2</cp:revision>
  <dcterms:created xsi:type="dcterms:W3CDTF">2024-02-10T20:00:00Z</dcterms:created>
  <dcterms:modified xsi:type="dcterms:W3CDTF">2024-02-10T21:09:00Z</dcterms:modified>
</cp:coreProperties>
</file>