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6726" w14:textId="7C537184" w:rsidR="00A25D4E" w:rsidRDefault="00A25D4E" w:rsidP="00A25D4E">
      <w:pPr>
        <w:rPr>
          <w:b/>
          <w:bCs/>
        </w:rPr>
      </w:pPr>
      <w:r w:rsidRPr="00735307">
        <w:rPr>
          <w:b/>
          <w:bCs/>
        </w:rPr>
        <w:t xml:space="preserve">IT Project Scheduler </w:t>
      </w:r>
    </w:p>
    <w:p w14:paraId="28480123" w14:textId="77777777" w:rsidR="00A25D4E" w:rsidRPr="00735307" w:rsidRDefault="00A25D4E" w:rsidP="00A25D4E"/>
    <w:p w14:paraId="6D605781" w14:textId="1A51E4F6" w:rsidR="00A25D4E" w:rsidRDefault="00A25D4E" w:rsidP="00A25D4E">
      <w:r w:rsidRPr="00735307">
        <w:t>[Your Company Name] is seeking a meticulous and proactive IT Project Scheduler to play a crucial role in our project management team. This role demands a detail-oriented individual adept in creating, maintaining, and optimi</w:t>
      </w:r>
      <w:r>
        <w:t>s</w:t>
      </w:r>
      <w:r w:rsidRPr="00735307">
        <w:t xml:space="preserve">ing project schedules to ensure </w:t>
      </w:r>
      <w:r>
        <w:t xml:space="preserve">the </w:t>
      </w:r>
      <w:r w:rsidRPr="00735307">
        <w:t>timely completion of IT projects</w:t>
      </w:r>
      <w:r>
        <w:t>.</w:t>
      </w:r>
    </w:p>
    <w:p w14:paraId="29A20B12" w14:textId="77777777" w:rsidR="00A25D4E" w:rsidRPr="00735307" w:rsidRDefault="00A25D4E" w:rsidP="00A25D4E"/>
    <w:p w14:paraId="426D81BE" w14:textId="77777777" w:rsidR="00A25D4E" w:rsidRDefault="00A25D4E" w:rsidP="00A25D4E">
      <w:r w:rsidRPr="00735307">
        <w:rPr>
          <w:b/>
          <w:bCs/>
        </w:rPr>
        <w:t>Title:</w:t>
      </w:r>
      <w:r w:rsidRPr="00735307">
        <w:t xml:space="preserve"> IT Project Scheduler </w:t>
      </w:r>
    </w:p>
    <w:p w14:paraId="2409EE1F" w14:textId="488F744D" w:rsidR="00A25D4E" w:rsidRDefault="00A25D4E" w:rsidP="00A25D4E">
      <w:r w:rsidRPr="00735307">
        <w:rPr>
          <w:b/>
          <w:bCs/>
        </w:rPr>
        <w:t>Location:</w:t>
      </w:r>
      <w:r w:rsidRPr="00735307">
        <w:t xml:space="preserve"> [Insert Location or specify if remote]</w:t>
      </w:r>
    </w:p>
    <w:p w14:paraId="5B013E0B" w14:textId="77777777" w:rsidR="00A25D4E" w:rsidRPr="00735307" w:rsidRDefault="00A25D4E" w:rsidP="00A25D4E"/>
    <w:p w14:paraId="2C00D149" w14:textId="77777777" w:rsidR="00A25D4E" w:rsidRPr="00735307" w:rsidRDefault="00A25D4E" w:rsidP="00A25D4E">
      <w:r w:rsidRPr="00735307">
        <w:rPr>
          <w:b/>
          <w:bCs/>
        </w:rPr>
        <w:t>Key Responsibilities:</w:t>
      </w:r>
    </w:p>
    <w:p w14:paraId="3669B5F0" w14:textId="77777777" w:rsidR="00A25D4E" w:rsidRPr="00735307" w:rsidRDefault="00A25D4E" w:rsidP="00A25D4E">
      <w:pPr>
        <w:numPr>
          <w:ilvl w:val="0"/>
          <w:numId w:val="1"/>
        </w:numPr>
      </w:pPr>
      <w:r w:rsidRPr="00735307">
        <w:rPr>
          <w:b/>
          <w:bCs/>
        </w:rPr>
        <w:t>Schedule Development and Maintenance:</w:t>
      </w:r>
      <w:r w:rsidRPr="00735307">
        <w:t xml:space="preserve"> Create comprehensive project schedules, ensuring they are updated and accurately reflect project progress.</w:t>
      </w:r>
    </w:p>
    <w:p w14:paraId="1075788E" w14:textId="77777777" w:rsidR="00A25D4E" w:rsidRPr="00735307" w:rsidRDefault="00A25D4E" w:rsidP="00A25D4E">
      <w:pPr>
        <w:numPr>
          <w:ilvl w:val="0"/>
          <w:numId w:val="1"/>
        </w:numPr>
      </w:pPr>
      <w:r w:rsidRPr="00735307">
        <w:rPr>
          <w:b/>
          <w:bCs/>
        </w:rPr>
        <w:t>Resource Allocation:</w:t>
      </w:r>
      <w:r w:rsidRPr="00735307">
        <w:t xml:space="preserve"> Manage resource allocation and workload across projects, ensuring optimal use of resources.</w:t>
      </w:r>
    </w:p>
    <w:p w14:paraId="059E9431" w14:textId="77777777" w:rsidR="00A25D4E" w:rsidRPr="00735307" w:rsidRDefault="00A25D4E" w:rsidP="00A25D4E">
      <w:pPr>
        <w:numPr>
          <w:ilvl w:val="0"/>
          <w:numId w:val="1"/>
        </w:numPr>
      </w:pPr>
      <w:r w:rsidRPr="00735307">
        <w:rPr>
          <w:b/>
          <w:bCs/>
        </w:rPr>
        <w:t>Stakeholder Coordination:</w:t>
      </w:r>
      <w:r w:rsidRPr="00735307">
        <w:t xml:space="preserve"> Collaborate with project teams and stakeholders to provide regular schedule updates and adjustments as needed.</w:t>
      </w:r>
    </w:p>
    <w:p w14:paraId="2FA7BC8C" w14:textId="77777777" w:rsidR="00A25D4E" w:rsidRPr="00735307" w:rsidRDefault="00A25D4E" w:rsidP="00A25D4E">
      <w:pPr>
        <w:numPr>
          <w:ilvl w:val="0"/>
          <w:numId w:val="1"/>
        </w:numPr>
      </w:pPr>
      <w:r w:rsidRPr="00735307">
        <w:rPr>
          <w:b/>
          <w:bCs/>
        </w:rPr>
        <w:t>Risk Management:</w:t>
      </w:r>
      <w:r w:rsidRPr="00735307">
        <w:t xml:space="preserve"> Identify and manage scheduling risks and dependencies, developing contingency plans to mitigate potential impacts.</w:t>
      </w:r>
    </w:p>
    <w:p w14:paraId="50F908CC" w14:textId="66FB288E" w:rsidR="00A25D4E" w:rsidRDefault="00A25D4E" w:rsidP="00A25D4E">
      <w:pPr>
        <w:numPr>
          <w:ilvl w:val="0"/>
          <w:numId w:val="1"/>
        </w:numPr>
      </w:pPr>
      <w:r w:rsidRPr="00735307">
        <w:rPr>
          <w:b/>
          <w:bCs/>
        </w:rPr>
        <w:t>Performance Tracking:</w:t>
      </w:r>
      <w:r w:rsidRPr="00735307">
        <w:t xml:space="preserve"> Utili</w:t>
      </w:r>
      <w:r>
        <w:t>s</w:t>
      </w:r>
      <w:r w:rsidRPr="00735307">
        <w:t>e metrics and KPIs to monitor and report on project schedule adherence and resource utili</w:t>
      </w:r>
      <w:r>
        <w:t>s</w:t>
      </w:r>
      <w:r w:rsidRPr="00735307">
        <w:t>ation.</w:t>
      </w:r>
    </w:p>
    <w:p w14:paraId="3680BA9F" w14:textId="77777777" w:rsidR="00A25D4E" w:rsidRPr="00735307" w:rsidRDefault="00A25D4E" w:rsidP="00A25D4E"/>
    <w:p w14:paraId="045D7F0D" w14:textId="346A8A09" w:rsidR="00A25D4E" w:rsidRDefault="007451D1" w:rsidP="00A25D4E">
      <w:r>
        <w:rPr>
          <w:b/>
          <w:bCs/>
        </w:rPr>
        <w:t>About You</w:t>
      </w:r>
      <w:r w:rsidR="00A25D4E" w:rsidRPr="00735307">
        <w:rPr>
          <w:b/>
          <w:bCs/>
        </w:rPr>
        <w:t>:</w:t>
      </w:r>
      <w:r w:rsidR="00A25D4E" w:rsidRPr="00735307">
        <w:t xml:space="preserve"> </w:t>
      </w:r>
    </w:p>
    <w:p w14:paraId="516FF89D" w14:textId="451BC808" w:rsidR="00A25D4E" w:rsidRDefault="00A25D4E" w:rsidP="00A25D4E">
      <w:pPr>
        <w:pStyle w:val="ListParagraph"/>
        <w:numPr>
          <w:ilvl w:val="0"/>
          <w:numId w:val="3"/>
        </w:numPr>
      </w:pPr>
      <w:r w:rsidRPr="00735307">
        <w:t xml:space="preserve">Bachelor’s degree in project management, business administration, or a related field. </w:t>
      </w:r>
    </w:p>
    <w:p w14:paraId="25014C69" w14:textId="77777777" w:rsidR="00A25D4E" w:rsidRDefault="00A25D4E" w:rsidP="00A25D4E">
      <w:pPr>
        <w:pStyle w:val="ListParagraph"/>
        <w:numPr>
          <w:ilvl w:val="0"/>
          <w:numId w:val="3"/>
        </w:numPr>
      </w:pPr>
      <w:r w:rsidRPr="00735307">
        <w:t xml:space="preserve">[Insert number, e.g., 3-5+] years of experience in project scheduling within an IT environment. </w:t>
      </w:r>
    </w:p>
    <w:p w14:paraId="2455286D" w14:textId="77777777" w:rsidR="00A25D4E" w:rsidRDefault="00A25D4E" w:rsidP="00A25D4E">
      <w:pPr>
        <w:pStyle w:val="ListParagraph"/>
        <w:numPr>
          <w:ilvl w:val="0"/>
          <w:numId w:val="3"/>
        </w:numPr>
      </w:pPr>
      <w:r w:rsidRPr="00735307">
        <w:t xml:space="preserve">Proficiency in project scheduling software (e.g., MS Project, Primavera). </w:t>
      </w:r>
    </w:p>
    <w:p w14:paraId="4953C704" w14:textId="2A17A143" w:rsidR="00A25D4E" w:rsidRDefault="00A25D4E" w:rsidP="00A25D4E">
      <w:pPr>
        <w:pStyle w:val="ListParagraph"/>
        <w:numPr>
          <w:ilvl w:val="0"/>
          <w:numId w:val="3"/>
        </w:numPr>
      </w:pPr>
      <w:r w:rsidRPr="00735307">
        <w:t>Strong analytical, organi</w:t>
      </w:r>
      <w:r>
        <w:t>s</w:t>
      </w:r>
      <w:r w:rsidRPr="00735307">
        <w:t xml:space="preserve">ational, and communication skills. </w:t>
      </w:r>
    </w:p>
    <w:p w14:paraId="7CD34DF3" w14:textId="38950E56" w:rsidR="00A25D4E" w:rsidRDefault="00A25D4E" w:rsidP="00A25D4E">
      <w:pPr>
        <w:pStyle w:val="ListParagraph"/>
        <w:numPr>
          <w:ilvl w:val="0"/>
          <w:numId w:val="3"/>
        </w:numPr>
      </w:pPr>
      <w:r w:rsidRPr="00735307">
        <w:t>Relevant certifications (e.g., Microsoft Project, PMI-SP, PSM) are a plus.</w:t>
      </w:r>
    </w:p>
    <w:p w14:paraId="56DE30F7" w14:textId="77777777" w:rsidR="00A25D4E" w:rsidRPr="00735307" w:rsidRDefault="00A25D4E" w:rsidP="00A25D4E"/>
    <w:p w14:paraId="78875C0C" w14:textId="77777777" w:rsidR="00A25D4E" w:rsidRDefault="00A25D4E" w:rsidP="00A25D4E">
      <w:r w:rsidRPr="00735307">
        <w:rPr>
          <w:b/>
          <w:bCs/>
        </w:rPr>
        <w:t>Why [Your Company Name]?</w:t>
      </w:r>
      <w:r w:rsidRPr="00735307">
        <w:t xml:space="preserve"> </w:t>
      </w:r>
    </w:p>
    <w:p w14:paraId="51626D4B" w14:textId="29673C77" w:rsidR="00A25D4E" w:rsidRDefault="00A25D4E" w:rsidP="00A25D4E">
      <w:r w:rsidRPr="00735307">
        <w:t xml:space="preserve"> [Insert information about company culture, benefits, perks, and what makes your company a unique place to work.]</w:t>
      </w:r>
    </w:p>
    <w:p w14:paraId="38328AB4" w14:textId="77777777" w:rsidR="00A25D4E" w:rsidRPr="00735307" w:rsidRDefault="00A25D4E" w:rsidP="00A25D4E"/>
    <w:p w14:paraId="4807C66A" w14:textId="77777777" w:rsidR="00A25D4E" w:rsidRDefault="00A25D4E" w:rsidP="00A25D4E">
      <w:r w:rsidRPr="00735307">
        <w:rPr>
          <w:b/>
          <w:bCs/>
        </w:rPr>
        <w:t>Application Process:</w:t>
      </w:r>
      <w:r w:rsidRPr="00735307">
        <w:t xml:space="preserve"> [Insert application details, contact information, links to application portals, or email addresses where candidates should send their resume, cover letter, and any other relevant instructions or information.]</w:t>
      </w:r>
    </w:p>
    <w:p w14:paraId="43D213C0" w14:textId="77777777" w:rsidR="00A25D4E" w:rsidRPr="00735307" w:rsidRDefault="00A25D4E" w:rsidP="00A25D4E"/>
    <w:p w14:paraId="6D53A71F" w14:textId="77777777" w:rsidR="00A25D4E" w:rsidRPr="00735307" w:rsidRDefault="00A25D4E" w:rsidP="00A25D4E">
      <w:r w:rsidRPr="00735307">
        <w:t>[Your Company Name] is an equal opportunity employer. We celebrate diversity and are committed to creating an inclusive environment for all employees. Join our team and help us enhance our project management capabilities!</w:t>
      </w:r>
    </w:p>
    <w:p w14:paraId="3B3B3264" w14:textId="77777777" w:rsidR="00F37C0C" w:rsidRDefault="00F37C0C"/>
    <w:sectPr w:rsidR="00F37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7061"/>
    <w:multiLevelType w:val="hybridMultilevel"/>
    <w:tmpl w:val="0FA80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F2841"/>
    <w:multiLevelType w:val="multilevel"/>
    <w:tmpl w:val="E71A8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0A357E"/>
    <w:multiLevelType w:val="hybridMultilevel"/>
    <w:tmpl w:val="00DE7CE2"/>
    <w:lvl w:ilvl="0" w:tplc="0E0AF1D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061946">
    <w:abstractNumId w:val="1"/>
  </w:num>
  <w:num w:numId="2" w16cid:durableId="1315642609">
    <w:abstractNumId w:val="0"/>
  </w:num>
  <w:num w:numId="3" w16cid:durableId="393507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4E"/>
    <w:rsid w:val="007451D1"/>
    <w:rsid w:val="00802376"/>
    <w:rsid w:val="00A25D4E"/>
    <w:rsid w:val="00F3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E60743"/>
  <w15:chartTrackingRefBased/>
  <w15:docId w15:val="{6C03515C-68BB-8740-895C-8CB0CBBD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Coolican</dc:creator>
  <cp:keywords/>
  <dc:description/>
  <cp:lastModifiedBy>Michael Coolican</cp:lastModifiedBy>
  <cp:revision>2</cp:revision>
  <dcterms:created xsi:type="dcterms:W3CDTF">2024-02-05T23:17:00Z</dcterms:created>
  <dcterms:modified xsi:type="dcterms:W3CDTF">2024-02-10T20:43:00Z</dcterms:modified>
</cp:coreProperties>
</file>