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A07DC" w14:textId="5F04226B" w:rsidR="00281FAA" w:rsidRDefault="00281FAA" w:rsidP="00281FAA">
      <w:pPr>
        <w:rPr>
          <w:b/>
          <w:bCs/>
        </w:rPr>
      </w:pPr>
      <w:r w:rsidRPr="00281FAA">
        <w:rPr>
          <w:b/>
          <w:bCs/>
        </w:rPr>
        <w:t xml:space="preserve">Data Architect </w:t>
      </w:r>
    </w:p>
    <w:p w14:paraId="4C2D94CC" w14:textId="77777777" w:rsidR="00281FAA" w:rsidRPr="00281FAA" w:rsidRDefault="00281FAA" w:rsidP="00281FAA"/>
    <w:p w14:paraId="1F1C6574" w14:textId="01FCEC5B" w:rsidR="00281FAA" w:rsidRDefault="00281FAA" w:rsidP="00281FAA">
      <w:r w:rsidRPr="00281FAA">
        <w:t xml:space="preserve">[Your Company Name] </w:t>
      </w:r>
      <w:r>
        <w:t>seeks</w:t>
      </w:r>
      <w:r w:rsidRPr="00281FAA">
        <w:t xml:space="preserve"> a visionary Data Architect to architect and implement innovative data solutions </w:t>
      </w:r>
      <w:r>
        <w:t>aligned</w:t>
      </w:r>
      <w:r w:rsidRPr="00281FAA">
        <w:t xml:space="preserve"> with our strategic objectives. This role is perfect for someone with a deep understanding of data management principles and a passion for designing data structures that power enterprise-level insights and decision-making.</w:t>
      </w:r>
    </w:p>
    <w:p w14:paraId="4D56956A" w14:textId="77777777" w:rsidR="00281FAA" w:rsidRPr="00281FAA" w:rsidRDefault="00281FAA" w:rsidP="00281FAA"/>
    <w:p w14:paraId="0A7F5936" w14:textId="77777777" w:rsidR="00281FAA" w:rsidRDefault="00281FAA" w:rsidP="00281FAA">
      <w:r w:rsidRPr="00281FAA">
        <w:rPr>
          <w:b/>
          <w:bCs/>
        </w:rPr>
        <w:t>Title:</w:t>
      </w:r>
      <w:r w:rsidRPr="00281FAA">
        <w:t xml:space="preserve"> Data Architect </w:t>
      </w:r>
    </w:p>
    <w:p w14:paraId="1F6CE783" w14:textId="0DAEEB23" w:rsidR="00281FAA" w:rsidRDefault="00281FAA" w:rsidP="00281FAA">
      <w:r w:rsidRPr="00281FAA">
        <w:rPr>
          <w:b/>
          <w:bCs/>
        </w:rPr>
        <w:t>Location:</w:t>
      </w:r>
      <w:r w:rsidRPr="00281FAA">
        <w:t xml:space="preserve"> [Insert Location or specify if remote]</w:t>
      </w:r>
    </w:p>
    <w:p w14:paraId="32B9BBA6" w14:textId="77777777" w:rsidR="00281FAA" w:rsidRPr="00281FAA" w:rsidRDefault="00281FAA" w:rsidP="00281FAA"/>
    <w:p w14:paraId="2FFA544C" w14:textId="77777777" w:rsidR="00281FAA" w:rsidRPr="00281FAA" w:rsidRDefault="00281FAA" w:rsidP="00281FAA">
      <w:r w:rsidRPr="00281FAA">
        <w:rPr>
          <w:b/>
          <w:bCs/>
        </w:rPr>
        <w:t>Key Responsibilities:</w:t>
      </w:r>
    </w:p>
    <w:p w14:paraId="3180BAEE" w14:textId="7BE3F285" w:rsidR="00281FAA" w:rsidRPr="00281FAA" w:rsidRDefault="00281FAA" w:rsidP="00281FAA">
      <w:pPr>
        <w:numPr>
          <w:ilvl w:val="0"/>
          <w:numId w:val="1"/>
        </w:numPr>
      </w:pPr>
      <w:r w:rsidRPr="00281FAA">
        <w:rPr>
          <w:b/>
          <w:bCs/>
        </w:rPr>
        <w:t>Data Strategy Development</w:t>
      </w:r>
      <w:r w:rsidRPr="00281FAA">
        <w:t>: Define and implement a data strategy that supports organi</w:t>
      </w:r>
      <w:r>
        <w:t>s</w:t>
      </w:r>
      <w:r w:rsidRPr="00281FAA">
        <w:t>ational goals, including data governance, data model</w:t>
      </w:r>
      <w:r>
        <w:t>l</w:t>
      </w:r>
      <w:r w:rsidRPr="00281FAA">
        <w:t>ing, and data lifecycle management.</w:t>
      </w:r>
    </w:p>
    <w:p w14:paraId="329015B4" w14:textId="1DEAF6F8" w:rsidR="00281FAA" w:rsidRPr="00281FAA" w:rsidRDefault="00281FAA" w:rsidP="00281FAA">
      <w:pPr>
        <w:numPr>
          <w:ilvl w:val="0"/>
          <w:numId w:val="1"/>
        </w:numPr>
      </w:pPr>
      <w:r w:rsidRPr="00281FAA">
        <w:rPr>
          <w:b/>
          <w:bCs/>
        </w:rPr>
        <w:t>Data Structure Design</w:t>
      </w:r>
      <w:r w:rsidRPr="00281FAA">
        <w:t>: Design and create data models that ensure data accessibility, reliability, and quality across the organi</w:t>
      </w:r>
      <w:r>
        <w:t>s</w:t>
      </w:r>
      <w:r w:rsidRPr="00281FAA">
        <w:t>ation.</w:t>
      </w:r>
    </w:p>
    <w:p w14:paraId="5C9D5AAD" w14:textId="77777777" w:rsidR="00281FAA" w:rsidRPr="00281FAA" w:rsidRDefault="00281FAA" w:rsidP="00281FAA">
      <w:pPr>
        <w:numPr>
          <w:ilvl w:val="0"/>
          <w:numId w:val="1"/>
        </w:numPr>
      </w:pPr>
      <w:r w:rsidRPr="00281FAA">
        <w:rPr>
          <w:b/>
          <w:bCs/>
        </w:rPr>
        <w:t>Data Management Solutions</w:t>
      </w:r>
      <w:r w:rsidRPr="00281FAA">
        <w:t>: Architect and implement robust data management solutions, including databases, data warehouses, and data lakes, to support data analytics and business intelligence.</w:t>
      </w:r>
    </w:p>
    <w:p w14:paraId="1BAC9935" w14:textId="77777777" w:rsidR="00281FAA" w:rsidRPr="00281FAA" w:rsidRDefault="00281FAA" w:rsidP="00281FAA">
      <w:pPr>
        <w:numPr>
          <w:ilvl w:val="0"/>
          <w:numId w:val="1"/>
        </w:numPr>
      </w:pPr>
      <w:r w:rsidRPr="00281FAA">
        <w:rPr>
          <w:b/>
          <w:bCs/>
        </w:rPr>
        <w:t>Collaboration and Leadership</w:t>
      </w:r>
      <w:r w:rsidRPr="00281FAA">
        <w:t>: Work closely with IT teams, data scientists, and business stakeholders to identify and meet data requirements, advocating for best practices in data architecture.</w:t>
      </w:r>
    </w:p>
    <w:p w14:paraId="477E517B" w14:textId="77777777" w:rsidR="00281FAA" w:rsidRDefault="00281FAA" w:rsidP="00281FAA">
      <w:pPr>
        <w:numPr>
          <w:ilvl w:val="0"/>
          <w:numId w:val="1"/>
        </w:numPr>
      </w:pPr>
      <w:r w:rsidRPr="00281FAA">
        <w:rPr>
          <w:b/>
          <w:bCs/>
        </w:rPr>
        <w:t>Innovation and Continuous Improvement</w:t>
      </w:r>
      <w:r w:rsidRPr="00281FAA">
        <w:t>: Stay abreast of industry trends and emerging technologies in data management, recommending and implementing improvements to enhance data-driven decision-making capabilities.</w:t>
      </w:r>
    </w:p>
    <w:p w14:paraId="07CA5330" w14:textId="77777777" w:rsidR="00281FAA" w:rsidRPr="00281FAA" w:rsidRDefault="00281FAA" w:rsidP="00281FAA"/>
    <w:p w14:paraId="4C7B389C" w14:textId="1804864E" w:rsidR="00281FAA" w:rsidRDefault="00D45436" w:rsidP="00281FAA">
      <w:r>
        <w:rPr>
          <w:b/>
          <w:bCs/>
        </w:rPr>
        <w:t>About You</w:t>
      </w:r>
      <w:r w:rsidR="00281FAA" w:rsidRPr="00281FAA">
        <w:rPr>
          <w:b/>
          <w:bCs/>
        </w:rPr>
        <w:t>:</w:t>
      </w:r>
      <w:r w:rsidR="00281FAA" w:rsidRPr="00281FAA">
        <w:t xml:space="preserve"> </w:t>
      </w:r>
    </w:p>
    <w:p w14:paraId="2701E0FC" w14:textId="77777777" w:rsidR="00281FAA" w:rsidRDefault="00281FAA" w:rsidP="00281FAA">
      <w:pPr>
        <w:pStyle w:val="ListParagraph"/>
        <w:numPr>
          <w:ilvl w:val="0"/>
          <w:numId w:val="2"/>
        </w:numPr>
      </w:pPr>
      <w:r w:rsidRPr="00281FAA">
        <w:t xml:space="preserve">Bachelor’s or </w:t>
      </w:r>
      <w:proofErr w:type="gramStart"/>
      <w:r w:rsidRPr="00281FAA">
        <w:t>master’s degree in Computer Science</w:t>
      </w:r>
      <w:proofErr w:type="gramEnd"/>
      <w:r w:rsidRPr="00281FAA">
        <w:t xml:space="preserve">, Information Technology, Data Science, or a related field. </w:t>
      </w:r>
    </w:p>
    <w:p w14:paraId="37CCC41A" w14:textId="394531FD" w:rsidR="00281FAA" w:rsidRDefault="00281FAA" w:rsidP="00281FAA">
      <w:pPr>
        <w:pStyle w:val="ListParagraph"/>
        <w:numPr>
          <w:ilvl w:val="0"/>
          <w:numId w:val="2"/>
        </w:numPr>
      </w:pPr>
      <w:r w:rsidRPr="00281FAA">
        <w:t>[Insert number, e.g., 5-7+] years of proven experience in data architecture, data model</w:t>
      </w:r>
      <w:r>
        <w:t>l</w:t>
      </w:r>
      <w:r w:rsidRPr="00281FAA">
        <w:t xml:space="preserve">ing, and database design. </w:t>
      </w:r>
    </w:p>
    <w:p w14:paraId="389A6873" w14:textId="77777777" w:rsidR="00281FAA" w:rsidRDefault="00281FAA" w:rsidP="00281FAA">
      <w:pPr>
        <w:pStyle w:val="ListParagraph"/>
        <w:numPr>
          <w:ilvl w:val="0"/>
          <w:numId w:val="2"/>
        </w:numPr>
      </w:pPr>
      <w:r w:rsidRPr="00281FAA">
        <w:t xml:space="preserve">In-depth knowledge of relational and non-relational database technologies (e.g., SQL, NoSQL), data warehousing solutions, and big data technologies (e.g., Hadoop, Spark). • Experience with data governance and data security practices. </w:t>
      </w:r>
    </w:p>
    <w:p w14:paraId="33AACBEE" w14:textId="77777777" w:rsidR="00281FAA" w:rsidRDefault="00281FAA" w:rsidP="00281FAA">
      <w:pPr>
        <w:pStyle w:val="ListParagraph"/>
        <w:numPr>
          <w:ilvl w:val="0"/>
          <w:numId w:val="2"/>
        </w:numPr>
      </w:pPr>
      <w:r w:rsidRPr="00281FAA">
        <w:t xml:space="preserve">Strong analytical, problem-solving, and communication skills. </w:t>
      </w:r>
    </w:p>
    <w:p w14:paraId="5408C39C" w14:textId="5A10055E" w:rsidR="00281FAA" w:rsidRDefault="00281FAA" w:rsidP="00281FAA">
      <w:pPr>
        <w:pStyle w:val="ListParagraph"/>
        <w:numPr>
          <w:ilvl w:val="0"/>
          <w:numId w:val="2"/>
        </w:numPr>
      </w:pPr>
      <w:r w:rsidRPr="00281FAA">
        <w:t>Relevant certifications (e.g., Certified Data Management Professional (CDMP), AWS Certified Data Analytics, Microsoft Certified: Azure Data Engineer) are desirable.</w:t>
      </w:r>
    </w:p>
    <w:p w14:paraId="494C408E" w14:textId="77777777" w:rsidR="00281FAA" w:rsidRPr="00281FAA" w:rsidRDefault="00281FAA" w:rsidP="00281FAA"/>
    <w:p w14:paraId="6F450F09" w14:textId="01912BAD" w:rsidR="00281FAA" w:rsidRDefault="00281FAA" w:rsidP="00281FAA">
      <w:r w:rsidRPr="00281FAA">
        <w:rPr>
          <w:b/>
          <w:bCs/>
        </w:rPr>
        <w:t>Why [Your Company Name]?</w:t>
      </w:r>
      <w:r w:rsidRPr="00281FAA">
        <w:t xml:space="preserve"> [Insert information about your company’s commitment to leveraging data for growth and innovation, the collaborative and supportive team environment, opportunities for career advancement, competitive benefits, and what makes your company a great </w:t>
      </w:r>
      <w:r>
        <w:t>workplace</w:t>
      </w:r>
      <w:r w:rsidRPr="00281FAA">
        <w:t>.]</w:t>
      </w:r>
    </w:p>
    <w:p w14:paraId="53D7B13D" w14:textId="77777777" w:rsidR="00281FAA" w:rsidRPr="00281FAA" w:rsidRDefault="00281FAA" w:rsidP="00281FAA"/>
    <w:p w14:paraId="475EC488" w14:textId="77777777" w:rsidR="00281FAA" w:rsidRPr="00281FAA" w:rsidRDefault="00281FAA" w:rsidP="00281FAA">
      <w:r w:rsidRPr="00281FAA">
        <w:rPr>
          <w:b/>
          <w:bCs/>
        </w:rPr>
        <w:t>Application Process:</w:t>
      </w:r>
      <w:r w:rsidRPr="00281FAA">
        <w:t xml:space="preserve"> [Insert application details, including how to apply, contact information, and any specific application instructions or documents required, such as a resume, cover letter, or portfolio of relevant work.]</w:t>
      </w:r>
    </w:p>
    <w:p w14:paraId="19A65D6A" w14:textId="125168CD" w:rsidR="00281FAA" w:rsidRPr="00281FAA" w:rsidRDefault="00281FAA" w:rsidP="00281FAA">
      <w:r w:rsidRPr="00281FAA">
        <w:lastRenderedPageBreak/>
        <w:t>[Your Company Name] is an equal</w:t>
      </w:r>
      <w:r>
        <w:t xml:space="preserve"> </w:t>
      </w:r>
      <w:r w:rsidRPr="00281FAA">
        <w:t xml:space="preserve">opportunity employer that values diversity and inclusion. We invite Data Architects who are ready to contribute to our data-driven initiatives and support </w:t>
      </w:r>
      <w:r>
        <w:t>our company's strategic vision</w:t>
      </w:r>
      <w:r w:rsidRPr="00281FAA">
        <w:t xml:space="preserve"> to apply.</w:t>
      </w:r>
    </w:p>
    <w:p w14:paraId="1E5A7457" w14:textId="77777777" w:rsidR="00281FAA" w:rsidRPr="00281FAA" w:rsidRDefault="00281FAA" w:rsidP="00281FAA"/>
    <w:p w14:paraId="66EA0BF5" w14:textId="77777777" w:rsidR="00F37C0C" w:rsidRDefault="00F37C0C"/>
    <w:sectPr w:rsidR="00F37C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468E8"/>
    <w:multiLevelType w:val="hybridMultilevel"/>
    <w:tmpl w:val="D6F87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85C54"/>
    <w:multiLevelType w:val="multilevel"/>
    <w:tmpl w:val="82A6B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6307261">
    <w:abstractNumId w:val="1"/>
  </w:num>
  <w:num w:numId="2" w16cid:durableId="1283609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A"/>
    <w:rsid w:val="00281FAA"/>
    <w:rsid w:val="00802376"/>
    <w:rsid w:val="00D45436"/>
    <w:rsid w:val="00F3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B9FEAC"/>
  <w15:chartTrackingRefBased/>
  <w15:docId w15:val="{8939B619-36C4-F747-81DD-4DC54AB04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3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417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Coolican</dc:creator>
  <cp:keywords/>
  <dc:description/>
  <cp:lastModifiedBy>Michael Coolican</cp:lastModifiedBy>
  <cp:revision>2</cp:revision>
  <dcterms:created xsi:type="dcterms:W3CDTF">2024-02-10T08:30:00Z</dcterms:created>
  <dcterms:modified xsi:type="dcterms:W3CDTF">2024-02-10T21:01:00Z</dcterms:modified>
</cp:coreProperties>
</file>