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8682" w14:textId="5CAB525F" w:rsidR="004418CF" w:rsidRDefault="004418CF" w:rsidP="004418CF">
      <w:pPr>
        <w:rPr>
          <w:b/>
          <w:bCs/>
        </w:rPr>
      </w:pPr>
      <w:r w:rsidRPr="004418CF">
        <w:rPr>
          <w:b/>
          <w:bCs/>
        </w:rPr>
        <w:t xml:space="preserve">Change Analyst </w:t>
      </w:r>
    </w:p>
    <w:p w14:paraId="29A27074" w14:textId="77777777" w:rsidR="004418CF" w:rsidRPr="004418CF" w:rsidRDefault="004418CF" w:rsidP="004418CF"/>
    <w:p w14:paraId="7790F9FF" w14:textId="7085EB93" w:rsidR="004418CF" w:rsidRDefault="004418CF" w:rsidP="004418CF">
      <w:r w:rsidRPr="004418CF">
        <w:t xml:space="preserve">[Your Company Name] </w:t>
      </w:r>
      <w:r>
        <w:t>seeks</w:t>
      </w:r>
      <w:r w:rsidRPr="004418CF">
        <w:t xml:space="preserve"> a dedicated and insightful Change Analyst to join our team. This role is designed for an individual who excels at managing organi</w:t>
      </w:r>
      <w:r>
        <w:t>s</w:t>
      </w:r>
      <w:r w:rsidRPr="004418CF">
        <w:t>ational change, ensuring smooth transitions for technology implementations, and optimi</w:t>
      </w:r>
      <w:r>
        <w:t>s</w:t>
      </w:r>
      <w:r w:rsidRPr="004418CF">
        <w:t>ing business processes.</w:t>
      </w:r>
    </w:p>
    <w:p w14:paraId="1EC81241" w14:textId="77777777" w:rsidR="004418CF" w:rsidRPr="004418CF" w:rsidRDefault="004418CF" w:rsidP="004418CF"/>
    <w:p w14:paraId="190C489C" w14:textId="77777777" w:rsidR="004418CF" w:rsidRDefault="004418CF" w:rsidP="004418CF">
      <w:r w:rsidRPr="004418CF">
        <w:rPr>
          <w:b/>
          <w:bCs/>
        </w:rPr>
        <w:t>Title:</w:t>
      </w:r>
      <w:r w:rsidRPr="004418CF">
        <w:t xml:space="preserve"> Change Analyst </w:t>
      </w:r>
    </w:p>
    <w:p w14:paraId="0FD3A480" w14:textId="7C7113AA" w:rsidR="004418CF" w:rsidRDefault="004418CF" w:rsidP="004418CF">
      <w:r w:rsidRPr="004418CF">
        <w:rPr>
          <w:b/>
          <w:bCs/>
        </w:rPr>
        <w:t>Location:</w:t>
      </w:r>
      <w:r w:rsidRPr="004418CF">
        <w:t xml:space="preserve"> [Insert Location or specify if remote]</w:t>
      </w:r>
    </w:p>
    <w:p w14:paraId="4A47DD8E" w14:textId="77777777" w:rsidR="004418CF" w:rsidRPr="004418CF" w:rsidRDefault="004418CF" w:rsidP="004418CF"/>
    <w:p w14:paraId="455A7587" w14:textId="77777777" w:rsidR="004418CF" w:rsidRPr="004418CF" w:rsidRDefault="004418CF" w:rsidP="004418CF">
      <w:r w:rsidRPr="004418CF">
        <w:rPr>
          <w:b/>
          <w:bCs/>
        </w:rPr>
        <w:t>Key Responsibilities:</w:t>
      </w:r>
    </w:p>
    <w:p w14:paraId="3A5B8A45" w14:textId="115F735D" w:rsidR="004418CF" w:rsidRPr="004418CF" w:rsidRDefault="004418CF" w:rsidP="004418CF">
      <w:pPr>
        <w:numPr>
          <w:ilvl w:val="0"/>
          <w:numId w:val="1"/>
        </w:numPr>
      </w:pPr>
      <w:r w:rsidRPr="004418CF">
        <w:rPr>
          <w:b/>
          <w:bCs/>
        </w:rPr>
        <w:t>Change Management</w:t>
      </w:r>
      <w:r w:rsidRPr="004418CF">
        <w:t>: Support the planning and implement</w:t>
      </w:r>
      <w:r>
        <w:t>ing</w:t>
      </w:r>
      <w:r w:rsidRPr="004418CF">
        <w:t xml:space="preserve"> change management projects, focusing on changes to business processes, systems, and technology.</w:t>
      </w:r>
    </w:p>
    <w:p w14:paraId="64D444D1" w14:textId="77777777" w:rsidR="004418CF" w:rsidRPr="004418CF" w:rsidRDefault="004418CF" w:rsidP="004418CF">
      <w:pPr>
        <w:numPr>
          <w:ilvl w:val="0"/>
          <w:numId w:val="1"/>
        </w:numPr>
      </w:pPr>
      <w:r w:rsidRPr="004418CF">
        <w:rPr>
          <w:b/>
          <w:bCs/>
        </w:rPr>
        <w:t>Stakeholder Engagement</w:t>
      </w:r>
      <w:r w:rsidRPr="004418CF">
        <w:t>: Identify key stakeholders impacted by change and develop strategies to communicate and engage with them effectively.</w:t>
      </w:r>
    </w:p>
    <w:p w14:paraId="3E60F844" w14:textId="04E84383" w:rsidR="004418CF" w:rsidRPr="004418CF" w:rsidRDefault="004418CF" w:rsidP="004418CF">
      <w:pPr>
        <w:numPr>
          <w:ilvl w:val="0"/>
          <w:numId w:val="1"/>
        </w:numPr>
      </w:pPr>
      <w:r w:rsidRPr="004418CF">
        <w:rPr>
          <w:b/>
          <w:bCs/>
        </w:rPr>
        <w:t>Impact Analysis</w:t>
      </w:r>
      <w:r w:rsidRPr="004418CF">
        <w:t xml:space="preserve">: Conduct impact analyses, assess change readiness, and identify </w:t>
      </w:r>
      <w:r>
        <w:t>critical</w:t>
      </w:r>
      <w:r w:rsidRPr="004418CF">
        <w:t xml:space="preserve"> concerns or potential </w:t>
      </w:r>
      <w:r>
        <w:t>resistance points</w:t>
      </w:r>
      <w:r w:rsidRPr="004418CF">
        <w:t>.</w:t>
      </w:r>
    </w:p>
    <w:p w14:paraId="29212996" w14:textId="77777777" w:rsidR="004418CF" w:rsidRPr="004418CF" w:rsidRDefault="004418CF" w:rsidP="004418CF">
      <w:pPr>
        <w:numPr>
          <w:ilvl w:val="0"/>
          <w:numId w:val="1"/>
        </w:numPr>
      </w:pPr>
      <w:r w:rsidRPr="004418CF">
        <w:rPr>
          <w:b/>
          <w:bCs/>
        </w:rPr>
        <w:t>Training and Support</w:t>
      </w:r>
      <w:r w:rsidRPr="004418CF">
        <w:t>: Coordinate with training teams to develop and deliver training programs that support change initiatives.</w:t>
      </w:r>
    </w:p>
    <w:p w14:paraId="78453402" w14:textId="77777777" w:rsidR="004418CF" w:rsidRDefault="004418CF" w:rsidP="004418CF">
      <w:pPr>
        <w:numPr>
          <w:ilvl w:val="0"/>
          <w:numId w:val="1"/>
        </w:numPr>
      </w:pPr>
      <w:r w:rsidRPr="004418CF">
        <w:rPr>
          <w:b/>
          <w:bCs/>
        </w:rPr>
        <w:t>Monitoring and Reporting</w:t>
      </w:r>
      <w:r w:rsidRPr="004418CF">
        <w:t>: Monitor the progress of change initiatives, report on achievements and challenges, and provide input on the overall effectiveness of the change management strategy.</w:t>
      </w:r>
    </w:p>
    <w:p w14:paraId="4E01069C" w14:textId="77777777" w:rsidR="004418CF" w:rsidRPr="004418CF" w:rsidRDefault="004418CF" w:rsidP="004418CF"/>
    <w:p w14:paraId="53466E12" w14:textId="417F6A4A" w:rsidR="004418CF" w:rsidRDefault="004418CF" w:rsidP="004418CF">
      <w:r>
        <w:rPr>
          <w:b/>
          <w:bCs/>
        </w:rPr>
        <w:t>About You</w:t>
      </w:r>
      <w:r w:rsidRPr="004418CF">
        <w:rPr>
          <w:b/>
          <w:bCs/>
        </w:rPr>
        <w:t>:</w:t>
      </w:r>
      <w:r w:rsidRPr="004418CF">
        <w:t xml:space="preserve"> </w:t>
      </w:r>
    </w:p>
    <w:p w14:paraId="6E19FF16" w14:textId="77777777" w:rsidR="004418CF" w:rsidRDefault="004418CF" w:rsidP="004418CF">
      <w:pPr>
        <w:pStyle w:val="ListParagraph"/>
        <w:numPr>
          <w:ilvl w:val="0"/>
          <w:numId w:val="3"/>
        </w:numPr>
      </w:pPr>
      <w:proofErr w:type="gramStart"/>
      <w:r w:rsidRPr="004418CF">
        <w:t>Bachelor’s degree in Business Administration</w:t>
      </w:r>
      <w:proofErr w:type="gramEnd"/>
      <w:r w:rsidRPr="004418CF">
        <w:t xml:space="preserve">, Information Technology, or related field. </w:t>
      </w:r>
    </w:p>
    <w:p w14:paraId="489AAE07" w14:textId="77777777" w:rsidR="004418CF" w:rsidRDefault="004418CF" w:rsidP="004418CF">
      <w:pPr>
        <w:pStyle w:val="ListParagraph"/>
        <w:numPr>
          <w:ilvl w:val="0"/>
          <w:numId w:val="3"/>
        </w:numPr>
      </w:pPr>
      <w:r w:rsidRPr="004418CF">
        <w:t xml:space="preserve">[Insert number, e.g., 2-3+] years of experience in change management, business analysis, or a related area. </w:t>
      </w:r>
    </w:p>
    <w:p w14:paraId="03B09A54" w14:textId="77777777" w:rsidR="004418CF" w:rsidRDefault="004418CF" w:rsidP="004418CF">
      <w:pPr>
        <w:pStyle w:val="ListParagraph"/>
        <w:numPr>
          <w:ilvl w:val="0"/>
          <w:numId w:val="3"/>
        </w:numPr>
      </w:pPr>
      <w:r w:rsidRPr="004418CF">
        <w:t xml:space="preserve">Understanding of change management principles, methodologies, and tools. </w:t>
      </w:r>
    </w:p>
    <w:p w14:paraId="15827324" w14:textId="77777777" w:rsidR="004418CF" w:rsidRDefault="004418CF" w:rsidP="004418CF">
      <w:pPr>
        <w:pStyle w:val="ListParagraph"/>
        <w:numPr>
          <w:ilvl w:val="0"/>
          <w:numId w:val="3"/>
        </w:numPr>
      </w:pPr>
      <w:r w:rsidRPr="004418CF">
        <w:t xml:space="preserve">Excellent communication, interpersonal, and presentation skills. </w:t>
      </w:r>
    </w:p>
    <w:p w14:paraId="6B6746EF" w14:textId="77777777" w:rsidR="004418CF" w:rsidRDefault="004418CF" w:rsidP="004418CF">
      <w:pPr>
        <w:pStyle w:val="ListParagraph"/>
        <w:numPr>
          <w:ilvl w:val="0"/>
          <w:numId w:val="3"/>
        </w:numPr>
      </w:pPr>
      <w:r w:rsidRPr="004418CF">
        <w:t xml:space="preserve">Ability to manage multiple projects simultaneously and work effectively in a team environment. </w:t>
      </w:r>
    </w:p>
    <w:p w14:paraId="11E92CBC" w14:textId="6821953D" w:rsidR="004418CF" w:rsidRDefault="004418CF" w:rsidP="004418CF">
      <w:pPr>
        <w:pStyle w:val="ListParagraph"/>
        <w:numPr>
          <w:ilvl w:val="0"/>
          <w:numId w:val="3"/>
        </w:numPr>
      </w:pPr>
      <w:r w:rsidRPr="004418CF">
        <w:t xml:space="preserve">Relevant certifications (e.g., </w:t>
      </w:r>
      <w:proofErr w:type="spellStart"/>
      <w:r w:rsidRPr="004418CF">
        <w:t>Prosci</w:t>
      </w:r>
      <w:proofErr w:type="spellEnd"/>
      <w:r w:rsidRPr="004418CF">
        <w:t xml:space="preserve"> ADKAR, Change Management Practitioner) are beneficial.</w:t>
      </w:r>
    </w:p>
    <w:p w14:paraId="05495BAD" w14:textId="77777777" w:rsidR="004418CF" w:rsidRPr="004418CF" w:rsidRDefault="004418CF" w:rsidP="004418CF"/>
    <w:p w14:paraId="3965F373" w14:textId="77777777" w:rsidR="004418CF" w:rsidRDefault="004418CF" w:rsidP="004418CF">
      <w:r w:rsidRPr="004418CF">
        <w:rPr>
          <w:b/>
          <w:bCs/>
        </w:rPr>
        <w:t>Why [Your Company Name]?</w:t>
      </w:r>
      <w:r w:rsidRPr="004418CF">
        <w:t xml:space="preserve"> [Insert information about your company’s commitment to innovation and continuous improvement, the impact of the Change Analyst role, the supportive and dynamic team environment, opportunities for professional growth, competitive benefits, and what makes your company a great place to work.]</w:t>
      </w:r>
    </w:p>
    <w:p w14:paraId="35B0E4D5" w14:textId="77777777" w:rsidR="004418CF" w:rsidRPr="004418CF" w:rsidRDefault="004418CF" w:rsidP="004418CF"/>
    <w:p w14:paraId="173963BD" w14:textId="77777777" w:rsidR="004418CF" w:rsidRDefault="004418CF" w:rsidP="004418CF">
      <w:r w:rsidRPr="004418CF">
        <w:rPr>
          <w:b/>
          <w:bCs/>
        </w:rPr>
        <w:t>Application Process:</w:t>
      </w:r>
      <w:r w:rsidRPr="004418CF">
        <w:t xml:space="preserve"> [Insert application details, including how to apply, contact information, and any specific application instructions or documents required, such as a resume, cover letter, or examples of previous change management initiatives.]</w:t>
      </w:r>
    </w:p>
    <w:p w14:paraId="7A3B5D1E" w14:textId="77777777" w:rsidR="004418CF" w:rsidRPr="004418CF" w:rsidRDefault="004418CF" w:rsidP="004418CF"/>
    <w:p w14:paraId="0FB3FECA" w14:textId="39BFE45E" w:rsidR="004418CF" w:rsidRPr="004418CF" w:rsidRDefault="004418CF" w:rsidP="004418CF">
      <w:r w:rsidRPr="004418CF">
        <w:t>[Your Company Name] is an equal</w:t>
      </w:r>
      <w:r>
        <w:t xml:space="preserve"> </w:t>
      </w:r>
      <w:r w:rsidRPr="004418CF">
        <w:t>opportunity employer that values diversity and inclusion. We are excited to welcome a Change Analyst passionate about facilitating effective change to improve our operations and drive our business forward.</w:t>
      </w:r>
    </w:p>
    <w:p w14:paraId="7A66C63C"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E5C"/>
    <w:multiLevelType w:val="hybridMultilevel"/>
    <w:tmpl w:val="A2B8D3BC"/>
    <w:lvl w:ilvl="0" w:tplc="0E0AF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72A6"/>
    <w:multiLevelType w:val="multilevel"/>
    <w:tmpl w:val="3F88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29686A"/>
    <w:multiLevelType w:val="hybridMultilevel"/>
    <w:tmpl w:val="DD9E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435340">
    <w:abstractNumId w:val="1"/>
  </w:num>
  <w:num w:numId="2" w16cid:durableId="1707215520">
    <w:abstractNumId w:val="2"/>
  </w:num>
  <w:num w:numId="3" w16cid:durableId="1974170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CF"/>
    <w:rsid w:val="004418CF"/>
    <w:rsid w:val="00802376"/>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12D8337"/>
  <w15:chartTrackingRefBased/>
  <w15:docId w15:val="{7B02BCD4-DECB-2449-A954-C0001D96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23656">
      <w:bodyDiv w:val="1"/>
      <w:marLeft w:val="0"/>
      <w:marRight w:val="0"/>
      <w:marTop w:val="0"/>
      <w:marBottom w:val="0"/>
      <w:divBdr>
        <w:top w:val="none" w:sz="0" w:space="0" w:color="auto"/>
        <w:left w:val="none" w:sz="0" w:space="0" w:color="auto"/>
        <w:bottom w:val="none" w:sz="0" w:space="0" w:color="auto"/>
        <w:right w:val="none" w:sz="0" w:space="0" w:color="auto"/>
      </w:divBdr>
    </w:div>
    <w:div w:id="160407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1</cp:revision>
  <dcterms:created xsi:type="dcterms:W3CDTF">2024-02-10T20:31:00Z</dcterms:created>
  <dcterms:modified xsi:type="dcterms:W3CDTF">2024-02-10T20:33:00Z</dcterms:modified>
</cp:coreProperties>
</file>