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B3637" w14:textId="1E900270" w:rsidR="00E80370" w:rsidRDefault="00E80370" w:rsidP="00E80370">
      <w:pPr>
        <w:rPr>
          <w:b/>
          <w:bCs/>
        </w:rPr>
      </w:pPr>
      <w:r w:rsidRPr="00E80370">
        <w:rPr>
          <w:b/>
          <w:bCs/>
        </w:rPr>
        <w:t xml:space="preserve">Mobile Applications Developer </w:t>
      </w:r>
    </w:p>
    <w:p w14:paraId="60550B97" w14:textId="77777777" w:rsidR="00E80370" w:rsidRPr="00E80370" w:rsidRDefault="00E80370" w:rsidP="00E80370"/>
    <w:p w14:paraId="7E8BD2AA" w14:textId="363C67A5" w:rsidR="00E80370" w:rsidRDefault="00E80370" w:rsidP="00E80370">
      <w:r w:rsidRPr="00E80370">
        <w:t xml:space="preserve">[Your Company Name] is </w:t>
      </w:r>
      <w:r>
        <w:t>seeking a dynamic Mobile Applications Developer to create powerful,</w:t>
      </w:r>
      <w:r w:rsidRPr="00E80370">
        <w:t xml:space="preserve"> engaging mobile experiences. This role is perfect for someone with a flair for mobile platform-specific development and a drive to push the boundaries of what mobile apps can achieve.</w:t>
      </w:r>
    </w:p>
    <w:p w14:paraId="5D9B015C" w14:textId="77777777" w:rsidR="00E80370" w:rsidRPr="00E80370" w:rsidRDefault="00E80370" w:rsidP="00E80370"/>
    <w:p w14:paraId="20424345" w14:textId="77777777" w:rsidR="00E80370" w:rsidRDefault="00E80370" w:rsidP="00E80370">
      <w:r w:rsidRPr="00E80370">
        <w:rPr>
          <w:b/>
          <w:bCs/>
        </w:rPr>
        <w:t>Title:</w:t>
      </w:r>
      <w:r w:rsidRPr="00E80370">
        <w:t xml:space="preserve"> Mobile Applications Developer </w:t>
      </w:r>
    </w:p>
    <w:p w14:paraId="551DB92B" w14:textId="4CFCFB51" w:rsidR="00E80370" w:rsidRDefault="00E80370" w:rsidP="00E80370">
      <w:r w:rsidRPr="00E80370">
        <w:rPr>
          <w:b/>
          <w:bCs/>
        </w:rPr>
        <w:t>Location:</w:t>
      </w:r>
      <w:r w:rsidRPr="00E80370">
        <w:t xml:space="preserve"> [Insert Location or specify if remote]</w:t>
      </w:r>
    </w:p>
    <w:p w14:paraId="1DA47EB3" w14:textId="77777777" w:rsidR="00E80370" w:rsidRPr="00E80370" w:rsidRDefault="00E80370" w:rsidP="00E80370"/>
    <w:p w14:paraId="705598BC" w14:textId="77777777" w:rsidR="00E80370" w:rsidRPr="00E80370" w:rsidRDefault="00E80370" w:rsidP="00E80370">
      <w:r w:rsidRPr="00E80370">
        <w:rPr>
          <w:b/>
          <w:bCs/>
        </w:rPr>
        <w:t>Key Responsibilities:</w:t>
      </w:r>
    </w:p>
    <w:p w14:paraId="1ED156A4" w14:textId="77777777" w:rsidR="00E80370" w:rsidRPr="00E80370" w:rsidRDefault="00E80370" w:rsidP="00E80370">
      <w:pPr>
        <w:numPr>
          <w:ilvl w:val="0"/>
          <w:numId w:val="1"/>
        </w:numPr>
      </w:pPr>
      <w:r w:rsidRPr="00E80370">
        <w:rPr>
          <w:b/>
          <w:bCs/>
        </w:rPr>
        <w:t>Mobile App Development</w:t>
      </w:r>
      <w:r w:rsidRPr="00E80370">
        <w:t>: Design and build advanced applications for the Android and/or iOS platforms from concept to deployment.</w:t>
      </w:r>
    </w:p>
    <w:p w14:paraId="5FF58C18" w14:textId="77777777" w:rsidR="00E80370" w:rsidRPr="00E80370" w:rsidRDefault="00E80370" w:rsidP="00E80370">
      <w:pPr>
        <w:numPr>
          <w:ilvl w:val="0"/>
          <w:numId w:val="1"/>
        </w:numPr>
      </w:pPr>
      <w:r w:rsidRPr="00E80370">
        <w:rPr>
          <w:b/>
          <w:bCs/>
        </w:rPr>
        <w:t>Cross-Platform Solutions</w:t>
      </w:r>
      <w:r w:rsidRPr="00E80370">
        <w:t>: Develop cross-platform solutions when applicable and work on bug fixing and improving application performance.</w:t>
      </w:r>
    </w:p>
    <w:p w14:paraId="6A0C6F99" w14:textId="77777777" w:rsidR="00E80370" w:rsidRPr="00E80370" w:rsidRDefault="00E80370" w:rsidP="00E80370">
      <w:pPr>
        <w:numPr>
          <w:ilvl w:val="0"/>
          <w:numId w:val="1"/>
        </w:numPr>
      </w:pPr>
      <w:r w:rsidRPr="00E80370">
        <w:rPr>
          <w:b/>
          <w:bCs/>
        </w:rPr>
        <w:t>Collaborative Development</w:t>
      </w:r>
      <w:r w:rsidRPr="00E80370">
        <w:t>: Work with cross-functional teams to define, design, and ship new features, including collaborating with external data sources and APIs.</w:t>
      </w:r>
    </w:p>
    <w:p w14:paraId="7A223C96" w14:textId="77777777" w:rsidR="00E80370" w:rsidRPr="00E80370" w:rsidRDefault="00E80370" w:rsidP="00E80370">
      <w:pPr>
        <w:numPr>
          <w:ilvl w:val="0"/>
          <w:numId w:val="1"/>
        </w:numPr>
      </w:pPr>
      <w:r w:rsidRPr="00E80370">
        <w:rPr>
          <w:b/>
          <w:bCs/>
        </w:rPr>
        <w:t>Testing and Quality Assurance</w:t>
      </w:r>
      <w:r w:rsidRPr="00E80370">
        <w:t>: Create robust code for optimal app functionality and user experience; unit-test code for robustness, including edge cases, usability, and general reliability.</w:t>
      </w:r>
    </w:p>
    <w:p w14:paraId="0E7B37F0" w14:textId="4A1A47A9" w:rsidR="00E80370" w:rsidRDefault="00E80370" w:rsidP="00E80370">
      <w:pPr>
        <w:numPr>
          <w:ilvl w:val="0"/>
          <w:numId w:val="1"/>
        </w:numPr>
      </w:pPr>
      <w:r w:rsidRPr="00E80370">
        <w:rPr>
          <w:b/>
          <w:bCs/>
        </w:rPr>
        <w:t>Maintenance and Iteration</w:t>
      </w:r>
      <w:r w:rsidRPr="00E80370">
        <w:t>: Continuously discover, evaluate, and implement new technologies to maximi</w:t>
      </w:r>
      <w:r>
        <w:t>s</w:t>
      </w:r>
      <w:r w:rsidRPr="00E80370">
        <w:t>e development efficiency, maintaining and iterating applications to increase and enhance user engagement.</w:t>
      </w:r>
    </w:p>
    <w:p w14:paraId="138C1480" w14:textId="77777777" w:rsidR="00E80370" w:rsidRPr="00E80370" w:rsidRDefault="00E80370" w:rsidP="00E80370"/>
    <w:p w14:paraId="434CA0E9" w14:textId="70D2F6F6" w:rsidR="00E80370" w:rsidRDefault="00AB272B" w:rsidP="00E80370">
      <w:r>
        <w:rPr>
          <w:b/>
          <w:bCs/>
        </w:rPr>
        <w:t>About You</w:t>
      </w:r>
      <w:r w:rsidR="00E80370" w:rsidRPr="00E80370">
        <w:rPr>
          <w:b/>
          <w:bCs/>
        </w:rPr>
        <w:t>:</w:t>
      </w:r>
    </w:p>
    <w:p w14:paraId="36E6314D" w14:textId="77777777" w:rsidR="00E80370" w:rsidRDefault="00E80370" w:rsidP="00E80370">
      <w:pPr>
        <w:pStyle w:val="ListParagraph"/>
        <w:numPr>
          <w:ilvl w:val="0"/>
          <w:numId w:val="2"/>
        </w:numPr>
      </w:pPr>
      <w:r w:rsidRPr="00E80370">
        <w:t xml:space="preserve">Bachelor’s degree in computer science, engineering, or a related subject. </w:t>
      </w:r>
    </w:p>
    <w:p w14:paraId="1903FA23" w14:textId="4A00E23E" w:rsidR="00E80370" w:rsidRDefault="00E80370" w:rsidP="00E80370">
      <w:pPr>
        <w:pStyle w:val="ListParagraph"/>
        <w:numPr>
          <w:ilvl w:val="0"/>
          <w:numId w:val="2"/>
        </w:numPr>
      </w:pPr>
      <w:r w:rsidRPr="00E80370">
        <w:t xml:space="preserve">[Insert number, e.g., 3+] years of software development experience, </w:t>
      </w:r>
      <w:r>
        <w:t>strongly focusing</w:t>
      </w:r>
      <w:r w:rsidRPr="00E80370">
        <w:t xml:space="preserve"> on mobile app development. </w:t>
      </w:r>
    </w:p>
    <w:p w14:paraId="6B25F1B8" w14:textId="77777777" w:rsidR="00E80370" w:rsidRDefault="00E80370" w:rsidP="00E80370">
      <w:pPr>
        <w:pStyle w:val="ListParagraph"/>
        <w:numPr>
          <w:ilvl w:val="0"/>
          <w:numId w:val="2"/>
        </w:numPr>
      </w:pPr>
      <w:r w:rsidRPr="00E80370">
        <w:t xml:space="preserve">Proven working experience in Android and/or iOS app development and have published one or more apps in the relevant app stores. </w:t>
      </w:r>
    </w:p>
    <w:p w14:paraId="30562114" w14:textId="77777777" w:rsidR="00E80370" w:rsidRDefault="00E80370" w:rsidP="00E80370">
      <w:pPr>
        <w:pStyle w:val="ListParagraph"/>
        <w:numPr>
          <w:ilvl w:val="0"/>
          <w:numId w:val="2"/>
        </w:numPr>
      </w:pPr>
      <w:r>
        <w:t>E</w:t>
      </w:r>
      <w:r w:rsidRPr="00E80370">
        <w:t xml:space="preserve">xperience with third-party libraries and APIs. </w:t>
      </w:r>
    </w:p>
    <w:p w14:paraId="6792C16F" w14:textId="77777777" w:rsidR="00E80370" w:rsidRDefault="00E80370" w:rsidP="00E80370">
      <w:pPr>
        <w:pStyle w:val="ListParagraph"/>
        <w:numPr>
          <w:ilvl w:val="0"/>
          <w:numId w:val="2"/>
        </w:numPr>
      </w:pPr>
      <w:r w:rsidRPr="00E80370">
        <w:t xml:space="preserve">Working knowledge of the general mobile landscape, architectures, trends, and emerging technologies. </w:t>
      </w:r>
    </w:p>
    <w:p w14:paraId="281DA5D1" w14:textId="0A1576B0" w:rsidR="00E80370" w:rsidRDefault="00E80370" w:rsidP="00E80370">
      <w:pPr>
        <w:pStyle w:val="ListParagraph"/>
        <w:numPr>
          <w:ilvl w:val="0"/>
          <w:numId w:val="2"/>
        </w:numPr>
      </w:pPr>
      <w:r>
        <w:t>S</w:t>
      </w:r>
      <w:r w:rsidRPr="00E80370">
        <w:t xml:space="preserve">olid understanding of the </w:t>
      </w:r>
      <w:r>
        <w:t>entire</w:t>
      </w:r>
      <w:r w:rsidRPr="00E80370">
        <w:t xml:space="preserve"> mobile development life cycle.</w:t>
      </w:r>
    </w:p>
    <w:p w14:paraId="5F770A4E" w14:textId="77777777" w:rsidR="00E80370" w:rsidRPr="00E80370" w:rsidRDefault="00E80370" w:rsidP="00E80370"/>
    <w:p w14:paraId="146EFC2D" w14:textId="77777777" w:rsidR="00E80370" w:rsidRDefault="00E80370" w:rsidP="00E80370">
      <w:r w:rsidRPr="00E80370">
        <w:rPr>
          <w:b/>
          <w:bCs/>
        </w:rPr>
        <w:t>Why [Your Company Name]?</w:t>
      </w:r>
      <w:r w:rsidRPr="00E80370">
        <w:t xml:space="preserve"> [Insert details about your company's innovation in mobile technology, the supportive and energetic team environment, professional growth opportunities, comprehensive benefits, and any unique workplace qualities.]</w:t>
      </w:r>
    </w:p>
    <w:p w14:paraId="640D8F1F" w14:textId="77777777" w:rsidR="00E80370" w:rsidRPr="00E80370" w:rsidRDefault="00E80370" w:rsidP="00E80370"/>
    <w:p w14:paraId="00CCF523" w14:textId="1DC5F13C" w:rsidR="00E80370" w:rsidRDefault="00E80370" w:rsidP="00E80370">
      <w:r w:rsidRPr="00E80370">
        <w:rPr>
          <w:b/>
          <w:bCs/>
        </w:rPr>
        <w:t>Application Process:</w:t>
      </w:r>
      <w:r w:rsidRPr="00E80370">
        <w:t xml:space="preserve"> [Insert application details, contact information, application portal links, or email addresses where candidates should submit their resume, portfolio of released applications, </w:t>
      </w:r>
      <w:r>
        <w:t>cover letter, and</w:t>
      </w:r>
      <w:r w:rsidRPr="00E80370">
        <w:t xml:space="preserve"> any other relevant application instructions.]</w:t>
      </w:r>
    </w:p>
    <w:p w14:paraId="4EBFBB9D" w14:textId="77777777" w:rsidR="00E80370" w:rsidRPr="00E80370" w:rsidRDefault="00E80370" w:rsidP="00E80370"/>
    <w:p w14:paraId="51E4E853" w14:textId="7CAFB3EF" w:rsidR="00E80370" w:rsidRPr="00E80370" w:rsidRDefault="00E80370" w:rsidP="00E80370">
      <w:r w:rsidRPr="00E80370">
        <w:t>[Your Company Name] is an equal</w:t>
      </w:r>
      <w:r>
        <w:t>-</w:t>
      </w:r>
      <w:r w:rsidRPr="00E80370">
        <w:t>opportunity employer that thrives on diversity and innovation in the tech industry. We're looking forward to adding a Mobile Applications Developer to our team who is enthusiastic about delivering high-quality mobile solutions that make a real-world impact.</w:t>
      </w:r>
    </w:p>
    <w:p w14:paraId="55B1A33A" w14:textId="77777777" w:rsidR="00E80370" w:rsidRPr="00E80370" w:rsidRDefault="00E80370" w:rsidP="00E80370"/>
    <w:p w14:paraId="4CF6E8CF" w14:textId="77777777" w:rsidR="00F37C0C" w:rsidRDefault="00F37C0C"/>
    <w:sectPr w:rsidR="00F37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14A5"/>
    <w:multiLevelType w:val="multilevel"/>
    <w:tmpl w:val="49DE4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0B7590"/>
    <w:multiLevelType w:val="hybridMultilevel"/>
    <w:tmpl w:val="D1C4E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388731">
    <w:abstractNumId w:val="0"/>
  </w:num>
  <w:num w:numId="2" w16cid:durableId="1275598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70"/>
    <w:rsid w:val="00802376"/>
    <w:rsid w:val="00AB272B"/>
    <w:rsid w:val="00E80370"/>
    <w:rsid w:val="00F3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39B8A3"/>
  <w15:chartTrackingRefBased/>
  <w15:docId w15:val="{D44F662E-6F81-CA44-88D5-9A635713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0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Coolican</dc:creator>
  <cp:keywords/>
  <dc:description/>
  <cp:lastModifiedBy>Michael Coolican</cp:lastModifiedBy>
  <cp:revision>2</cp:revision>
  <dcterms:created xsi:type="dcterms:W3CDTF">2024-02-10T07:22:00Z</dcterms:created>
  <dcterms:modified xsi:type="dcterms:W3CDTF">2024-02-10T21:06:00Z</dcterms:modified>
</cp:coreProperties>
</file>