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0356" w14:textId="2FF01F4E" w:rsidR="00FB1BE9" w:rsidRDefault="00FB1BE9" w:rsidP="00FB1BE9">
      <w:pPr>
        <w:rPr>
          <w:b/>
          <w:bCs/>
        </w:rPr>
      </w:pPr>
      <w:r w:rsidRPr="00FB1BE9">
        <w:rPr>
          <w:b/>
          <w:bCs/>
        </w:rPr>
        <w:t xml:space="preserve">Test Lead </w:t>
      </w:r>
    </w:p>
    <w:p w14:paraId="1B880F95" w14:textId="77777777" w:rsidR="00FB1BE9" w:rsidRPr="00FB1BE9" w:rsidRDefault="00FB1BE9" w:rsidP="00FB1BE9"/>
    <w:p w14:paraId="6345D4E7" w14:textId="12B9BDFD" w:rsidR="00FB1BE9" w:rsidRDefault="00FB1BE9" w:rsidP="00FB1BE9">
      <w:r w:rsidRPr="00FB1BE9">
        <w:t xml:space="preserve">[Your Company Name] </w:t>
      </w:r>
      <w:r>
        <w:t>seeks</w:t>
      </w:r>
      <w:r w:rsidRPr="00FB1BE9">
        <w:t xml:space="preserve"> a seasoned Test </w:t>
      </w:r>
      <w:proofErr w:type="gramStart"/>
      <w:r w:rsidRPr="00FB1BE9">
        <w:t>Lead</w:t>
      </w:r>
      <w:proofErr w:type="gramEnd"/>
      <w:r w:rsidRPr="00FB1BE9">
        <w:t xml:space="preserve"> to oversee our testing team and ensure the highest quality in our software development projects. This role is perfect for someone with a strong background in software testing, leadership skills, and a passion for driving quality assurance processes and methodologies.</w:t>
      </w:r>
    </w:p>
    <w:p w14:paraId="6E9A34C7" w14:textId="77777777" w:rsidR="00FB1BE9" w:rsidRPr="00FB1BE9" w:rsidRDefault="00FB1BE9" w:rsidP="00FB1BE9"/>
    <w:p w14:paraId="5056B7A0" w14:textId="77777777" w:rsidR="00FB1BE9" w:rsidRDefault="00FB1BE9" w:rsidP="00FB1BE9">
      <w:r w:rsidRPr="00FB1BE9">
        <w:rPr>
          <w:b/>
          <w:bCs/>
        </w:rPr>
        <w:t>Title:</w:t>
      </w:r>
      <w:r w:rsidRPr="00FB1BE9">
        <w:t xml:space="preserve"> Test Lead </w:t>
      </w:r>
    </w:p>
    <w:p w14:paraId="090599E2" w14:textId="2CE7B6A6" w:rsidR="00FB1BE9" w:rsidRDefault="00FB1BE9" w:rsidP="00FB1BE9">
      <w:r w:rsidRPr="00FB1BE9">
        <w:rPr>
          <w:b/>
          <w:bCs/>
        </w:rPr>
        <w:t>Location:</w:t>
      </w:r>
      <w:r w:rsidRPr="00FB1BE9">
        <w:t xml:space="preserve"> [Insert Location or specify if remote]</w:t>
      </w:r>
    </w:p>
    <w:p w14:paraId="10D30E61" w14:textId="77777777" w:rsidR="00FB1BE9" w:rsidRPr="00FB1BE9" w:rsidRDefault="00FB1BE9" w:rsidP="00FB1BE9"/>
    <w:p w14:paraId="36ED1F29" w14:textId="77777777" w:rsidR="00FB1BE9" w:rsidRPr="00FB1BE9" w:rsidRDefault="00FB1BE9" w:rsidP="00FB1BE9">
      <w:r w:rsidRPr="00FB1BE9">
        <w:rPr>
          <w:b/>
          <w:bCs/>
        </w:rPr>
        <w:t>Key Responsibilities:</w:t>
      </w:r>
    </w:p>
    <w:p w14:paraId="41D13A3E" w14:textId="77777777" w:rsidR="00FB1BE9" w:rsidRPr="00FB1BE9" w:rsidRDefault="00FB1BE9" w:rsidP="00FB1BE9">
      <w:pPr>
        <w:numPr>
          <w:ilvl w:val="0"/>
          <w:numId w:val="1"/>
        </w:numPr>
      </w:pPr>
      <w:r w:rsidRPr="00FB1BE9">
        <w:rPr>
          <w:b/>
          <w:bCs/>
        </w:rPr>
        <w:t>Test Strategy and Planning</w:t>
      </w:r>
      <w:r w:rsidRPr="00FB1BE9">
        <w:t>: Develop comprehensive test strategies and plans to guide the testing team in ensuring quality and compliance with project requirements.</w:t>
      </w:r>
    </w:p>
    <w:p w14:paraId="12B427E8" w14:textId="77777777" w:rsidR="00FB1BE9" w:rsidRPr="00FB1BE9" w:rsidRDefault="00FB1BE9" w:rsidP="00FB1BE9">
      <w:pPr>
        <w:numPr>
          <w:ilvl w:val="0"/>
          <w:numId w:val="1"/>
        </w:numPr>
      </w:pPr>
      <w:r w:rsidRPr="00FB1BE9">
        <w:rPr>
          <w:b/>
          <w:bCs/>
        </w:rPr>
        <w:t>Team Leadership and Management</w:t>
      </w:r>
      <w:r w:rsidRPr="00FB1BE9">
        <w:t>: Lead and manage the testing team, setting clear objectives, conducting performance reviews, and fostering professional development.</w:t>
      </w:r>
    </w:p>
    <w:p w14:paraId="246B986B" w14:textId="6D2B49CC" w:rsidR="00FB1BE9" w:rsidRPr="00FB1BE9" w:rsidRDefault="00FB1BE9" w:rsidP="00FB1BE9">
      <w:pPr>
        <w:numPr>
          <w:ilvl w:val="0"/>
          <w:numId w:val="1"/>
        </w:numPr>
      </w:pPr>
      <w:r w:rsidRPr="00FB1BE9">
        <w:rPr>
          <w:b/>
          <w:bCs/>
        </w:rPr>
        <w:t>Test Execution Oversight</w:t>
      </w:r>
      <w:r w:rsidRPr="00FB1BE9">
        <w:t xml:space="preserve">: </w:t>
      </w:r>
      <w:r>
        <w:t>This position oversees the execution of test plans, monitors testing progress, and ensures</w:t>
      </w:r>
      <w:r w:rsidRPr="00FB1BE9">
        <w:t xml:space="preserve"> adherence to timelines and quality standards.</w:t>
      </w:r>
    </w:p>
    <w:p w14:paraId="4EC30FFF" w14:textId="77777777" w:rsidR="00FB1BE9" w:rsidRPr="00FB1BE9" w:rsidRDefault="00FB1BE9" w:rsidP="00FB1BE9">
      <w:pPr>
        <w:numPr>
          <w:ilvl w:val="0"/>
          <w:numId w:val="1"/>
        </w:numPr>
      </w:pPr>
      <w:r w:rsidRPr="00FB1BE9">
        <w:rPr>
          <w:b/>
          <w:bCs/>
        </w:rPr>
        <w:t>Quality Assurance Best Practices</w:t>
      </w:r>
      <w:r w:rsidRPr="00FB1BE9">
        <w:t>: Implement and maintain QA best practices and standards, continuously seeking improvements in testing processes and techniques.</w:t>
      </w:r>
    </w:p>
    <w:p w14:paraId="2C497C49" w14:textId="77777777" w:rsidR="00FB1BE9" w:rsidRDefault="00FB1BE9" w:rsidP="00FB1BE9">
      <w:pPr>
        <w:numPr>
          <w:ilvl w:val="0"/>
          <w:numId w:val="1"/>
        </w:numPr>
      </w:pPr>
      <w:r w:rsidRPr="00FB1BE9">
        <w:rPr>
          <w:b/>
          <w:bCs/>
        </w:rPr>
        <w:t>Stakeholder Communication</w:t>
      </w:r>
      <w:r w:rsidRPr="00FB1BE9">
        <w:t>: Serve as the main point of contact for testing-related communications with project stakeholders, providing regular updates on testing progress and outcomes.</w:t>
      </w:r>
    </w:p>
    <w:p w14:paraId="7AA489C2" w14:textId="77777777" w:rsidR="00FB1BE9" w:rsidRPr="00FB1BE9" w:rsidRDefault="00FB1BE9" w:rsidP="00FB1BE9"/>
    <w:p w14:paraId="135B0C38" w14:textId="418B12DA" w:rsidR="00FB1BE9" w:rsidRDefault="003C4DB2" w:rsidP="00FB1BE9">
      <w:r>
        <w:rPr>
          <w:b/>
          <w:bCs/>
        </w:rPr>
        <w:t>About You</w:t>
      </w:r>
      <w:r w:rsidR="00FB1BE9" w:rsidRPr="00FB1BE9">
        <w:rPr>
          <w:b/>
          <w:bCs/>
        </w:rPr>
        <w:t>:</w:t>
      </w:r>
      <w:r w:rsidR="00FB1BE9" w:rsidRPr="00FB1BE9">
        <w:t xml:space="preserve"> </w:t>
      </w:r>
    </w:p>
    <w:p w14:paraId="1B8EDC80" w14:textId="77777777" w:rsidR="00FB1BE9" w:rsidRDefault="00FB1BE9" w:rsidP="00FB1BE9">
      <w:pPr>
        <w:pStyle w:val="ListParagraph"/>
        <w:numPr>
          <w:ilvl w:val="0"/>
          <w:numId w:val="3"/>
        </w:numPr>
      </w:pPr>
      <w:proofErr w:type="gramStart"/>
      <w:r w:rsidRPr="00FB1BE9">
        <w:t>Bachelor’s degree in Computer Science</w:t>
      </w:r>
      <w:proofErr w:type="gramEnd"/>
      <w:r w:rsidRPr="00FB1BE9">
        <w:t xml:space="preserve">, Information Technology, or a related field. </w:t>
      </w:r>
    </w:p>
    <w:p w14:paraId="242ACF33" w14:textId="56E842F4" w:rsidR="00FB1BE9" w:rsidRDefault="00FB1BE9" w:rsidP="00FB1BE9">
      <w:pPr>
        <w:pStyle w:val="ListParagraph"/>
        <w:numPr>
          <w:ilvl w:val="0"/>
          <w:numId w:val="3"/>
        </w:numPr>
      </w:pPr>
      <w:r w:rsidRPr="00FB1BE9">
        <w:t xml:space="preserve">[Insert number, e.g., 5-7+] years of experience in software testing, with at least </w:t>
      </w:r>
      <w:r>
        <w:t>two</w:t>
      </w:r>
      <w:r w:rsidRPr="00FB1BE9">
        <w:t xml:space="preserve"> years in a leadership or supervisory role. </w:t>
      </w:r>
    </w:p>
    <w:p w14:paraId="750068E7" w14:textId="77777777" w:rsidR="00FB1BE9" w:rsidRDefault="00FB1BE9" w:rsidP="00FB1BE9">
      <w:pPr>
        <w:pStyle w:val="ListParagraph"/>
        <w:numPr>
          <w:ilvl w:val="0"/>
          <w:numId w:val="3"/>
        </w:numPr>
      </w:pPr>
      <w:r w:rsidRPr="00FB1BE9">
        <w:t xml:space="preserve">Strong knowledge of software QA methodologies, tools, and processes. </w:t>
      </w:r>
    </w:p>
    <w:p w14:paraId="2F50FCBB" w14:textId="6D63FFBA" w:rsidR="00FB1BE9" w:rsidRDefault="00FB1BE9" w:rsidP="00FB1BE9">
      <w:pPr>
        <w:pStyle w:val="ListParagraph"/>
        <w:numPr>
          <w:ilvl w:val="0"/>
          <w:numId w:val="3"/>
        </w:numPr>
      </w:pPr>
      <w:r w:rsidRPr="00FB1BE9">
        <w:t xml:space="preserve">Experience </w:t>
      </w:r>
      <w:r>
        <w:t>writing clear, concise, and comprehensive test plans and</w:t>
      </w:r>
      <w:r w:rsidRPr="00FB1BE9">
        <w:t xml:space="preserve"> cases. </w:t>
      </w:r>
    </w:p>
    <w:p w14:paraId="777DE206" w14:textId="017F0D68" w:rsidR="00FB1BE9" w:rsidRDefault="00FB1BE9" w:rsidP="00FB1BE9">
      <w:pPr>
        <w:pStyle w:val="ListParagraph"/>
        <w:numPr>
          <w:ilvl w:val="0"/>
          <w:numId w:val="3"/>
        </w:numPr>
      </w:pPr>
      <w:r w:rsidRPr="00FB1BE9">
        <w:t>Hands-on experience with both white box and black box testing</w:t>
      </w:r>
      <w:r>
        <w:t xml:space="preserve"> and</w:t>
      </w:r>
      <w:r w:rsidRPr="00FB1BE9">
        <w:t xml:space="preserve"> automated testing tools. </w:t>
      </w:r>
    </w:p>
    <w:p w14:paraId="33649F44" w14:textId="77777777" w:rsidR="00FB1BE9" w:rsidRDefault="00FB1BE9" w:rsidP="00FB1BE9">
      <w:pPr>
        <w:pStyle w:val="ListParagraph"/>
        <w:numPr>
          <w:ilvl w:val="0"/>
          <w:numId w:val="3"/>
        </w:numPr>
      </w:pPr>
      <w:r w:rsidRPr="00FB1BE9">
        <w:t xml:space="preserve">Excellent leadership, communication, and project management skills. </w:t>
      </w:r>
    </w:p>
    <w:p w14:paraId="1A31BD69" w14:textId="59873762" w:rsidR="00FB1BE9" w:rsidRDefault="00FB1BE9" w:rsidP="00FB1BE9">
      <w:pPr>
        <w:pStyle w:val="ListParagraph"/>
        <w:numPr>
          <w:ilvl w:val="0"/>
          <w:numId w:val="3"/>
        </w:numPr>
      </w:pPr>
      <w:r w:rsidRPr="00FB1BE9">
        <w:t>Relevant certifications (e.g., ISTQB, CSTE) are advantageous.</w:t>
      </w:r>
    </w:p>
    <w:p w14:paraId="31F770D3" w14:textId="77777777" w:rsidR="00FB1BE9" w:rsidRPr="00FB1BE9" w:rsidRDefault="00FB1BE9" w:rsidP="00FB1BE9"/>
    <w:p w14:paraId="013C242A" w14:textId="771E96DF" w:rsidR="00FB1BE9" w:rsidRDefault="00FB1BE9" w:rsidP="00FB1BE9">
      <w:r w:rsidRPr="00FB1BE9">
        <w:rPr>
          <w:b/>
          <w:bCs/>
        </w:rPr>
        <w:t>Why [Your Company Name]?</w:t>
      </w:r>
      <w:r w:rsidRPr="00FB1BE9">
        <w:t xml:space="preserve"> [Insert details about your company’s dedication to quality and innovation, the collaborative and supportive team environment, opportunities for growth and professional development, competitive benefits, and what makes your company a great </w:t>
      </w:r>
      <w:r>
        <w:t>workplace</w:t>
      </w:r>
      <w:r w:rsidRPr="00FB1BE9">
        <w:t>.]</w:t>
      </w:r>
    </w:p>
    <w:p w14:paraId="0D675771" w14:textId="77777777" w:rsidR="00FB1BE9" w:rsidRPr="00FB1BE9" w:rsidRDefault="00FB1BE9" w:rsidP="00FB1BE9"/>
    <w:p w14:paraId="7B440984" w14:textId="77777777" w:rsidR="00FB1BE9" w:rsidRDefault="00FB1BE9" w:rsidP="00FB1BE9">
      <w:r w:rsidRPr="00FB1BE9">
        <w:rPr>
          <w:b/>
          <w:bCs/>
        </w:rPr>
        <w:t>Application Process:</w:t>
      </w:r>
      <w:r w:rsidRPr="00FB1BE9">
        <w:t xml:space="preserve"> [Insert application details, including how to apply, contact information, and any specific application instructions or documents required, such as a resume, cover letter, or examples of previous test strategies or plans.]</w:t>
      </w:r>
    </w:p>
    <w:p w14:paraId="214F0B75" w14:textId="77777777" w:rsidR="00FB1BE9" w:rsidRPr="00FB1BE9" w:rsidRDefault="00FB1BE9" w:rsidP="00FB1BE9"/>
    <w:p w14:paraId="7C2DF7E0" w14:textId="79A90D03" w:rsidR="00FB1BE9" w:rsidRPr="00FB1BE9" w:rsidRDefault="00FB1BE9" w:rsidP="00FB1BE9">
      <w:r w:rsidRPr="00FB1BE9">
        <w:t xml:space="preserve">[Your Company Name] is an equal opportunity employer that values diversity and inclusion. We are looking forward to adding a Test Lead </w:t>
      </w:r>
      <w:r>
        <w:t>who is committed to excellence in software quality assurance to our team</w:t>
      </w:r>
      <w:r w:rsidRPr="00FB1BE9">
        <w:t>.</w:t>
      </w:r>
    </w:p>
    <w:p w14:paraId="0A8B3966" w14:textId="77777777" w:rsidR="00FB1BE9" w:rsidRPr="00FB1BE9" w:rsidRDefault="00FB1BE9" w:rsidP="00FB1BE9"/>
    <w:p w14:paraId="1B4DDB3F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6309"/>
    <w:multiLevelType w:val="hybridMultilevel"/>
    <w:tmpl w:val="5E08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4A79"/>
    <w:multiLevelType w:val="hybridMultilevel"/>
    <w:tmpl w:val="EB966BD2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3184D"/>
    <w:multiLevelType w:val="multilevel"/>
    <w:tmpl w:val="EA2A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2735768">
    <w:abstractNumId w:val="2"/>
  </w:num>
  <w:num w:numId="2" w16cid:durableId="1501969710">
    <w:abstractNumId w:val="0"/>
  </w:num>
  <w:num w:numId="3" w16cid:durableId="82728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E9"/>
    <w:rsid w:val="002364DA"/>
    <w:rsid w:val="003C4DB2"/>
    <w:rsid w:val="00802376"/>
    <w:rsid w:val="00F37C0C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9EDE8"/>
  <w15:chartTrackingRefBased/>
  <w15:docId w15:val="{F61B9D6B-8C4B-2E44-9265-DB5D73F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2024-02-10T20:04:00Z</dcterms:created>
  <dcterms:modified xsi:type="dcterms:W3CDTF">2024-02-10T20:18:00Z</dcterms:modified>
</cp:coreProperties>
</file>