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9BA93" w14:textId="15742B1E" w:rsidR="00C6507B" w:rsidRPr="00C6507B" w:rsidRDefault="00C6507B" w:rsidP="00C6507B">
      <w:r w:rsidRPr="00C6507B">
        <w:rPr>
          <w:b/>
          <w:bCs/>
        </w:rPr>
        <w:t xml:space="preserve">Network Architect </w:t>
      </w:r>
    </w:p>
    <w:p w14:paraId="02D3174A" w14:textId="029A7326" w:rsidR="00C6507B" w:rsidRDefault="00C6507B" w:rsidP="00C6507B">
      <w:r w:rsidRPr="00C6507B">
        <w:t xml:space="preserve">[Your Company Name] </w:t>
      </w:r>
      <w:r>
        <w:t>seeks</w:t>
      </w:r>
      <w:r w:rsidRPr="00C6507B">
        <w:t xml:space="preserve"> an innovative and experienced Network Architect to design and develop advanced network infrastructures. This role is ideal for someone passionate about creating robust, scalable, secure network solutions aligned with strategic business objectives.</w:t>
      </w:r>
    </w:p>
    <w:p w14:paraId="3B5E62BC" w14:textId="77777777" w:rsidR="00C6507B" w:rsidRPr="00C6507B" w:rsidRDefault="00C6507B" w:rsidP="00C6507B"/>
    <w:p w14:paraId="77312ECC" w14:textId="77777777" w:rsidR="00C6507B" w:rsidRDefault="00C6507B" w:rsidP="00C6507B">
      <w:r w:rsidRPr="00C6507B">
        <w:rPr>
          <w:b/>
          <w:bCs/>
        </w:rPr>
        <w:t>Title:</w:t>
      </w:r>
      <w:r w:rsidRPr="00C6507B">
        <w:t xml:space="preserve"> Network Architect </w:t>
      </w:r>
      <w:r w:rsidRPr="00C6507B">
        <w:rPr>
          <w:b/>
          <w:bCs/>
        </w:rPr>
        <w:t>Location:</w:t>
      </w:r>
      <w:r w:rsidRPr="00C6507B">
        <w:t xml:space="preserve"> [Insert Location or specify if remote]</w:t>
      </w:r>
    </w:p>
    <w:p w14:paraId="79778EB4" w14:textId="77777777" w:rsidR="00C6507B" w:rsidRPr="00C6507B" w:rsidRDefault="00C6507B" w:rsidP="00C6507B"/>
    <w:p w14:paraId="34DD3BCD" w14:textId="77777777" w:rsidR="00C6507B" w:rsidRPr="00C6507B" w:rsidRDefault="00C6507B" w:rsidP="00C6507B">
      <w:r w:rsidRPr="00C6507B">
        <w:rPr>
          <w:b/>
          <w:bCs/>
        </w:rPr>
        <w:t>Key Responsibilities:</w:t>
      </w:r>
    </w:p>
    <w:p w14:paraId="264C0343" w14:textId="0B0F3669" w:rsidR="00C6507B" w:rsidRPr="00C6507B" w:rsidRDefault="00C6507B" w:rsidP="00C6507B">
      <w:pPr>
        <w:numPr>
          <w:ilvl w:val="0"/>
          <w:numId w:val="1"/>
        </w:numPr>
      </w:pPr>
      <w:r w:rsidRPr="00C6507B">
        <w:rPr>
          <w:b/>
          <w:bCs/>
        </w:rPr>
        <w:t>Network Infrastructure Design</w:t>
      </w:r>
      <w:r w:rsidRPr="00C6507B">
        <w:t>: Develop and implement comprehensive network designs that support organi</w:t>
      </w:r>
      <w:r>
        <w:t>s</w:t>
      </w:r>
      <w:r w:rsidRPr="00C6507B">
        <w:t>ational needs and objectives.</w:t>
      </w:r>
    </w:p>
    <w:p w14:paraId="4D25E85F" w14:textId="77777777" w:rsidR="00C6507B" w:rsidRPr="00C6507B" w:rsidRDefault="00C6507B" w:rsidP="00C6507B">
      <w:pPr>
        <w:numPr>
          <w:ilvl w:val="0"/>
          <w:numId w:val="1"/>
        </w:numPr>
      </w:pPr>
      <w:r w:rsidRPr="00C6507B">
        <w:rPr>
          <w:b/>
          <w:bCs/>
        </w:rPr>
        <w:t>Technology Integration</w:t>
      </w:r>
      <w:r w:rsidRPr="00C6507B">
        <w:t>: Integrate state-of-the-art networking technologies to enhance network performance and capabilities.</w:t>
      </w:r>
    </w:p>
    <w:p w14:paraId="425065D8" w14:textId="77777777" w:rsidR="00C6507B" w:rsidRPr="00C6507B" w:rsidRDefault="00C6507B" w:rsidP="00C6507B">
      <w:pPr>
        <w:numPr>
          <w:ilvl w:val="0"/>
          <w:numId w:val="1"/>
        </w:numPr>
      </w:pPr>
      <w:r w:rsidRPr="00C6507B">
        <w:rPr>
          <w:b/>
          <w:bCs/>
        </w:rPr>
        <w:t>Strategic Planning</w:t>
      </w:r>
      <w:r w:rsidRPr="00C6507B">
        <w:t>: Engage in strategic network planning, aligning network architecture with long-term business goals.</w:t>
      </w:r>
    </w:p>
    <w:p w14:paraId="215FE770" w14:textId="1D22E1E2" w:rsidR="00C6507B" w:rsidRPr="00C6507B" w:rsidRDefault="00C6507B" w:rsidP="00C6507B">
      <w:pPr>
        <w:numPr>
          <w:ilvl w:val="0"/>
          <w:numId w:val="1"/>
        </w:numPr>
      </w:pPr>
      <w:r w:rsidRPr="00C6507B">
        <w:rPr>
          <w:b/>
          <w:bCs/>
        </w:rPr>
        <w:t>Security and Compliance</w:t>
      </w:r>
      <w:r w:rsidRPr="00C6507B">
        <w:t xml:space="preserve">: Ensure network designs adhere to </w:t>
      </w:r>
      <w:r>
        <w:t>best practices and</w:t>
      </w:r>
      <w:r w:rsidRPr="00C6507B">
        <w:t xml:space="preserve"> standards.</w:t>
      </w:r>
    </w:p>
    <w:p w14:paraId="773E709A" w14:textId="77777777" w:rsidR="00C6507B" w:rsidRDefault="00C6507B" w:rsidP="00C6507B">
      <w:pPr>
        <w:numPr>
          <w:ilvl w:val="0"/>
          <w:numId w:val="1"/>
        </w:numPr>
      </w:pPr>
      <w:r w:rsidRPr="00C6507B">
        <w:rPr>
          <w:b/>
          <w:bCs/>
        </w:rPr>
        <w:t>Collaboration and Leadership</w:t>
      </w:r>
      <w:r w:rsidRPr="00C6507B">
        <w:t>: Work collaboratively with IT teams, stakeholders, and external partners to deliver optimal network solutions.</w:t>
      </w:r>
    </w:p>
    <w:p w14:paraId="79FAC6EB" w14:textId="77777777" w:rsidR="00C6507B" w:rsidRPr="00C6507B" w:rsidRDefault="00C6507B" w:rsidP="00C6507B"/>
    <w:p w14:paraId="361C9F5F" w14:textId="0BF96383" w:rsidR="00C6507B" w:rsidRDefault="003A3557" w:rsidP="00C6507B">
      <w:r>
        <w:rPr>
          <w:b/>
          <w:bCs/>
        </w:rPr>
        <w:t>About You</w:t>
      </w:r>
      <w:r w:rsidR="00C6507B" w:rsidRPr="00C6507B">
        <w:rPr>
          <w:b/>
          <w:bCs/>
        </w:rPr>
        <w:t>:</w:t>
      </w:r>
      <w:r w:rsidR="00C6507B" w:rsidRPr="00C6507B">
        <w:t xml:space="preserve"> </w:t>
      </w:r>
    </w:p>
    <w:p w14:paraId="2061711F" w14:textId="77777777" w:rsidR="00C6507B" w:rsidRDefault="00C6507B" w:rsidP="00C6507B">
      <w:pPr>
        <w:pStyle w:val="ListParagraph"/>
        <w:numPr>
          <w:ilvl w:val="0"/>
          <w:numId w:val="2"/>
        </w:numPr>
      </w:pPr>
      <w:r w:rsidRPr="00C6507B">
        <w:t xml:space="preserve">Bachelor’s or master’s degree in computer science, information technology, or a related field. </w:t>
      </w:r>
    </w:p>
    <w:p w14:paraId="17C8B6B3" w14:textId="77777777" w:rsidR="00C6507B" w:rsidRDefault="00C6507B" w:rsidP="00C6507B">
      <w:pPr>
        <w:pStyle w:val="ListParagraph"/>
        <w:numPr>
          <w:ilvl w:val="0"/>
          <w:numId w:val="2"/>
        </w:numPr>
      </w:pPr>
      <w:r w:rsidRPr="00C6507B">
        <w:t xml:space="preserve">[Insert number, e.g., 7-10+] years of experience in network design and architecture. </w:t>
      </w:r>
    </w:p>
    <w:p w14:paraId="396E1B7C" w14:textId="77777777" w:rsidR="00C6507B" w:rsidRDefault="00C6507B" w:rsidP="00C6507B">
      <w:pPr>
        <w:pStyle w:val="ListParagraph"/>
        <w:numPr>
          <w:ilvl w:val="0"/>
          <w:numId w:val="2"/>
        </w:numPr>
      </w:pPr>
      <w:r w:rsidRPr="00C6507B">
        <w:t xml:space="preserve">In-depth knowledge of advanced networking technologies and systems. </w:t>
      </w:r>
    </w:p>
    <w:p w14:paraId="3552D399" w14:textId="77777777" w:rsidR="00C6507B" w:rsidRDefault="00C6507B" w:rsidP="00C6507B">
      <w:pPr>
        <w:pStyle w:val="ListParagraph"/>
        <w:numPr>
          <w:ilvl w:val="0"/>
          <w:numId w:val="2"/>
        </w:numPr>
      </w:pPr>
      <w:r w:rsidRPr="00C6507B">
        <w:t xml:space="preserve">Exceptional analytical, leadership, and communication skills. </w:t>
      </w:r>
    </w:p>
    <w:p w14:paraId="3172B7A3" w14:textId="5403EAC8" w:rsidR="00C6507B" w:rsidRDefault="00C6507B" w:rsidP="00C6507B">
      <w:pPr>
        <w:pStyle w:val="ListParagraph"/>
        <w:numPr>
          <w:ilvl w:val="0"/>
          <w:numId w:val="2"/>
        </w:numPr>
      </w:pPr>
      <w:r w:rsidRPr="00C6507B">
        <w:t>Relevant certifications (e.g., CCIE, VCDX-NV, CISSP, AWS, Azure) are highly beneficial.</w:t>
      </w:r>
    </w:p>
    <w:p w14:paraId="353330E7" w14:textId="77777777" w:rsidR="00C6507B" w:rsidRPr="00C6507B" w:rsidRDefault="00C6507B" w:rsidP="00C6507B"/>
    <w:p w14:paraId="7A006C45" w14:textId="77777777" w:rsidR="00C6507B" w:rsidRDefault="00C6507B" w:rsidP="00C6507B">
      <w:r w:rsidRPr="00C6507B">
        <w:rPr>
          <w:b/>
          <w:bCs/>
        </w:rPr>
        <w:t>Why [Your Company Name]?</w:t>
      </w:r>
      <w:r w:rsidRPr="00C6507B">
        <w:t xml:space="preserve"> </w:t>
      </w:r>
    </w:p>
    <w:p w14:paraId="18FBAD14" w14:textId="672CB1BE" w:rsidR="00C6507B" w:rsidRDefault="00C6507B" w:rsidP="00C6507B">
      <w:r w:rsidRPr="00C6507B">
        <w:t xml:space="preserve">[Insert information about company culture, benefits, perks, and what makes your company a unique </w:t>
      </w:r>
      <w:r>
        <w:t>workplace</w:t>
      </w:r>
      <w:r w:rsidRPr="00C6507B">
        <w:t>.]</w:t>
      </w:r>
    </w:p>
    <w:p w14:paraId="195E3ADD" w14:textId="77777777" w:rsidR="00C6507B" w:rsidRPr="00C6507B" w:rsidRDefault="00C6507B" w:rsidP="00C6507B"/>
    <w:p w14:paraId="0E0F0E90" w14:textId="77777777" w:rsidR="00C6507B" w:rsidRDefault="00C6507B" w:rsidP="00C6507B">
      <w:r w:rsidRPr="00C6507B">
        <w:rPr>
          <w:b/>
          <w:bCs/>
        </w:rPr>
        <w:t>Application Process:</w:t>
      </w:r>
      <w:r w:rsidRPr="00C6507B">
        <w:t xml:space="preserve"> </w:t>
      </w:r>
    </w:p>
    <w:p w14:paraId="2462764D" w14:textId="77777777" w:rsidR="00C6507B" w:rsidRDefault="00C6507B" w:rsidP="00C6507B"/>
    <w:p w14:paraId="0A2B88F9" w14:textId="72AE50E6" w:rsidR="00C6507B" w:rsidRDefault="00C6507B" w:rsidP="00C6507B">
      <w:r w:rsidRPr="00C6507B">
        <w:t>[Insert application details, contact information, links to application portals, or email addresses where candidates should send their resume, cover letter, and any other relevant instructions or information.]</w:t>
      </w:r>
    </w:p>
    <w:p w14:paraId="7AFFCCFB" w14:textId="77777777" w:rsidR="003A3557" w:rsidRPr="00C6507B" w:rsidRDefault="003A3557" w:rsidP="00C6507B"/>
    <w:p w14:paraId="43326E7B" w14:textId="2D14DC75" w:rsidR="00C6507B" w:rsidRPr="00C6507B" w:rsidRDefault="00C6507B" w:rsidP="00C6507B">
      <w:r w:rsidRPr="00C6507B">
        <w:t>[Your Company Name] is an equal</w:t>
      </w:r>
      <w:r>
        <w:t>-</w:t>
      </w:r>
      <w:r w:rsidRPr="00C6507B">
        <w:t>opportunity employer. We value diversity and are committed to creating an inclusive environment for all employees. Join us in shaping the future of our network infrastructure!</w:t>
      </w:r>
    </w:p>
    <w:p w14:paraId="12FDBF2D" w14:textId="77777777" w:rsidR="00F37C0C" w:rsidRDefault="00F37C0C"/>
    <w:sectPr w:rsidR="00F37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442F5"/>
    <w:multiLevelType w:val="multilevel"/>
    <w:tmpl w:val="CA52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184B45"/>
    <w:multiLevelType w:val="hybridMultilevel"/>
    <w:tmpl w:val="CE08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544413">
    <w:abstractNumId w:val="0"/>
  </w:num>
  <w:num w:numId="2" w16cid:durableId="804392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07B"/>
    <w:rsid w:val="003A3557"/>
    <w:rsid w:val="005C7863"/>
    <w:rsid w:val="00802376"/>
    <w:rsid w:val="00C6507B"/>
    <w:rsid w:val="00F3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373EC66"/>
  <w15:chartTrackingRefBased/>
  <w15:docId w15:val="{8C1D113C-79F6-224E-A339-D19E312F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550434">
      <w:bodyDiv w:val="1"/>
      <w:marLeft w:val="0"/>
      <w:marRight w:val="0"/>
      <w:marTop w:val="0"/>
      <w:marBottom w:val="0"/>
      <w:divBdr>
        <w:top w:val="none" w:sz="0" w:space="0" w:color="auto"/>
        <w:left w:val="none" w:sz="0" w:space="0" w:color="auto"/>
        <w:bottom w:val="none" w:sz="0" w:space="0" w:color="auto"/>
        <w:right w:val="none" w:sz="0" w:space="0" w:color="auto"/>
      </w:divBdr>
    </w:div>
    <w:div w:id="125994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Coolican</dc:creator>
  <cp:keywords/>
  <dc:description/>
  <cp:lastModifiedBy>Michael Coolican</cp:lastModifiedBy>
  <cp:revision>3</cp:revision>
  <dcterms:created xsi:type="dcterms:W3CDTF">2024-02-08T00:57:00Z</dcterms:created>
  <dcterms:modified xsi:type="dcterms:W3CDTF">2024-02-10T20:47:00Z</dcterms:modified>
</cp:coreProperties>
</file>