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09A4" w14:textId="2AC5D279" w:rsidR="00CB69E1" w:rsidRDefault="00CB69E1" w:rsidP="00CB69E1">
      <w:pPr>
        <w:rPr>
          <w:b/>
          <w:bCs/>
        </w:rPr>
      </w:pPr>
      <w:r w:rsidRPr="00383FE5">
        <w:rPr>
          <w:b/>
          <w:bCs/>
        </w:rPr>
        <w:t xml:space="preserve">Solutions Architect </w:t>
      </w:r>
    </w:p>
    <w:p w14:paraId="31BB4D81" w14:textId="77777777" w:rsidR="00CB69E1" w:rsidRPr="00383FE5" w:rsidRDefault="00CB69E1" w:rsidP="00CB69E1"/>
    <w:p w14:paraId="7A179B7C" w14:textId="60B8CC72" w:rsidR="00CB69E1" w:rsidRDefault="00CB69E1" w:rsidP="00CB69E1">
      <w:r w:rsidRPr="00383FE5">
        <w:t xml:space="preserve">[Your Company Name] </w:t>
      </w:r>
      <w:r w:rsidR="00CA53CA">
        <w:t>actively seeks</w:t>
      </w:r>
      <w:r w:rsidRPr="00383FE5">
        <w:t xml:space="preserve"> a visionary Solutions Architect to join our team. This role is instrumental in designing robust solutions that align with our business goals and technological requirements. You will be pivotal in bridging the gap between complex business problems and </w:t>
      </w:r>
      <w:r w:rsidR="00CA53CA">
        <w:t>cost-effective and scalable solutions</w:t>
      </w:r>
      <w:r w:rsidRPr="00383FE5">
        <w:t>.</w:t>
      </w:r>
    </w:p>
    <w:p w14:paraId="0136715B" w14:textId="77777777" w:rsidR="00CB69E1" w:rsidRPr="00383FE5" w:rsidRDefault="00CB69E1" w:rsidP="00CB69E1"/>
    <w:p w14:paraId="4EA86734" w14:textId="5E26138A" w:rsidR="00CB69E1" w:rsidRPr="00383FE5" w:rsidRDefault="00CB69E1" w:rsidP="00CB69E1">
      <w:r w:rsidRPr="00383FE5">
        <w:rPr>
          <w:b/>
          <w:bCs/>
        </w:rPr>
        <w:t>Title:</w:t>
      </w:r>
      <w:r w:rsidRPr="00383FE5">
        <w:t xml:space="preserve"> Solutions Architect</w:t>
      </w:r>
    </w:p>
    <w:p w14:paraId="15D30F58" w14:textId="77777777" w:rsidR="00CB69E1" w:rsidRDefault="00CB69E1" w:rsidP="00CB69E1">
      <w:r w:rsidRPr="00383FE5">
        <w:rPr>
          <w:b/>
          <w:bCs/>
        </w:rPr>
        <w:t>Location:</w:t>
      </w:r>
      <w:r w:rsidRPr="00383FE5">
        <w:t xml:space="preserve"> [Insert Location or specify if remote]</w:t>
      </w:r>
    </w:p>
    <w:p w14:paraId="72624DC6" w14:textId="77777777" w:rsidR="00CB69E1" w:rsidRPr="00383FE5" w:rsidRDefault="00CB69E1" w:rsidP="00CB69E1"/>
    <w:p w14:paraId="5D0071B8" w14:textId="77777777" w:rsidR="00CB69E1" w:rsidRPr="00383FE5" w:rsidRDefault="00CB69E1" w:rsidP="00CB69E1">
      <w:r w:rsidRPr="00383FE5">
        <w:rPr>
          <w:b/>
          <w:bCs/>
        </w:rPr>
        <w:t>Key Responsibilities:</w:t>
      </w:r>
    </w:p>
    <w:p w14:paraId="75177602" w14:textId="77777777" w:rsidR="00CB69E1" w:rsidRPr="00383FE5" w:rsidRDefault="00CB69E1" w:rsidP="00CB69E1">
      <w:pPr>
        <w:numPr>
          <w:ilvl w:val="0"/>
          <w:numId w:val="1"/>
        </w:numPr>
      </w:pPr>
      <w:r w:rsidRPr="00383FE5">
        <w:rPr>
          <w:b/>
          <w:bCs/>
        </w:rPr>
        <w:t>Solution Designing:</w:t>
      </w:r>
      <w:r w:rsidRPr="00383FE5">
        <w:t xml:space="preserve"> Craft architectural solutions that align with company objectives and IT strategy.</w:t>
      </w:r>
    </w:p>
    <w:p w14:paraId="20172696" w14:textId="77777777" w:rsidR="00CB69E1" w:rsidRPr="00383FE5" w:rsidRDefault="00CB69E1" w:rsidP="00CB69E1">
      <w:pPr>
        <w:numPr>
          <w:ilvl w:val="0"/>
          <w:numId w:val="1"/>
        </w:numPr>
      </w:pPr>
      <w:r w:rsidRPr="00383FE5">
        <w:rPr>
          <w:b/>
          <w:bCs/>
        </w:rPr>
        <w:t>Stakeholder Engagement:</w:t>
      </w:r>
      <w:r w:rsidRPr="00383FE5">
        <w:t xml:space="preserve"> Engage with stakeholders across departments to understand requirements and communicate system capabilities.</w:t>
      </w:r>
    </w:p>
    <w:p w14:paraId="333005B6" w14:textId="2614A925" w:rsidR="00CB69E1" w:rsidRPr="00383FE5" w:rsidRDefault="00CB69E1" w:rsidP="00CB69E1">
      <w:pPr>
        <w:numPr>
          <w:ilvl w:val="0"/>
          <w:numId w:val="1"/>
        </w:numPr>
      </w:pPr>
      <w:r w:rsidRPr="00383FE5">
        <w:rPr>
          <w:b/>
          <w:bCs/>
        </w:rPr>
        <w:t>Technology Assessment:</w:t>
      </w:r>
      <w:r w:rsidRPr="00383FE5">
        <w:t xml:space="preserve"> Continuously research and recommend new technologies t</w:t>
      </w:r>
      <w:r w:rsidR="00CA53CA">
        <w:t>o</w:t>
      </w:r>
      <w:r w:rsidRPr="00383FE5">
        <w:t xml:space="preserve"> enhance functionality and performance.</w:t>
      </w:r>
    </w:p>
    <w:p w14:paraId="5457D9F4" w14:textId="77777777" w:rsidR="00CB69E1" w:rsidRPr="00383FE5" w:rsidRDefault="00CB69E1" w:rsidP="00CB69E1">
      <w:pPr>
        <w:numPr>
          <w:ilvl w:val="0"/>
          <w:numId w:val="1"/>
        </w:numPr>
      </w:pPr>
      <w:r w:rsidRPr="00383FE5">
        <w:rPr>
          <w:b/>
          <w:bCs/>
        </w:rPr>
        <w:t>Risk Management:</w:t>
      </w:r>
      <w:r w:rsidRPr="00383FE5">
        <w:t xml:space="preserve"> Identify potential risks within the architectural solutions and devise strategies to mitigate them.</w:t>
      </w:r>
    </w:p>
    <w:p w14:paraId="49514061" w14:textId="77777777" w:rsidR="00CB69E1" w:rsidRDefault="00CB69E1" w:rsidP="00CB69E1">
      <w:pPr>
        <w:numPr>
          <w:ilvl w:val="0"/>
          <w:numId w:val="1"/>
        </w:numPr>
      </w:pPr>
      <w:r w:rsidRPr="00383FE5">
        <w:rPr>
          <w:b/>
          <w:bCs/>
        </w:rPr>
        <w:t>Leadership:</w:t>
      </w:r>
      <w:r w:rsidRPr="00383FE5">
        <w:t xml:space="preserve"> Lead and collaborate with development teams to ensure best practices and guidelines are followed.</w:t>
      </w:r>
    </w:p>
    <w:p w14:paraId="2F02D7C0" w14:textId="77777777" w:rsidR="00CB69E1" w:rsidRPr="00383FE5" w:rsidRDefault="00CB69E1" w:rsidP="00CB69E1"/>
    <w:p w14:paraId="4D1FA1CE" w14:textId="28A8F1DA" w:rsidR="00CB69E1" w:rsidRPr="00383FE5" w:rsidRDefault="00D544CB" w:rsidP="00CB69E1">
      <w:r>
        <w:rPr>
          <w:b/>
          <w:bCs/>
        </w:rPr>
        <w:t>About You</w:t>
      </w:r>
      <w:r w:rsidR="00CB69E1" w:rsidRPr="00383FE5">
        <w:rPr>
          <w:b/>
          <w:bCs/>
        </w:rPr>
        <w:t>:</w:t>
      </w:r>
    </w:p>
    <w:p w14:paraId="518F2A23" w14:textId="77777777" w:rsidR="00CB69E1" w:rsidRPr="00383FE5" w:rsidRDefault="00CB69E1" w:rsidP="00CB69E1">
      <w:pPr>
        <w:numPr>
          <w:ilvl w:val="0"/>
          <w:numId w:val="2"/>
        </w:numPr>
      </w:pPr>
      <w:proofErr w:type="gramStart"/>
      <w:r w:rsidRPr="00383FE5">
        <w:t>Bachelor’s degree in Computer Science</w:t>
      </w:r>
      <w:proofErr w:type="gramEnd"/>
      <w:r w:rsidRPr="00383FE5">
        <w:t>, Information Technology, or a related field.</w:t>
      </w:r>
    </w:p>
    <w:p w14:paraId="7C50536F" w14:textId="77777777" w:rsidR="00CB69E1" w:rsidRPr="00383FE5" w:rsidRDefault="00CB69E1" w:rsidP="00CB69E1">
      <w:pPr>
        <w:numPr>
          <w:ilvl w:val="0"/>
          <w:numId w:val="2"/>
        </w:numPr>
      </w:pPr>
      <w:r w:rsidRPr="00383FE5">
        <w:t>[Insert number, e.g., 5-10+] years of experience in a similar role, with a portfolio of successfully implemented technical solutions.</w:t>
      </w:r>
    </w:p>
    <w:p w14:paraId="309DB78C" w14:textId="77777777" w:rsidR="00CB69E1" w:rsidRPr="00383FE5" w:rsidRDefault="00CB69E1" w:rsidP="00CB69E1">
      <w:pPr>
        <w:numPr>
          <w:ilvl w:val="0"/>
          <w:numId w:val="2"/>
        </w:numPr>
      </w:pPr>
      <w:r w:rsidRPr="00383FE5">
        <w:t>Relevant certifications (e.g., AWS Certified Solutions Architect, Azure Solutions Architect Expert, TOGAF).</w:t>
      </w:r>
    </w:p>
    <w:p w14:paraId="2D9730D4" w14:textId="77777777" w:rsidR="00CB69E1" w:rsidRPr="00383FE5" w:rsidRDefault="00CB69E1" w:rsidP="00CB69E1">
      <w:pPr>
        <w:numPr>
          <w:ilvl w:val="0"/>
          <w:numId w:val="2"/>
        </w:numPr>
      </w:pPr>
      <w:r w:rsidRPr="00383FE5">
        <w:t>Profound knowledge of architectural styles, enterprise architecture, and software design.</w:t>
      </w:r>
    </w:p>
    <w:p w14:paraId="1C390CFC" w14:textId="77777777" w:rsidR="00CB69E1" w:rsidRPr="00383FE5" w:rsidRDefault="00CB69E1" w:rsidP="00CB69E1">
      <w:pPr>
        <w:numPr>
          <w:ilvl w:val="0"/>
          <w:numId w:val="2"/>
        </w:numPr>
      </w:pPr>
      <w:r w:rsidRPr="00383FE5">
        <w:t>Excellent communication, leadership, and problem-solving skills.</w:t>
      </w:r>
    </w:p>
    <w:p w14:paraId="52FE2B8E" w14:textId="77777777" w:rsidR="00D544CB" w:rsidRDefault="00D544CB" w:rsidP="00CB69E1">
      <w:pPr>
        <w:rPr>
          <w:b/>
          <w:bCs/>
        </w:rPr>
      </w:pPr>
    </w:p>
    <w:p w14:paraId="53B3DC76" w14:textId="03F7C2F0" w:rsidR="00CB69E1" w:rsidRPr="00383FE5" w:rsidRDefault="00CB69E1" w:rsidP="00CB69E1">
      <w:r w:rsidRPr="00383FE5">
        <w:rPr>
          <w:b/>
          <w:bCs/>
        </w:rPr>
        <w:t>Why [Your Company Name]?</w:t>
      </w:r>
    </w:p>
    <w:p w14:paraId="361D8E8F" w14:textId="67B1159F" w:rsidR="00CB69E1" w:rsidRPr="00383FE5" w:rsidRDefault="00CB69E1" w:rsidP="00CB69E1">
      <w:pPr>
        <w:numPr>
          <w:ilvl w:val="0"/>
          <w:numId w:val="3"/>
        </w:numPr>
      </w:pPr>
      <w:r w:rsidRPr="00383FE5">
        <w:t xml:space="preserve">[Insert information about company culture, benefits, perks, and what makes your company a unique </w:t>
      </w:r>
      <w:r w:rsidR="00CA53CA">
        <w:t>workplace</w:t>
      </w:r>
      <w:r w:rsidRPr="00383FE5">
        <w:t>.]</w:t>
      </w:r>
    </w:p>
    <w:p w14:paraId="6E94E64A" w14:textId="77777777" w:rsidR="00D544CB" w:rsidRDefault="00D544CB" w:rsidP="00CB69E1">
      <w:pPr>
        <w:rPr>
          <w:b/>
          <w:bCs/>
        </w:rPr>
      </w:pPr>
    </w:p>
    <w:p w14:paraId="26F2C8CF" w14:textId="7BD9D387" w:rsidR="00CB69E1" w:rsidRPr="00383FE5" w:rsidRDefault="00CB69E1" w:rsidP="00CB69E1">
      <w:r w:rsidRPr="00383FE5">
        <w:rPr>
          <w:b/>
          <w:bCs/>
        </w:rPr>
        <w:t>Application Process:</w:t>
      </w:r>
    </w:p>
    <w:p w14:paraId="4B0E8444" w14:textId="77777777" w:rsidR="00CB69E1" w:rsidRPr="00383FE5" w:rsidRDefault="00CB69E1" w:rsidP="00CB69E1">
      <w:r w:rsidRPr="00383FE5">
        <w:t>[Insert application details, contact information, links to application portals, or email addresses where candidates should send their resume, cover letter, and any other relevant instructions or information.]</w:t>
      </w:r>
    </w:p>
    <w:p w14:paraId="06F50118" w14:textId="3F04D529" w:rsidR="00CB69E1" w:rsidRPr="00383FE5" w:rsidRDefault="00CB69E1" w:rsidP="00CB69E1">
      <w:r w:rsidRPr="00383FE5">
        <w:rPr>
          <w:i/>
          <w:iCs/>
        </w:rPr>
        <w:t>[Your Company Name] is an equal</w:t>
      </w:r>
      <w:r w:rsidR="00CA53CA">
        <w:rPr>
          <w:i/>
          <w:iCs/>
        </w:rPr>
        <w:t>-</w:t>
      </w:r>
      <w:r w:rsidRPr="00383FE5">
        <w:rPr>
          <w:i/>
          <w:iCs/>
        </w:rPr>
        <w:t>opportunity employer. We celebrate diversity and are committed to creating an inclusive environment for all employees. Join us to contribute to our technological innovations!</w:t>
      </w:r>
    </w:p>
    <w:p w14:paraId="01E40E7C" w14:textId="77777777" w:rsidR="00F37C0C" w:rsidRDefault="00F37C0C"/>
    <w:sectPr w:rsidR="00F3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E016C"/>
    <w:multiLevelType w:val="multilevel"/>
    <w:tmpl w:val="5836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ED0C17"/>
    <w:multiLevelType w:val="multilevel"/>
    <w:tmpl w:val="0064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5F335A"/>
    <w:multiLevelType w:val="multilevel"/>
    <w:tmpl w:val="75D02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4735814">
    <w:abstractNumId w:val="2"/>
  </w:num>
  <w:num w:numId="2" w16cid:durableId="1279752783">
    <w:abstractNumId w:val="1"/>
  </w:num>
  <w:num w:numId="3" w16cid:durableId="140732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E1"/>
    <w:rsid w:val="00802376"/>
    <w:rsid w:val="00A26A34"/>
    <w:rsid w:val="00CA53CA"/>
    <w:rsid w:val="00CB69E1"/>
    <w:rsid w:val="00D544CB"/>
    <w:rsid w:val="00F3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09432FB"/>
  <w15:chartTrackingRefBased/>
  <w15:docId w15:val="{7539207A-5CED-5849-BC85-2FBA20F9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2</cp:revision>
  <dcterms:created xsi:type="dcterms:W3CDTF">2024-02-07T01:53:00Z</dcterms:created>
  <dcterms:modified xsi:type="dcterms:W3CDTF">2024-02-10T20:50:00Z</dcterms:modified>
</cp:coreProperties>
</file>