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219F" w14:textId="25F55663" w:rsidR="00215818" w:rsidRDefault="00215818" w:rsidP="00215818">
      <w:pPr>
        <w:rPr>
          <w:b/>
          <w:bCs/>
        </w:rPr>
      </w:pPr>
      <w:r w:rsidRPr="00215818">
        <w:rPr>
          <w:b/>
          <w:bCs/>
        </w:rPr>
        <w:t xml:space="preserve">Database Administrator </w:t>
      </w:r>
    </w:p>
    <w:p w14:paraId="144D715A" w14:textId="77777777" w:rsidR="00215818" w:rsidRPr="00215818" w:rsidRDefault="00215818" w:rsidP="00215818"/>
    <w:p w14:paraId="607196E5" w14:textId="2AE81EE1" w:rsidR="00215818" w:rsidRDefault="00215818" w:rsidP="00215818">
      <w:r w:rsidRPr="00215818">
        <w:t>[Your Company Name] is looking for a detail-oriented and experienced Database Administrator to join our IT team. This role is crucial for someone passionate about managing, securing, and optimi</w:t>
      </w:r>
      <w:r>
        <w:t>s</w:t>
      </w:r>
      <w:r w:rsidRPr="00215818">
        <w:t>ing our database environments to support our business operations and objectives.</w:t>
      </w:r>
    </w:p>
    <w:p w14:paraId="4319E7D9" w14:textId="77777777" w:rsidR="00215818" w:rsidRPr="00215818" w:rsidRDefault="00215818" w:rsidP="00215818"/>
    <w:p w14:paraId="5FE70C9A" w14:textId="77777777" w:rsidR="00215818" w:rsidRDefault="00215818" w:rsidP="00215818">
      <w:r w:rsidRPr="00215818">
        <w:rPr>
          <w:b/>
          <w:bCs/>
        </w:rPr>
        <w:t>Title:</w:t>
      </w:r>
      <w:r w:rsidRPr="00215818">
        <w:t xml:space="preserve"> Database Administrator </w:t>
      </w:r>
    </w:p>
    <w:p w14:paraId="00B6A9A2" w14:textId="53E05343" w:rsidR="00215818" w:rsidRDefault="00215818" w:rsidP="00215818">
      <w:r w:rsidRPr="00215818">
        <w:rPr>
          <w:b/>
          <w:bCs/>
        </w:rPr>
        <w:t>Location:</w:t>
      </w:r>
      <w:r w:rsidRPr="00215818">
        <w:t xml:space="preserve"> [Insert Location or specify if remote]</w:t>
      </w:r>
    </w:p>
    <w:p w14:paraId="220925EA" w14:textId="77777777" w:rsidR="00215818" w:rsidRPr="00215818" w:rsidRDefault="00215818" w:rsidP="00215818"/>
    <w:p w14:paraId="7A96688A" w14:textId="77777777" w:rsidR="00215818" w:rsidRPr="00215818" w:rsidRDefault="00215818" w:rsidP="00215818">
      <w:r w:rsidRPr="00215818">
        <w:rPr>
          <w:b/>
          <w:bCs/>
        </w:rPr>
        <w:t>Key Responsibilities:</w:t>
      </w:r>
    </w:p>
    <w:p w14:paraId="77357B47" w14:textId="77777777" w:rsidR="00215818" w:rsidRPr="00215818" w:rsidRDefault="00215818" w:rsidP="00215818">
      <w:pPr>
        <w:numPr>
          <w:ilvl w:val="0"/>
          <w:numId w:val="1"/>
        </w:numPr>
      </w:pPr>
      <w:r w:rsidRPr="00215818">
        <w:rPr>
          <w:b/>
          <w:bCs/>
        </w:rPr>
        <w:t>Database Management and Maintenance</w:t>
      </w:r>
      <w:r w:rsidRPr="00215818">
        <w:t>: Oversee the installation, configuration, upgrade, and maintenance of databases to ensure high availability and performance.</w:t>
      </w:r>
    </w:p>
    <w:p w14:paraId="59C755D7" w14:textId="77777777" w:rsidR="00215818" w:rsidRPr="00215818" w:rsidRDefault="00215818" w:rsidP="00215818">
      <w:pPr>
        <w:numPr>
          <w:ilvl w:val="0"/>
          <w:numId w:val="1"/>
        </w:numPr>
      </w:pPr>
      <w:r w:rsidRPr="00215818">
        <w:rPr>
          <w:b/>
          <w:bCs/>
        </w:rPr>
        <w:t>Security and Backup</w:t>
      </w:r>
      <w:r w:rsidRPr="00215818">
        <w:t>: Implement robust database security measures, conduct regular backups, and execute disaster recovery operations to safeguard data integrity.</w:t>
      </w:r>
    </w:p>
    <w:p w14:paraId="4F350D78" w14:textId="387E9A57" w:rsidR="00215818" w:rsidRPr="00215818" w:rsidRDefault="00215818" w:rsidP="00215818">
      <w:pPr>
        <w:numPr>
          <w:ilvl w:val="0"/>
          <w:numId w:val="1"/>
        </w:numPr>
      </w:pPr>
      <w:r w:rsidRPr="00215818">
        <w:rPr>
          <w:b/>
          <w:bCs/>
        </w:rPr>
        <w:t>Performance Tuning</w:t>
      </w:r>
      <w:r w:rsidRPr="00215818">
        <w:t>: Monitor and optimi</w:t>
      </w:r>
      <w:r>
        <w:t>s</w:t>
      </w:r>
      <w:r w:rsidRPr="00215818">
        <w:t>e database performance through indexing, query optimi</w:t>
      </w:r>
      <w:r>
        <w:t>s</w:t>
      </w:r>
      <w:r w:rsidRPr="00215818">
        <w:t>ation, and other techniques to ensure efficient data access and manipulation.</w:t>
      </w:r>
    </w:p>
    <w:p w14:paraId="415291CE" w14:textId="77777777" w:rsidR="00215818" w:rsidRPr="00215818" w:rsidRDefault="00215818" w:rsidP="00215818">
      <w:pPr>
        <w:numPr>
          <w:ilvl w:val="0"/>
          <w:numId w:val="1"/>
        </w:numPr>
      </w:pPr>
      <w:r w:rsidRPr="00215818">
        <w:rPr>
          <w:b/>
          <w:bCs/>
        </w:rPr>
        <w:t>Capacity Planning</w:t>
      </w:r>
      <w:r w:rsidRPr="00215818">
        <w:t>: Assess and plan for database growth and capacity requirements, preparing for future scalability needs.</w:t>
      </w:r>
    </w:p>
    <w:p w14:paraId="17B0642E" w14:textId="218007DB" w:rsidR="00215818" w:rsidRDefault="00215818" w:rsidP="00215818">
      <w:pPr>
        <w:numPr>
          <w:ilvl w:val="0"/>
          <w:numId w:val="1"/>
        </w:numPr>
      </w:pPr>
      <w:r w:rsidRPr="00215818">
        <w:rPr>
          <w:b/>
          <w:bCs/>
        </w:rPr>
        <w:t>Collaboration and Support</w:t>
      </w:r>
      <w:r w:rsidRPr="00215818">
        <w:t>: Work closely with development teams to optimi</w:t>
      </w:r>
      <w:r>
        <w:t>s</w:t>
      </w:r>
      <w:r w:rsidRPr="00215818">
        <w:t>e database operations for new applications and provide critical support for database-related issues.</w:t>
      </w:r>
    </w:p>
    <w:p w14:paraId="2C23ED44" w14:textId="77777777" w:rsidR="00215818" w:rsidRPr="00215818" w:rsidRDefault="00215818" w:rsidP="00215818"/>
    <w:p w14:paraId="5BE8C2AC" w14:textId="48386636" w:rsidR="00215818" w:rsidRDefault="00E55EAE" w:rsidP="00215818">
      <w:r>
        <w:rPr>
          <w:b/>
          <w:bCs/>
        </w:rPr>
        <w:t>About You</w:t>
      </w:r>
      <w:r w:rsidR="00215818" w:rsidRPr="00215818">
        <w:rPr>
          <w:b/>
          <w:bCs/>
        </w:rPr>
        <w:t>:</w:t>
      </w:r>
      <w:r w:rsidR="00215818" w:rsidRPr="00215818">
        <w:t xml:space="preserve"> </w:t>
      </w:r>
    </w:p>
    <w:p w14:paraId="1ADD1C6D" w14:textId="77777777" w:rsidR="00215818" w:rsidRDefault="00215818" w:rsidP="00215818">
      <w:pPr>
        <w:pStyle w:val="ListParagraph"/>
        <w:numPr>
          <w:ilvl w:val="0"/>
          <w:numId w:val="2"/>
        </w:numPr>
      </w:pPr>
      <w:proofErr w:type="gramStart"/>
      <w:r w:rsidRPr="00215818">
        <w:t>Bachelor’s degree in Computer Science</w:t>
      </w:r>
      <w:proofErr w:type="gramEnd"/>
      <w:r w:rsidRPr="00215818">
        <w:t xml:space="preserve">, Information Technology, or a related field. </w:t>
      </w:r>
    </w:p>
    <w:p w14:paraId="388FB3B8" w14:textId="77777777" w:rsidR="00215818" w:rsidRDefault="00215818" w:rsidP="00215818">
      <w:pPr>
        <w:pStyle w:val="ListParagraph"/>
        <w:numPr>
          <w:ilvl w:val="0"/>
          <w:numId w:val="2"/>
        </w:numPr>
      </w:pPr>
      <w:r w:rsidRPr="00215818">
        <w:t xml:space="preserve">[Insert number, e.g., 3-5+] years of proven experience as a Database Administrator. </w:t>
      </w:r>
    </w:p>
    <w:p w14:paraId="582009BD" w14:textId="77777777" w:rsidR="00215818" w:rsidRDefault="00215818" w:rsidP="00215818">
      <w:pPr>
        <w:pStyle w:val="ListParagraph"/>
        <w:numPr>
          <w:ilvl w:val="0"/>
          <w:numId w:val="2"/>
        </w:numPr>
      </w:pPr>
      <w:r w:rsidRPr="00215818">
        <w:t xml:space="preserve">Strong knowledge of database technologies (e.g., SQL, Oracle, MySQL, MongoDB) and operating systems. </w:t>
      </w:r>
    </w:p>
    <w:p w14:paraId="5342C435" w14:textId="77777777" w:rsidR="00215818" w:rsidRDefault="00215818" w:rsidP="00215818">
      <w:pPr>
        <w:pStyle w:val="ListParagraph"/>
        <w:numPr>
          <w:ilvl w:val="0"/>
          <w:numId w:val="2"/>
        </w:numPr>
      </w:pPr>
      <w:r w:rsidRPr="00215818">
        <w:t xml:space="preserve">Experience with database security, backup, and recovery techniques. </w:t>
      </w:r>
    </w:p>
    <w:p w14:paraId="66482E38" w14:textId="77777777" w:rsidR="00215818" w:rsidRDefault="00215818" w:rsidP="00215818">
      <w:pPr>
        <w:pStyle w:val="ListParagraph"/>
        <w:numPr>
          <w:ilvl w:val="0"/>
          <w:numId w:val="2"/>
        </w:numPr>
      </w:pPr>
      <w:r w:rsidRPr="00215818">
        <w:t xml:space="preserve">Familiarity with programming languages such as SQL, PL/SQL, or T-SQL. </w:t>
      </w:r>
    </w:p>
    <w:p w14:paraId="1337304E" w14:textId="77777777" w:rsidR="00215818" w:rsidRDefault="00215818" w:rsidP="00215818">
      <w:pPr>
        <w:pStyle w:val="ListParagraph"/>
        <w:numPr>
          <w:ilvl w:val="0"/>
          <w:numId w:val="2"/>
        </w:numPr>
      </w:pPr>
      <w:r w:rsidRPr="00215818">
        <w:t xml:space="preserve">Excellent problem-solving skills and attention to detail. </w:t>
      </w:r>
    </w:p>
    <w:p w14:paraId="64FFF21B" w14:textId="0A6D03CB" w:rsidR="00215818" w:rsidRDefault="00215818" w:rsidP="00215818">
      <w:pPr>
        <w:pStyle w:val="ListParagraph"/>
        <w:numPr>
          <w:ilvl w:val="0"/>
          <w:numId w:val="2"/>
        </w:numPr>
      </w:pPr>
      <w:r w:rsidRPr="00215818">
        <w:t>Relevant certifications (e.g., Oracle Certified Professional, Microsoft Certified Database Administrator) are advantageous.</w:t>
      </w:r>
    </w:p>
    <w:p w14:paraId="39028744" w14:textId="77777777" w:rsidR="00215818" w:rsidRPr="00215818" w:rsidRDefault="00215818" w:rsidP="00215818"/>
    <w:p w14:paraId="49F7D4E4" w14:textId="186A8B7B" w:rsidR="00215818" w:rsidRDefault="00215818" w:rsidP="00215818">
      <w:r w:rsidRPr="00215818">
        <w:rPr>
          <w:b/>
          <w:bCs/>
        </w:rPr>
        <w:t>Why [Your Company Name]?</w:t>
      </w:r>
      <w:r w:rsidRPr="00215818">
        <w:t xml:space="preserve"> [Insert information about your company’s dedication to technology excellence, a collaborative work culture, opportunities for professional development, competitive benefits, and what makes your company a great </w:t>
      </w:r>
      <w:r>
        <w:t>workplace</w:t>
      </w:r>
      <w:r w:rsidRPr="00215818">
        <w:t>.]</w:t>
      </w:r>
    </w:p>
    <w:p w14:paraId="7EC02BBA" w14:textId="77777777" w:rsidR="00215818" w:rsidRPr="00215818" w:rsidRDefault="00215818" w:rsidP="00215818"/>
    <w:p w14:paraId="43AF1BEC" w14:textId="77777777" w:rsidR="00215818" w:rsidRDefault="00215818" w:rsidP="00215818">
      <w:r w:rsidRPr="00215818">
        <w:rPr>
          <w:b/>
          <w:bCs/>
        </w:rPr>
        <w:t>Application Process:</w:t>
      </w:r>
      <w:r w:rsidRPr="00215818">
        <w:t xml:space="preserve"> [Insert application details, including how to apply, contact information, and any specific application instructions or documents required, such as a resume, cover letter, or certifications.]</w:t>
      </w:r>
    </w:p>
    <w:p w14:paraId="0368078F" w14:textId="77777777" w:rsidR="00215818" w:rsidRPr="00215818" w:rsidRDefault="00215818" w:rsidP="00215818"/>
    <w:p w14:paraId="2FCF188F" w14:textId="48F6BB7C" w:rsidR="00215818" w:rsidRPr="00215818" w:rsidRDefault="00215818" w:rsidP="00215818">
      <w:r w:rsidRPr="00215818">
        <w:t>[Your Company Name] is an equal opportunity employer that values diversity and inclusion. We invite skilled Database Administrators committed to maintaining high-quality database systems to apply.</w:t>
      </w:r>
    </w:p>
    <w:p w14:paraId="57CE1180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BC2"/>
    <w:multiLevelType w:val="hybridMultilevel"/>
    <w:tmpl w:val="F180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646E5"/>
    <w:multiLevelType w:val="multilevel"/>
    <w:tmpl w:val="0C26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649595">
    <w:abstractNumId w:val="1"/>
  </w:num>
  <w:num w:numId="2" w16cid:durableId="25906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18"/>
    <w:rsid w:val="00215818"/>
    <w:rsid w:val="00802376"/>
    <w:rsid w:val="00E55EAE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3F01D"/>
  <w15:chartTrackingRefBased/>
  <w15:docId w15:val="{509480BE-BA88-2842-9500-D84391C8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2024-02-10T08:05:00Z</dcterms:created>
  <dcterms:modified xsi:type="dcterms:W3CDTF">2024-02-10T21:02:00Z</dcterms:modified>
</cp:coreProperties>
</file>