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8AF6" w14:textId="30158E67" w:rsidR="00EB2E33" w:rsidRDefault="00EB2E33" w:rsidP="00EB2E33">
      <w:pPr>
        <w:rPr>
          <w:b/>
          <w:bCs/>
        </w:rPr>
      </w:pPr>
      <w:r w:rsidRPr="00EB2E33">
        <w:rPr>
          <w:b/>
          <w:bCs/>
        </w:rPr>
        <w:t xml:space="preserve">Cloud Engineer </w:t>
      </w:r>
    </w:p>
    <w:p w14:paraId="0C386045" w14:textId="77777777" w:rsidR="00EB2E33" w:rsidRPr="00EB2E33" w:rsidRDefault="00EB2E33" w:rsidP="00EB2E33"/>
    <w:p w14:paraId="59FDE245" w14:textId="10DDECFB" w:rsidR="00EB2E33" w:rsidRDefault="00EB2E33" w:rsidP="00EB2E33">
      <w:r w:rsidRPr="00EB2E33">
        <w:t xml:space="preserve">[Your Company Name] </w:t>
      </w:r>
      <w:r>
        <w:t>seeks</w:t>
      </w:r>
      <w:r w:rsidRPr="00EB2E33">
        <w:t xml:space="preserve"> a knowledgeable and dynamic Cloud Engineer to spearhead our cloud computing initiatives. This role is perfect for </w:t>
      </w:r>
      <w:r>
        <w:t>someone</w:t>
      </w:r>
      <w:r w:rsidRPr="00EB2E33">
        <w:t xml:space="preserve"> passionate about leveraging cloud technologies to enhance business efficiency, scalability, and innovation.</w:t>
      </w:r>
    </w:p>
    <w:p w14:paraId="19CE7179" w14:textId="77777777" w:rsidR="00FF0480" w:rsidRPr="00EB2E33" w:rsidRDefault="00FF0480" w:rsidP="00EB2E33"/>
    <w:p w14:paraId="330EBFF7" w14:textId="77777777" w:rsidR="00EB2E33" w:rsidRDefault="00EB2E33" w:rsidP="00EB2E33">
      <w:r w:rsidRPr="00EB2E33">
        <w:rPr>
          <w:b/>
          <w:bCs/>
        </w:rPr>
        <w:t>Title:</w:t>
      </w:r>
      <w:r w:rsidRPr="00EB2E33">
        <w:t xml:space="preserve"> Cloud Engineer </w:t>
      </w:r>
    </w:p>
    <w:p w14:paraId="7BDE6846" w14:textId="69D1DCC1" w:rsidR="00EB2E33" w:rsidRDefault="00EB2E33" w:rsidP="00EB2E33">
      <w:r w:rsidRPr="00EB2E33">
        <w:rPr>
          <w:b/>
          <w:bCs/>
        </w:rPr>
        <w:t>Location:</w:t>
      </w:r>
      <w:r w:rsidRPr="00EB2E33">
        <w:t xml:space="preserve"> [Insert Location or specify if remote]</w:t>
      </w:r>
    </w:p>
    <w:p w14:paraId="054A244D" w14:textId="77777777" w:rsidR="00FF0480" w:rsidRPr="00EB2E33" w:rsidRDefault="00FF0480" w:rsidP="00EB2E33"/>
    <w:p w14:paraId="1E534542" w14:textId="77777777" w:rsidR="00EB2E33" w:rsidRPr="00EB2E33" w:rsidRDefault="00EB2E33" w:rsidP="00EB2E33">
      <w:r w:rsidRPr="00EB2E33">
        <w:rPr>
          <w:b/>
          <w:bCs/>
        </w:rPr>
        <w:t>Key Responsibilities:</w:t>
      </w:r>
    </w:p>
    <w:p w14:paraId="7B94CA2B" w14:textId="77777777" w:rsidR="00EB2E33" w:rsidRPr="00EB2E33" w:rsidRDefault="00EB2E33" w:rsidP="00EB2E33">
      <w:pPr>
        <w:numPr>
          <w:ilvl w:val="0"/>
          <w:numId w:val="1"/>
        </w:numPr>
      </w:pPr>
      <w:r w:rsidRPr="00EB2E33">
        <w:rPr>
          <w:b/>
          <w:bCs/>
        </w:rPr>
        <w:t>Cloud Infrastructure Development</w:t>
      </w:r>
      <w:r w:rsidRPr="00EB2E33">
        <w:t>: Design, implement, and manage cloud-based infrastructure and platforms to support business operations.</w:t>
      </w:r>
    </w:p>
    <w:p w14:paraId="161CC19E" w14:textId="77777777" w:rsidR="00EB2E33" w:rsidRPr="00EB2E33" w:rsidRDefault="00EB2E33" w:rsidP="00EB2E33">
      <w:pPr>
        <w:numPr>
          <w:ilvl w:val="0"/>
          <w:numId w:val="1"/>
        </w:numPr>
      </w:pPr>
      <w:r w:rsidRPr="00EB2E33">
        <w:rPr>
          <w:b/>
          <w:bCs/>
        </w:rPr>
        <w:t>Cloud Solutions Optimization</w:t>
      </w:r>
      <w:r w:rsidRPr="00EB2E33">
        <w:t>: Optimize cloud resources for maximum performance, cost-efficiency, and scalability.</w:t>
      </w:r>
    </w:p>
    <w:p w14:paraId="683C96C0" w14:textId="77777777" w:rsidR="00EB2E33" w:rsidRPr="00EB2E33" w:rsidRDefault="00EB2E33" w:rsidP="00EB2E33">
      <w:pPr>
        <w:numPr>
          <w:ilvl w:val="0"/>
          <w:numId w:val="1"/>
        </w:numPr>
      </w:pPr>
      <w:r w:rsidRPr="00EB2E33">
        <w:rPr>
          <w:b/>
          <w:bCs/>
        </w:rPr>
        <w:t>Security and Compliance</w:t>
      </w:r>
      <w:r w:rsidRPr="00EB2E33">
        <w:t>: Ensure cloud environments comply with industry standards and company security policies.</w:t>
      </w:r>
    </w:p>
    <w:p w14:paraId="7770211C" w14:textId="77777777" w:rsidR="00EB2E33" w:rsidRPr="00EB2E33" w:rsidRDefault="00EB2E33" w:rsidP="00EB2E33">
      <w:pPr>
        <w:numPr>
          <w:ilvl w:val="0"/>
          <w:numId w:val="1"/>
        </w:numPr>
      </w:pPr>
      <w:r w:rsidRPr="00EB2E33">
        <w:rPr>
          <w:b/>
          <w:bCs/>
        </w:rPr>
        <w:t>Disaster Recovery and Backup</w:t>
      </w:r>
      <w:r w:rsidRPr="00EB2E33">
        <w:t>: Develop and maintain robust disaster recovery and backup strategies.</w:t>
      </w:r>
    </w:p>
    <w:p w14:paraId="23B31573" w14:textId="00D508DA" w:rsidR="00EB2E33" w:rsidRDefault="00EB2E33" w:rsidP="00EB2E33">
      <w:pPr>
        <w:numPr>
          <w:ilvl w:val="0"/>
          <w:numId w:val="1"/>
        </w:numPr>
      </w:pPr>
      <w:r w:rsidRPr="00EB2E33">
        <w:rPr>
          <w:b/>
          <w:bCs/>
        </w:rPr>
        <w:t>Cross-</w:t>
      </w:r>
      <w:r>
        <w:rPr>
          <w:b/>
          <w:bCs/>
        </w:rPr>
        <w:t>functional c</w:t>
      </w:r>
      <w:r w:rsidRPr="00EB2E33">
        <w:rPr>
          <w:b/>
          <w:bCs/>
        </w:rPr>
        <w:t>ollaboration</w:t>
      </w:r>
      <w:r w:rsidRPr="00EB2E33">
        <w:t xml:space="preserve">: Collaborate with IT and development teams to </w:t>
      </w:r>
      <w:r>
        <w:t>seamlessly deploy and integrate cloud solutions</w:t>
      </w:r>
      <w:r w:rsidRPr="00EB2E33">
        <w:t>.</w:t>
      </w:r>
    </w:p>
    <w:p w14:paraId="5C3AC301" w14:textId="77777777" w:rsidR="00EB2E33" w:rsidRPr="00EB2E33" w:rsidRDefault="00EB2E33" w:rsidP="00EB2E33"/>
    <w:p w14:paraId="28EA14E8" w14:textId="4015604D" w:rsidR="00EB2E33" w:rsidRDefault="00FF0480" w:rsidP="00EB2E33">
      <w:r>
        <w:rPr>
          <w:b/>
          <w:bCs/>
        </w:rPr>
        <w:t>About You</w:t>
      </w:r>
      <w:r w:rsidR="00EB2E33" w:rsidRPr="00EB2E33">
        <w:rPr>
          <w:b/>
          <w:bCs/>
        </w:rPr>
        <w:t>:</w:t>
      </w:r>
      <w:r w:rsidR="00EB2E33" w:rsidRPr="00EB2E33">
        <w:t xml:space="preserve"> </w:t>
      </w:r>
    </w:p>
    <w:p w14:paraId="7549F1B8" w14:textId="77777777" w:rsidR="00EB2E33" w:rsidRDefault="00EB2E33" w:rsidP="00EB2E33">
      <w:pPr>
        <w:pStyle w:val="ListParagraph"/>
        <w:numPr>
          <w:ilvl w:val="0"/>
          <w:numId w:val="2"/>
        </w:numPr>
      </w:pPr>
      <w:proofErr w:type="gramStart"/>
      <w:r w:rsidRPr="00EB2E33">
        <w:t>Bachelor’s degree in Computer Science</w:t>
      </w:r>
      <w:proofErr w:type="gramEnd"/>
      <w:r w:rsidRPr="00EB2E33">
        <w:t xml:space="preserve">, IT, Engineering, or a related field. </w:t>
      </w:r>
    </w:p>
    <w:p w14:paraId="550DC30A" w14:textId="77777777" w:rsidR="00EB2E33" w:rsidRDefault="00EB2E33" w:rsidP="00EB2E33">
      <w:pPr>
        <w:pStyle w:val="ListParagraph"/>
        <w:numPr>
          <w:ilvl w:val="0"/>
          <w:numId w:val="2"/>
        </w:numPr>
      </w:pPr>
      <w:r w:rsidRPr="00EB2E33">
        <w:t xml:space="preserve">[Insert number, e.g., 3-5+] years of experience in cloud computing, including experience with major cloud service providers (AWS, Azure, GCP). </w:t>
      </w:r>
    </w:p>
    <w:p w14:paraId="38820300" w14:textId="77777777" w:rsidR="00EB2E33" w:rsidRDefault="00EB2E33" w:rsidP="00EB2E33">
      <w:pPr>
        <w:pStyle w:val="ListParagraph"/>
        <w:numPr>
          <w:ilvl w:val="0"/>
          <w:numId w:val="2"/>
        </w:numPr>
      </w:pPr>
      <w:r w:rsidRPr="00EB2E33">
        <w:t xml:space="preserve">Proficiency in cloud services management, automation tools (e.g., Terraform, CloudFormation), and container orchestration (e.g., Kubernetes). </w:t>
      </w:r>
    </w:p>
    <w:p w14:paraId="385BFE83" w14:textId="77777777" w:rsidR="00EB2E33" w:rsidRDefault="00EB2E33" w:rsidP="00EB2E33">
      <w:pPr>
        <w:pStyle w:val="ListParagraph"/>
        <w:numPr>
          <w:ilvl w:val="0"/>
          <w:numId w:val="2"/>
        </w:numPr>
      </w:pPr>
      <w:r w:rsidRPr="00EB2E33">
        <w:t xml:space="preserve">Strong understanding of networking, security, and database architecture in a cloud environment. </w:t>
      </w:r>
    </w:p>
    <w:p w14:paraId="61265319" w14:textId="77777777" w:rsidR="00EB2E33" w:rsidRDefault="00EB2E33" w:rsidP="00EB2E33">
      <w:pPr>
        <w:pStyle w:val="ListParagraph"/>
        <w:numPr>
          <w:ilvl w:val="0"/>
          <w:numId w:val="2"/>
        </w:numPr>
      </w:pPr>
      <w:r w:rsidRPr="00EB2E33">
        <w:t xml:space="preserve">Excellent analytical, problem-solving, and communication skills. </w:t>
      </w:r>
    </w:p>
    <w:p w14:paraId="284AB45F" w14:textId="72206DEF" w:rsidR="00EB2E33" w:rsidRDefault="00EB2E33" w:rsidP="00EB2E33">
      <w:pPr>
        <w:pStyle w:val="ListParagraph"/>
        <w:numPr>
          <w:ilvl w:val="0"/>
          <w:numId w:val="2"/>
        </w:numPr>
      </w:pPr>
      <w:r w:rsidRPr="00EB2E33">
        <w:t>Relevant cloud certifications (e.g., AWS Certified Solutions Architect, Microsoft Certified: Azure Administrator Associate, Google Cloud Certified Engineer) are highly desirable.</w:t>
      </w:r>
    </w:p>
    <w:p w14:paraId="675644B2" w14:textId="77777777" w:rsidR="00EB2E33" w:rsidRPr="00EB2E33" w:rsidRDefault="00EB2E33" w:rsidP="00EB2E33"/>
    <w:p w14:paraId="54F660F3" w14:textId="4F935CBA" w:rsidR="00EB2E33" w:rsidRDefault="00EB2E33" w:rsidP="00EB2E33">
      <w:r w:rsidRPr="00EB2E33">
        <w:rPr>
          <w:b/>
          <w:bCs/>
        </w:rPr>
        <w:t>Why [Your Company Name]?</w:t>
      </w:r>
      <w:r w:rsidRPr="00EB2E33">
        <w:t xml:space="preserve"> [Insert information about your company’s dedication to innovation and cutting-edge technologies, collaborative work culture, professional development opportunities, competitive benefits, and unique aspects that make your company an exceptional </w:t>
      </w:r>
      <w:r>
        <w:t>workplace</w:t>
      </w:r>
      <w:r w:rsidRPr="00EB2E33">
        <w:t>.]</w:t>
      </w:r>
    </w:p>
    <w:p w14:paraId="69ACD54D" w14:textId="77777777" w:rsidR="00EB2E33" w:rsidRPr="00EB2E33" w:rsidRDefault="00EB2E33" w:rsidP="00EB2E33"/>
    <w:p w14:paraId="0AF22C36" w14:textId="77777777" w:rsidR="00EB2E33" w:rsidRDefault="00EB2E33" w:rsidP="00EB2E33">
      <w:r w:rsidRPr="00EB2E33">
        <w:rPr>
          <w:b/>
          <w:bCs/>
        </w:rPr>
        <w:t>Application Process:</w:t>
      </w:r>
      <w:r w:rsidRPr="00EB2E33">
        <w:t xml:space="preserve"> [Insert application details, including where to apply, contact information, and any specific application instructions or documents required, such as a resume, cover letter, or certifications.]</w:t>
      </w:r>
    </w:p>
    <w:p w14:paraId="12F28018" w14:textId="77777777" w:rsidR="00EB2E33" w:rsidRPr="00EB2E33" w:rsidRDefault="00EB2E33" w:rsidP="00EB2E33"/>
    <w:p w14:paraId="0796D69B" w14:textId="4A38D3AE" w:rsidR="00EB2E33" w:rsidRPr="00EB2E33" w:rsidRDefault="00EB2E33" w:rsidP="00EB2E33">
      <w:r w:rsidRPr="00EB2E33">
        <w:t xml:space="preserve">[Your Company Name] is an equal opportunity employer committed to diversity and inclusion in the workplace. We invite </w:t>
      </w:r>
      <w:r>
        <w:t xml:space="preserve">cloud engineers </w:t>
      </w:r>
      <w:r w:rsidRPr="00EB2E33">
        <w:t>eager to contribute to our cloud initiatives and drive technological advancement to apply.</w:t>
      </w:r>
    </w:p>
    <w:p w14:paraId="65F288B7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E81"/>
    <w:multiLevelType w:val="multilevel"/>
    <w:tmpl w:val="2DA8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0461E"/>
    <w:multiLevelType w:val="hybridMultilevel"/>
    <w:tmpl w:val="7728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11778">
    <w:abstractNumId w:val="0"/>
  </w:num>
  <w:num w:numId="2" w16cid:durableId="201310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3"/>
    <w:rsid w:val="00802376"/>
    <w:rsid w:val="00906BD6"/>
    <w:rsid w:val="00EB2E33"/>
    <w:rsid w:val="00F37C0C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96E27"/>
  <w15:chartTrackingRefBased/>
  <w15:docId w15:val="{62674BE1-D4DF-0843-A0F2-F990E29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2024-02-10T07:48:00Z</dcterms:created>
  <dcterms:modified xsi:type="dcterms:W3CDTF">2024-02-10T20:59:00Z</dcterms:modified>
</cp:coreProperties>
</file>