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7E755" w14:textId="1E83384B" w:rsidR="006A1FF1" w:rsidRDefault="006A1FF1" w:rsidP="006A1FF1">
      <w:pPr>
        <w:rPr>
          <w:b/>
          <w:bCs/>
        </w:rPr>
      </w:pPr>
      <w:r w:rsidRPr="006A1FF1">
        <w:rPr>
          <w:b/>
          <w:bCs/>
        </w:rPr>
        <w:t xml:space="preserve">ERP Architect </w:t>
      </w:r>
    </w:p>
    <w:p w14:paraId="1D8C6A8F" w14:textId="77777777" w:rsidR="006A1FF1" w:rsidRPr="006A1FF1" w:rsidRDefault="006A1FF1" w:rsidP="006A1FF1"/>
    <w:p w14:paraId="5542519D" w14:textId="32666D7E" w:rsidR="006A1FF1" w:rsidRDefault="006A1FF1" w:rsidP="006A1FF1">
      <w:r w:rsidRPr="006A1FF1">
        <w:t>[Your Company Name] is actively seeking a strategic and experienced ERP Architect to lead the design and implementation of our enterprise resource planning system. This role is perfect for an individual w</w:t>
      </w:r>
      <w:r>
        <w:t>ith a deep understanding of ERP platforms and</w:t>
      </w:r>
      <w:r w:rsidRPr="006A1FF1">
        <w:t xml:space="preserve"> </w:t>
      </w:r>
      <w:r>
        <w:t xml:space="preserve">who is </w:t>
      </w:r>
      <w:r w:rsidRPr="006A1FF1">
        <w:t>skilled at crafting solutions that streamline operations and support business objectives.</w:t>
      </w:r>
    </w:p>
    <w:p w14:paraId="357ECF2E" w14:textId="77777777" w:rsidR="006A1FF1" w:rsidRPr="006A1FF1" w:rsidRDefault="006A1FF1" w:rsidP="006A1FF1"/>
    <w:p w14:paraId="70303C88" w14:textId="77777777" w:rsidR="006A1FF1" w:rsidRDefault="006A1FF1" w:rsidP="006A1FF1">
      <w:r w:rsidRPr="006A1FF1">
        <w:rPr>
          <w:b/>
          <w:bCs/>
        </w:rPr>
        <w:t>Title:</w:t>
      </w:r>
      <w:r w:rsidRPr="006A1FF1">
        <w:t xml:space="preserve"> ERP Architect </w:t>
      </w:r>
    </w:p>
    <w:p w14:paraId="6C41D48A" w14:textId="5CDEF37F" w:rsidR="006A1FF1" w:rsidRDefault="006A1FF1" w:rsidP="006A1FF1">
      <w:r w:rsidRPr="006A1FF1">
        <w:rPr>
          <w:b/>
          <w:bCs/>
        </w:rPr>
        <w:t>Location:</w:t>
      </w:r>
      <w:r w:rsidRPr="006A1FF1">
        <w:t xml:space="preserve"> [Insert Location or specify if remote]</w:t>
      </w:r>
    </w:p>
    <w:p w14:paraId="5C3540B3" w14:textId="77777777" w:rsidR="006A1FF1" w:rsidRPr="006A1FF1" w:rsidRDefault="006A1FF1" w:rsidP="006A1FF1"/>
    <w:p w14:paraId="3483B08A" w14:textId="77777777" w:rsidR="006A1FF1" w:rsidRPr="006A1FF1" w:rsidRDefault="006A1FF1" w:rsidP="006A1FF1">
      <w:r w:rsidRPr="006A1FF1">
        <w:rPr>
          <w:b/>
          <w:bCs/>
        </w:rPr>
        <w:t>Key Responsibilities:</w:t>
      </w:r>
    </w:p>
    <w:p w14:paraId="3B186218" w14:textId="77777777" w:rsidR="006A1FF1" w:rsidRPr="006A1FF1" w:rsidRDefault="006A1FF1" w:rsidP="006A1FF1">
      <w:pPr>
        <w:numPr>
          <w:ilvl w:val="0"/>
          <w:numId w:val="1"/>
        </w:numPr>
      </w:pPr>
      <w:r w:rsidRPr="006A1FF1">
        <w:rPr>
          <w:b/>
          <w:bCs/>
        </w:rPr>
        <w:t>ERP Strategy and Architecture Design</w:t>
      </w:r>
      <w:r w:rsidRPr="006A1FF1">
        <w:t>: Develop and maintain the overall ERP architecture, ensuring it aligns with business strategies and integrates seamlessly with other systems and technologies.</w:t>
      </w:r>
    </w:p>
    <w:p w14:paraId="317802E5" w14:textId="77777777" w:rsidR="006A1FF1" w:rsidRPr="006A1FF1" w:rsidRDefault="006A1FF1" w:rsidP="006A1FF1">
      <w:pPr>
        <w:numPr>
          <w:ilvl w:val="0"/>
          <w:numId w:val="1"/>
        </w:numPr>
      </w:pPr>
      <w:r w:rsidRPr="006A1FF1">
        <w:rPr>
          <w:b/>
          <w:bCs/>
        </w:rPr>
        <w:t>Solution Leadership</w:t>
      </w:r>
      <w:r w:rsidRPr="006A1FF1">
        <w:t>: Lead the selection, design, and implementation of ERP solutions, working closely with stakeholders to understand business needs and translate them into technical requirements.</w:t>
      </w:r>
    </w:p>
    <w:p w14:paraId="6413CC4D" w14:textId="77777777" w:rsidR="006A1FF1" w:rsidRPr="006A1FF1" w:rsidRDefault="006A1FF1" w:rsidP="006A1FF1">
      <w:pPr>
        <w:numPr>
          <w:ilvl w:val="0"/>
          <w:numId w:val="1"/>
        </w:numPr>
      </w:pPr>
      <w:r w:rsidRPr="006A1FF1">
        <w:rPr>
          <w:b/>
          <w:bCs/>
        </w:rPr>
        <w:t>System Integration and Optimization</w:t>
      </w:r>
      <w:r w:rsidRPr="006A1FF1">
        <w:t>: Oversee the integration of the ERP system with other business applications and data systems, ensuring efficient data flow and system interoperability.</w:t>
      </w:r>
    </w:p>
    <w:p w14:paraId="6691A041" w14:textId="77777777" w:rsidR="006A1FF1" w:rsidRPr="006A1FF1" w:rsidRDefault="006A1FF1" w:rsidP="006A1FF1">
      <w:pPr>
        <w:numPr>
          <w:ilvl w:val="0"/>
          <w:numId w:val="1"/>
        </w:numPr>
      </w:pPr>
      <w:r w:rsidRPr="006A1FF1">
        <w:rPr>
          <w:b/>
          <w:bCs/>
        </w:rPr>
        <w:t>Best Practices and Standards</w:t>
      </w:r>
      <w:r w:rsidRPr="006A1FF1">
        <w:t>: Establish and promote ERP best practices and standards, including data security, quality, and compliance protocols.</w:t>
      </w:r>
    </w:p>
    <w:p w14:paraId="7BBDC83C" w14:textId="77777777" w:rsidR="006A1FF1" w:rsidRDefault="006A1FF1" w:rsidP="006A1FF1">
      <w:pPr>
        <w:numPr>
          <w:ilvl w:val="0"/>
          <w:numId w:val="1"/>
        </w:numPr>
      </w:pPr>
      <w:r w:rsidRPr="006A1FF1">
        <w:rPr>
          <w:b/>
          <w:bCs/>
        </w:rPr>
        <w:t>Continuous Improvement</w:t>
      </w:r>
      <w:r w:rsidRPr="006A1FF1">
        <w:t>: Monitor ERP system performance and user feedback to identify areas for improvement, driving continuous enhancements to functionality and user experience.</w:t>
      </w:r>
    </w:p>
    <w:p w14:paraId="54A455FF" w14:textId="77777777" w:rsidR="006A1FF1" w:rsidRPr="006A1FF1" w:rsidRDefault="006A1FF1" w:rsidP="006A1FF1"/>
    <w:p w14:paraId="340D7F79" w14:textId="045B72F0" w:rsidR="006A1FF1" w:rsidRDefault="00382309" w:rsidP="006A1FF1">
      <w:r>
        <w:rPr>
          <w:b/>
          <w:bCs/>
        </w:rPr>
        <w:t>About You</w:t>
      </w:r>
      <w:r w:rsidR="006A1FF1" w:rsidRPr="006A1FF1">
        <w:rPr>
          <w:b/>
          <w:bCs/>
        </w:rPr>
        <w:t>:</w:t>
      </w:r>
      <w:r w:rsidR="006A1FF1" w:rsidRPr="006A1FF1">
        <w:t xml:space="preserve"> </w:t>
      </w:r>
    </w:p>
    <w:p w14:paraId="1B1139AE" w14:textId="77777777" w:rsidR="006A1FF1" w:rsidRDefault="006A1FF1" w:rsidP="006A1FF1">
      <w:pPr>
        <w:pStyle w:val="ListParagraph"/>
        <w:numPr>
          <w:ilvl w:val="0"/>
          <w:numId w:val="2"/>
        </w:numPr>
      </w:pPr>
      <w:r w:rsidRPr="006A1FF1">
        <w:t xml:space="preserve">Bachelor’s or </w:t>
      </w:r>
      <w:proofErr w:type="gramStart"/>
      <w:r w:rsidRPr="006A1FF1">
        <w:t>master’s degree in Computer Science</w:t>
      </w:r>
      <w:proofErr w:type="gramEnd"/>
      <w:r w:rsidRPr="006A1FF1">
        <w:t xml:space="preserve">, Information Systems, Business Administration, or a related field. </w:t>
      </w:r>
    </w:p>
    <w:p w14:paraId="0AB72891" w14:textId="30FDCEDC" w:rsidR="006A1FF1" w:rsidRDefault="006A1FF1" w:rsidP="006A1FF1">
      <w:pPr>
        <w:pStyle w:val="ListParagraph"/>
        <w:numPr>
          <w:ilvl w:val="0"/>
          <w:numId w:val="2"/>
        </w:numPr>
      </w:pPr>
      <w:r w:rsidRPr="006A1FF1">
        <w:t>[Insert number, e.g., 5-7+] years of experience in ERP architecture, with a proven track record of successful ERP implementations and optimi</w:t>
      </w:r>
      <w:r>
        <w:t>s</w:t>
      </w:r>
      <w:r w:rsidRPr="006A1FF1">
        <w:t xml:space="preserve">ations. </w:t>
      </w:r>
    </w:p>
    <w:p w14:paraId="70D0536E" w14:textId="77777777" w:rsidR="006A1FF1" w:rsidRDefault="006A1FF1" w:rsidP="006A1FF1">
      <w:pPr>
        <w:pStyle w:val="ListParagraph"/>
        <w:numPr>
          <w:ilvl w:val="0"/>
          <w:numId w:val="2"/>
        </w:numPr>
      </w:pPr>
      <w:r w:rsidRPr="006A1FF1">
        <w:t xml:space="preserve">Comprehensive knowledge of ERP platforms (e.g., SAP, Oracle, Microsoft Dynamics) and their applications across business functions. </w:t>
      </w:r>
    </w:p>
    <w:p w14:paraId="18495FE4" w14:textId="77777777" w:rsidR="006A1FF1" w:rsidRDefault="006A1FF1" w:rsidP="006A1FF1">
      <w:pPr>
        <w:pStyle w:val="ListParagraph"/>
        <w:numPr>
          <w:ilvl w:val="0"/>
          <w:numId w:val="2"/>
        </w:numPr>
      </w:pPr>
      <w:r w:rsidRPr="006A1FF1">
        <w:t xml:space="preserve">Strong experience in system integration, data migration, and enterprise IT security. </w:t>
      </w:r>
    </w:p>
    <w:p w14:paraId="1D704134" w14:textId="77777777" w:rsidR="006A1FF1" w:rsidRDefault="006A1FF1" w:rsidP="006A1FF1">
      <w:pPr>
        <w:pStyle w:val="ListParagraph"/>
        <w:numPr>
          <w:ilvl w:val="0"/>
          <w:numId w:val="2"/>
        </w:numPr>
      </w:pPr>
      <w:r w:rsidRPr="006A1FF1">
        <w:t xml:space="preserve">Excellent analytical, strategic planning, and communication skills. </w:t>
      </w:r>
    </w:p>
    <w:p w14:paraId="3AB791D8" w14:textId="41DEDA7A" w:rsidR="006A1FF1" w:rsidRDefault="006A1FF1" w:rsidP="006A1FF1">
      <w:pPr>
        <w:pStyle w:val="ListParagraph"/>
        <w:numPr>
          <w:ilvl w:val="0"/>
          <w:numId w:val="2"/>
        </w:numPr>
      </w:pPr>
      <w:r w:rsidRPr="006A1FF1">
        <w:t>Relevant certifications (e.g., TOGAF, Oracle ERP Cloud, SAP Certified Associate) are desirable.</w:t>
      </w:r>
    </w:p>
    <w:p w14:paraId="7D293FB9" w14:textId="77777777" w:rsidR="006A1FF1" w:rsidRPr="006A1FF1" w:rsidRDefault="006A1FF1" w:rsidP="006A1FF1"/>
    <w:p w14:paraId="2F62E276" w14:textId="5FD0B8A6" w:rsidR="006A1FF1" w:rsidRDefault="006A1FF1" w:rsidP="006A1FF1">
      <w:r w:rsidRPr="006A1FF1">
        <w:rPr>
          <w:b/>
          <w:bCs/>
        </w:rPr>
        <w:t>Why [Your Company Name]?</w:t>
      </w:r>
      <w:r w:rsidRPr="006A1FF1">
        <w:t xml:space="preserve"> [Insert details about your company’s commitment to leveraging ERP systems for strategic growth, the opportunity to work on challenging projects, the supportive team environment, competitive benefits, and what makes your company an exceptional </w:t>
      </w:r>
      <w:r>
        <w:t>workplace</w:t>
      </w:r>
      <w:r w:rsidRPr="006A1FF1">
        <w:t>.]</w:t>
      </w:r>
    </w:p>
    <w:p w14:paraId="166E6B6D" w14:textId="77777777" w:rsidR="006A1FF1" w:rsidRPr="006A1FF1" w:rsidRDefault="006A1FF1" w:rsidP="006A1FF1"/>
    <w:p w14:paraId="7F969E48" w14:textId="77777777" w:rsidR="006A1FF1" w:rsidRPr="006A1FF1" w:rsidRDefault="006A1FF1" w:rsidP="006A1FF1">
      <w:r w:rsidRPr="006A1FF1">
        <w:rPr>
          <w:b/>
          <w:bCs/>
        </w:rPr>
        <w:t>Application Process:</w:t>
      </w:r>
      <w:r w:rsidRPr="006A1FF1">
        <w:t xml:space="preserve"> [Insert application details, including how to apply, contact information, and any specific application instructions or documents required, such as a resume, cover letter, or portfolio of relevant architectural designs or projects.]</w:t>
      </w:r>
    </w:p>
    <w:p w14:paraId="5043330E" w14:textId="42173F15" w:rsidR="006A1FF1" w:rsidRPr="006A1FF1" w:rsidRDefault="006A1FF1" w:rsidP="006A1FF1">
      <w:r w:rsidRPr="006A1FF1">
        <w:lastRenderedPageBreak/>
        <w:t>[Your Company Name] is an equal</w:t>
      </w:r>
      <w:r>
        <w:t>-</w:t>
      </w:r>
      <w:r w:rsidRPr="006A1FF1">
        <w:t>opportunity employer dedicated to diversity and inclusion. We are excited to welcome an ERP Architect ready to take our ERP system to the next level and support our organi</w:t>
      </w:r>
      <w:r>
        <w:t>s</w:t>
      </w:r>
      <w:r w:rsidRPr="006A1FF1">
        <w:t>ation's goals.</w:t>
      </w:r>
    </w:p>
    <w:p w14:paraId="38999A36" w14:textId="77777777" w:rsidR="00F37C0C" w:rsidRDefault="00F37C0C"/>
    <w:sectPr w:rsidR="00F37C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669F"/>
    <w:multiLevelType w:val="multilevel"/>
    <w:tmpl w:val="6BBCA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EFA188D"/>
    <w:multiLevelType w:val="hybridMultilevel"/>
    <w:tmpl w:val="130E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4714528">
    <w:abstractNumId w:val="0"/>
  </w:num>
  <w:num w:numId="2" w16cid:durableId="86123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FF1"/>
    <w:rsid w:val="00382309"/>
    <w:rsid w:val="006A1FF1"/>
    <w:rsid w:val="00802376"/>
    <w:rsid w:val="00F37C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B2C28DD"/>
  <w15:chartTrackingRefBased/>
  <w15:docId w15:val="{3E334596-B4C6-9846-9477-BC73EB3F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F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0890">
      <w:bodyDiv w:val="1"/>
      <w:marLeft w:val="0"/>
      <w:marRight w:val="0"/>
      <w:marTop w:val="0"/>
      <w:marBottom w:val="0"/>
      <w:divBdr>
        <w:top w:val="none" w:sz="0" w:space="0" w:color="auto"/>
        <w:left w:val="none" w:sz="0" w:space="0" w:color="auto"/>
        <w:bottom w:val="none" w:sz="0" w:space="0" w:color="auto"/>
        <w:right w:val="none" w:sz="0" w:space="0" w:color="auto"/>
      </w:divBdr>
    </w:div>
    <w:div w:id="139627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415</Words>
  <Characters>2367</Characters>
  <Application>Microsoft Office Word</Application>
  <DocSecurity>0</DocSecurity>
  <Lines>19</Lines>
  <Paragraphs>5</Paragraphs>
  <ScaleCrop>false</ScaleCrop>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Coolican</dc:creator>
  <cp:keywords/>
  <dc:description/>
  <cp:lastModifiedBy>Michael Coolican</cp:lastModifiedBy>
  <cp:revision>2</cp:revision>
  <dcterms:created xsi:type="dcterms:W3CDTF">2024-02-10T08:48:00Z</dcterms:created>
  <dcterms:modified xsi:type="dcterms:W3CDTF">2024-02-10T21:03:00Z</dcterms:modified>
</cp:coreProperties>
</file>