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538F" w14:textId="3D043EB7" w:rsidR="00B543B9" w:rsidRDefault="00B543B9" w:rsidP="00B543B9">
      <w:pPr>
        <w:rPr>
          <w:b/>
          <w:bCs/>
        </w:rPr>
      </w:pPr>
      <w:r w:rsidRPr="006B7F23">
        <w:rPr>
          <w:b/>
          <w:bCs/>
        </w:rPr>
        <w:t xml:space="preserve">Change Manager </w:t>
      </w:r>
    </w:p>
    <w:p w14:paraId="58F7FD94" w14:textId="77777777" w:rsidR="00B543B9" w:rsidRPr="006B7F23" w:rsidRDefault="00B543B9" w:rsidP="00B543B9"/>
    <w:p w14:paraId="353C681F" w14:textId="592B9127" w:rsidR="00B543B9" w:rsidRPr="006B7F23" w:rsidRDefault="00B543B9" w:rsidP="00B543B9">
      <w:r w:rsidRPr="006B7F23">
        <w:t xml:space="preserve">[Your Company Name] is </w:t>
      </w:r>
      <w:r w:rsidR="00CF57C5">
        <w:t>seeking</w:t>
      </w:r>
      <w:r w:rsidRPr="006B7F23">
        <w:t xml:space="preserve"> a Change Manager skilled in leading organi</w:t>
      </w:r>
      <w:r>
        <w:t>s</w:t>
      </w:r>
      <w:r w:rsidRPr="006B7F23">
        <w:t xml:space="preserve">ational change initiatives that improve efficiency, enhance employee engagement, and drive innovation. The successful candidate will </w:t>
      </w:r>
      <w:r w:rsidR="00CF57C5">
        <w:t>be vital</w:t>
      </w:r>
      <w:r w:rsidRPr="006B7F23">
        <w:t xml:space="preserve"> in ensuring projects (change initiatives) meet objectives by increasing employee adoption and usage.</w:t>
      </w:r>
    </w:p>
    <w:p w14:paraId="51C5A4A8" w14:textId="77777777" w:rsidR="00B543B9" w:rsidRDefault="00B543B9" w:rsidP="00B543B9">
      <w:pPr>
        <w:rPr>
          <w:b/>
          <w:bCs/>
        </w:rPr>
      </w:pPr>
    </w:p>
    <w:p w14:paraId="5DED55E7" w14:textId="68D1C028" w:rsidR="00B543B9" w:rsidRPr="006B7F23" w:rsidRDefault="00B543B9" w:rsidP="00B543B9">
      <w:r w:rsidRPr="006B7F23">
        <w:rPr>
          <w:b/>
          <w:bCs/>
        </w:rPr>
        <w:t>Title:</w:t>
      </w:r>
      <w:r w:rsidRPr="006B7F23">
        <w:t xml:space="preserve"> Change Manager</w:t>
      </w:r>
    </w:p>
    <w:p w14:paraId="044DDB36" w14:textId="77777777" w:rsidR="00B543B9" w:rsidRDefault="00B543B9" w:rsidP="00B543B9">
      <w:r w:rsidRPr="006B7F23">
        <w:rPr>
          <w:b/>
          <w:bCs/>
        </w:rPr>
        <w:t>Location:</w:t>
      </w:r>
      <w:r w:rsidRPr="006B7F23">
        <w:t xml:space="preserve"> [Insert Location or specify if remote]</w:t>
      </w:r>
    </w:p>
    <w:p w14:paraId="1A742889" w14:textId="77777777" w:rsidR="00B543B9" w:rsidRPr="006B7F23" w:rsidRDefault="00B543B9" w:rsidP="00B543B9"/>
    <w:p w14:paraId="39DF5380" w14:textId="77777777" w:rsidR="00B543B9" w:rsidRPr="006B7F23" w:rsidRDefault="00B543B9" w:rsidP="00B543B9">
      <w:r w:rsidRPr="006B7F23">
        <w:rPr>
          <w:b/>
          <w:bCs/>
        </w:rPr>
        <w:t>Key Responsibilities:</w:t>
      </w:r>
    </w:p>
    <w:p w14:paraId="479327C5" w14:textId="505EB759" w:rsidR="00B543B9" w:rsidRPr="006B7F23" w:rsidRDefault="00B543B9" w:rsidP="00B543B9">
      <w:pPr>
        <w:numPr>
          <w:ilvl w:val="0"/>
          <w:numId w:val="1"/>
        </w:numPr>
      </w:pPr>
      <w:r w:rsidRPr="006B7F23">
        <w:rPr>
          <w:b/>
          <w:bCs/>
        </w:rPr>
        <w:t>Change Strategy:</w:t>
      </w:r>
      <w:r w:rsidRPr="006B7F23">
        <w:t xml:space="preserve"> Develop and implement change management strategies that maximi</w:t>
      </w:r>
      <w:r w:rsidR="00CF57C5">
        <w:t>s</w:t>
      </w:r>
      <w:r w:rsidRPr="006B7F23">
        <w:t>e employee adoption and minimi</w:t>
      </w:r>
      <w:r w:rsidR="00CF57C5">
        <w:t>s</w:t>
      </w:r>
      <w:r w:rsidRPr="006B7F23">
        <w:t>e resistance.</w:t>
      </w:r>
    </w:p>
    <w:p w14:paraId="73699B56" w14:textId="27DEA9CF" w:rsidR="00B543B9" w:rsidRPr="006B7F23" w:rsidRDefault="00B543B9" w:rsidP="00B543B9">
      <w:pPr>
        <w:numPr>
          <w:ilvl w:val="0"/>
          <w:numId w:val="1"/>
        </w:numPr>
      </w:pPr>
      <w:r w:rsidRPr="006B7F23">
        <w:rPr>
          <w:b/>
          <w:bCs/>
        </w:rPr>
        <w:t>Stakeholder Engagement:</w:t>
      </w:r>
      <w:r w:rsidRPr="006B7F23">
        <w:t xml:space="preserve"> Engage with and influence </w:t>
      </w:r>
      <w:r w:rsidR="00CF57C5">
        <w:t>organisational stakeholders</w:t>
      </w:r>
      <w:r w:rsidRPr="006B7F23">
        <w:t xml:space="preserve"> to drive alignment and support for change.</w:t>
      </w:r>
    </w:p>
    <w:p w14:paraId="35792C3A" w14:textId="3FC4FDF3" w:rsidR="00B543B9" w:rsidRPr="006B7F23" w:rsidRDefault="00B543B9" w:rsidP="00B543B9">
      <w:pPr>
        <w:numPr>
          <w:ilvl w:val="0"/>
          <w:numId w:val="1"/>
        </w:numPr>
      </w:pPr>
      <w:r w:rsidRPr="006B7F23">
        <w:rPr>
          <w:b/>
          <w:bCs/>
        </w:rPr>
        <w:t>Communication:</w:t>
      </w:r>
      <w:r w:rsidRPr="006B7F23">
        <w:t xml:space="preserve"> Design and manage the communication plan to disseminate relevant information throughout the organi</w:t>
      </w:r>
      <w:r w:rsidR="00CF57C5">
        <w:t>s</w:t>
      </w:r>
      <w:r w:rsidRPr="006B7F23">
        <w:t>ation during changes.</w:t>
      </w:r>
    </w:p>
    <w:p w14:paraId="04A27BD3" w14:textId="77777777" w:rsidR="00B543B9" w:rsidRPr="006B7F23" w:rsidRDefault="00B543B9" w:rsidP="00B543B9">
      <w:pPr>
        <w:numPr>
          <w:ilvl w:val="0"/>
          <w:numId w:val="1"/>
        </w:numPr>
      </w:pPr>
      <w:r w:rsidRPr="006B7F23">
        <w:rPr>
          <w:b/>
          <w:bCs/>
        </w:rPr>
        <w:t>Training Programs:</w:t>
      </w:r>
      <w:r w:rsidRPr="006B7F23">
        <w:t xml:space="preserve"> Create and deliver effective training programs that equip employees for change.</w:t>
      </w:r>
    </w:p>
    <w:p w14:paraId="6874FD74" w14:textId="034F2E9E" w:rsidR="00B543B9" w:rsidRDefault="00B543B9" w:rsidP="00B543B9">
      <w:pPr>
        <w:numPr>
          <w:ilvl w:val="0"/>
          <w:numId w:val="1"/>
        </w:numPr>
      </w:pPr>
      <w:r w:rsidRPr="006B7F23">
        <w:rPr>
          <w:b/>
          <w:bCs/>
        </w:rPr>
        <w:t>Change Evaluation:</w:t>
      </w:r>
      <w:r w:rsidRPr="006B7F23">
        <w:t xml:space="preserve"> Assess the impact of change initiatives, analysing success metrics and </w:t>
      </w:r>
      <w:proofErr w:type="gramStart"/>
      <w:r w:rsidRPr="006B7F23">
        <w:t>making adjustments</w:t>
      </w:r>
      <w:proofErr w:type="gramEnd"/>
      <w:r w:rsidRPr="006B7F23">
        <w:t xml:space="preserve"> as necessary.</w:t>
      </w:r>
    </w:p>
    <w:p w14:paraId="455DE5C6" w14:textId="77777777" w:rsidR="00B543B9" w:rsidRPr="006B7F23" w:rsidRDefault="00B543B9" w:rsidP="00B543B9">
      <w:pPr>
        <w:ind w:left="720"/>
      </w:pPr>
    </w:p>
    <w:p w14:paraId="6B2C46FF" w14:textId="52D9E6D4" w:rsidR="00B543B9" w:rsidRPr="006B7F23" w:rsidRDefault="00AD6EF1" w:rsidP="00B543B9">
      <w:r>
        <w:rPr>
          <w:b/>
          <w:bCs/>
        </w:rPr>
        <w:t>About You</w:t>
      </w:r>
      <w:r w:rsidR="00B543B9" w:rsidRPr="006B7F23">
        <w:rPr>
          <w:b/>
          <w:bCs/>
        </w:rPr>
        <w:t>:</w:t>
      </w:r>
    </w:p>
    <w:p w14:paraId="1CAC8825" w14:textId="77777777" w:rsidR="00B543B9" w:rsidRPr="006B7F23" w:rsidRDefault="00B543B9" w:rsidP="00B543B9">
      <w:pPr>
        <w:numPr>
          <w:ilvl w:val="0"/>
          <w:numId w:val="2"/>
        </w:numPr>
      </w:pPr>
      <w:r w:rsidRPr="006B7F23">
        <w:t>Bachelor’s degree in business, human resources, psychology, or related field.</w:t>
      </w:r>
    </w:p>
    <w:p w14:paraId="21EFAF50" w14:textId="77777777" w:rsidR="00B543B9" w:rsidRPr="006B7F23" w:rsidRDefault="00B543B9" w:rsidP="00B543B9">
      <w:pPr>
        <w:numPr>
          <w:ilvl w:val="0"/>
          <w:numId w:val="2"/>
        </w:numPr>
      </w:pPr>
      <w:r w:rsidRPr="006B7F23">
        <w:t>[Insert number, e.g., 3-5+] years of experience in change management or related area.</w:t>
      </w:r>
    </w:p>
    <w:p w14:paraId="03254890" w14:textId="4030653F" w:rsidR="00B543B9" w:rsidRPr="006B7F23" w:rsidRDefault="00B543B9" w:rsidP="00B543B9">
      <w:pPr>
        <w:numPr>
          <w:ilvl w:val="0"/>
          <w:numId w:val="2"/>
        </w:numPr>
      </w:pPr>
      <w:r w:rsidRPr="006B7F23">
        <w:t>Recogni</w:t>
      </w:r>
      <w:r w:rsidR="00CF57C5">
        <w:t>s</w:t>
      </w:r>
      <w:r w:rsidRPr="006B7F23">
        <w:t xml:space="preserve">ed certification in change management (e.g., </w:t>
      </w:r>
      <w:proofErr w:type="spellStart"/>
      <w:r w:rsidRPr="006B7F23">
        <w:t>Prosci</w:t>
      </w:r>
      <w:proofErr w:type="spellEnd"/>
      <w:r w:rsidRPr="006B7F23">
        <w:t>, CCMP).</w:t>
      </w:r>
    </w:p>
    <w:p w14:paraId="485D6E24" w14:textId="77777777" w:rsidR="00B543B9" w:rsidRPr="006B7F23" w:rsidRDefault="00B543B9" w:rsidP="00B543B9">
      <w:pPr>
        <w:numPr>
          <w:ilvl w:val="0"/>
          <w:numId w:val="2"/>
        </w:numPr>
      </w:pPr>
      <w:r w:rsidRPr="006B7F23">
        <w:t>Exceptional communication, leadership, and project management skills.</w:t>
      </w:r>
    </w:p>
    <w:p w14:paraId="43572CE7" w14:textId="77777777" w:rsidR="00B543B9" w:rsidRDefault="00B543B9" w:rsidP="00B543B9">
      <w:pPr>
        <w:numPr>
          <w:ilvl w:val="0"/>
          <w:numId w:val="2"/>
        </w:numPr>
      </w:pPr>
      <w:r w:rsidRPr="006B7F23">
        <w:t>Proficient in change management methodologies and principles.</w:t>
      </w:r>
    </w:p>
    <w:p w14:paraId="6A9512B9" w14:textId="77777777" w:rsidR="00B543B9" w:rsidRPr="006B7F23" w:rsidRDefault="00B543B9" w:rsidP="00B543B9"/>
    <w:p w14:paraId="026271E3" w14:textId="77777777" w:rsidR="00B543B9" w:rsidRPr="006B7F23" w:rsidRDefault="00B543B9" w:rsidP="00B543B9">
      <w:r w:rsidRPr="006B7F23">
        <w:rPr>
          <w:b/>
          <w:bCs/>
        </w:rPr>
        <w:t>Why [Your Company Name]?</w:t>
      </w:r>
    </w:p>
    <w:p w14:paraId="15B7CE62" w14:textId="39E281DE" w:rsidR="00B543B9" w:rsidRDefault="00B543B9" w:rsidP="00B543B9">
      <w:pPr>
        <w:numPr>
          <w:ilvl w:val="0"/>
          <w:numId w:val="3"/>
        </w:numPr>
      </w:pPr>
      <w:r w:rsidRPr="006B7F23">
        <w:t xml:space="preserve">[Insert information about company culture, benefits, perks, and what makes your company a unique </w:t>
      </w:r>
      <w:r w:rsidR="00CF57C5">
        <w:t>workplace</w:t>
      </w:r>
      <w:r w:rsidRPr="006B7F23">
        <w:t>.]</w:t>
      </w:r>
    </w:p>
    <w:p w14:paraId="2CB64738" w14:textId="77777777" w:rsidR="00B543B9" w:rsidRPr="006B7F23" w:rsidRDefault="00B543B9" w:rsidP="00B543B9">
      <w:pPr>
        <w:ind w:left="720"/>
      </w:pPr>
    </w:p>
    <w:p w14:paraId="477552EE" w14:textId="77777777" w:rsidR="00B543B9" w:rsidRPr="006B7F23" w:rsidRDefault="00B543B9" w:rsidP="00B543B9">
      <w:r w:rsidRPr="006B7F23">
        <w:rPr>
          <w:b/>
          <w:bCs/>
        </w:rPr>
        <w:t>Application Process:</w:t>
      </w:r>
    </w:p>
    <w:p w14:paraId="7AFB5052" w14:textId="77777777" w:rsidR="00B543B9" w:rsidRPr="006B7F23" w:rsidRDefault="00B543B9" w:rsidP="00B543B9">
      <w:r w:rsidRPr="006B7F23">
        <w:t>[Insert application details, contact information, links to application portals, or email addresses where candidates should send their resume, cover letter, and any other relevant instructions or information.]</w:t>
      </w:r>
    </w:p>
    <w:p w14:paraId="16454E28" w14:textId="40ADCC18" w:rsidR="00B543B9" w:rsidRPr="006B7F23" w:rsidRDefault="00B543B9" w:rsidP="00B543B9">
      <w:r w:rsidRPr="006B7F23">
        <w:rPr>
          <w:i/>
          <w:iCs/>
        </w:rPr>
        <w:t>[Your Company Name] is an equal</w:t>
      </w:r>
      <w:r w:rsidR="00CF57C5">
        <w:rPr>
          <w:i/>
          <w:iCs/>
        </w:rPr>
        <w:t>-</w:t>
      </w:r>
      <w:r w:rsidRPr="006B7F23">
        <w:rPr>
          <w:i/>
          <w:iCs/>
        </w:rPr>
        <w:t xml:space="preserve">opportunity employer. We celebrate diversity and are committed to creating an inclusive environment for all employees. </w:t>
      </w:r>
      <w:r w:rsidR="00CF57C5">
        <w:rPr>
          <w:i/>
          <w:iCs/>
        </w:rPr>
        <w:t>Join our team and contribute to our mission of continuous improvement and innovation</w:t>
      </w:r>
      <w:r w:rsidRPr="006B7F23">
        <w:rPr>
          <w:i/>
          <w:iCs/>
        </w:rPr>
        <w:t>!</w:t>
      </w:r>
    </w:p>
    <w:p w14:paraId="7BD40B73" w14:textId="77777777" w:rsidR="00B543B9" w:rsidRPr="006B7F23" w:rsidRDefault="00B543B9" w:rsidP="00B543B9"/>
    <w:p w14:paraId="045783DB" w14:textId="77777777" w:rsidR="00F37C0C" w:rsidRDefault="00F37C0C"/>
    <w:sectPr w:rsidR="00F37C0C" w:rsidSect="00B54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D32E7"/>
    <w:multiLevelType w:val="multilevel"/>
    <w:tmpl w:val="15ACD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562478"/>
    <w:multiLevelType w:val="multilevel"/>
    <w:tmpl w:val="6C82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48680D"/>
    <w:multiLevelType w:val="multilevel"/>
    <w:tmpl w:val="FAA2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49893016">
    <w:abstractNumId w:val="0"/>
  </w:num>
  <w:num w:numId="2" w16cid:durableId="1083263286">
    <w:abstractNumId w:val="2"/>
  </w:num>
  <w:num w:numId="3" w16cid:durableId="1498304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B9"/>
    <w:rsid w:val="00802376"/>
    <w:rsid w:val="00AD6EF1"/>
    <w:rsid w:val="00B543B9"/>
    <w:rsid w:val="00CF57C5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33865"/>
  <w15:chartTrackingRefBased/>
  <w15:docId w15:val="{2A7409FD-3122-8E4A-ADF0-0B117988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2</cp:revision>
  <dcterms:created xsi:type="dcterms:W3CDTF">2024-02-05T23:21:00Z</dcterms:created>
  <dcterms:modified xsi:type="dcterms:W3CDTF">2024-02-10T20:40:00Z</dcterms:modified>
</cp:coreProperties>
</file>