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3C6C" w14:textId="15A3737B" w:rsidR="00147D57" w:rsidRDefault="00147D57" w:rsidP="00147D57">
      <w:r w:rsidRPr="00C81955">
        <w:t>PMO Manager</w:t>
      </w:r>
    </w:p>
    <w:p w14:paraId="0DB59886" w14:textId="77777777" w:rsidR="00147D57" w:rsidRDefault="00147D57" w:rsidP="00147D57"/>
    <w:p w14:paraId="115BD8D3" w14:textId="77777777" w:rsidR="00147D57" w:rsidRDefault="00147D57" w:rsidP="00147D57">
      <w:r w:rsidRPr="00C81955">
        <w:t>[Your Company Name] is seeking an experienced PMO Manager to oversee the coordination and administration of our portfolio of projects, ensuring alignment with our strategic objectives. This position is a linchpin of our project management structure, requiring a strategic thinker with a robust background in project/program management and team leadership.</w:t>
      </w:r>
    </w:p>
    <w:p w14:paraId="1CAE5D8B" w14:textId="77777777" w:rsidR="00147D57" w:rsidRPr="00C81955" w:rsidRDefault="00147D57" w:rsidP="00147D57"/>
    <w:p w14:paraId="4DB906D0" w14:textId="11AA6EDA" w:rsidR="00147D57" w:rsidRPr="00C81955" w:rsidRDefault="00147D57" w:rsidP="00147D57">
      <w:r w:rsidRPr="00C81955">
        <w:rPr>
          <w:b/>
          <w:bCs/>
        </w:rPr>
        <w:t>Title:</w:t>
      </w:r>
      <w:r w:rsidRPr="00C81955">
        <w:t xml:space="preserve"> PMO Manager</w:t>
      </w:r>
    </w:p>
    <w:p w14:paraId="252B8E54" w14:textId="77777777" w:rsidR="00147D57" w:rsidRDefault="00147D57" w:rsidP="00147D57">
      <w:r w:rsidRPr="00C81955">
        <w:rPr>
          <w:b/>
          <w:bCs/>
        </w:rPr>
        <w:t>Location:</w:t>
      </w:r>
      <w:r w:rsidRPr="00C81955">
        <w:t xml:space="preserve"> [Insert Location or specify if remote]</w:t>
      </w:r>
    </w:p>
    <w:p w14:paraId="26B82A92" w14:textId="77777777" w:rsidR="00147D57" w:rsidRPr="00C81955" w:rsidRDefault="00147D57" w:rsidP="00147D57"/>
    <w:p w14:paraId="12FFE71D" w14:textId="77777777" w:rsidR="00147D57" w:rsidRPr="00C81955" w:rsidRDefault="00147D57" w:rsidP="00147D57">
      <w:r w:rsidRPr="00C81955">
        <w:rPr>
          <w:b/>
          <w:bCs/>
        </w:rPr>
        <w:t>Key Responsibilities:</w:t>
      </w:r>
    </w:p>
    <w:p w14:paraId="7E51F8A8" w14:textId="77777777" w:rsidR="00147D57" w:rsidRPr="00C81955" w:rsidRDefault="00147D57" w:rsidP="00147D57">
      <w:pPr>
        <w:numPr>
          <w:ilvl w:val="0"/>
          <w:numId w:val="1"/>
        </w:numPr>
      </w:pPr>
      <w:r w:rsidRPr="00C81955">
        <w:rPr>
          <w:b/>
          <w:bCs/>
        </w:rPr>
        <w:t>Strategic Oversight:</w:t>
      </w:r>
      <w:r w:rsidRPr="00C81955">
        <w:t xml:space="preserve"> Direct the planning and execution of projects within the PMO, ensuring alignment with company strategy and objectives.</w:t>
      </w:r>
    </w:p>
    <w:p w14:paraId="29BD3CEB" w14:textId="77777777" w:rsidR="00147D57" w:rsidRPr="00C81955" w:rsidRDefault="00147D57" w:rsidP="00147D57">
      <w:pPr>
        <w:numPr>
          <w:ilvl w:val="0"/>
          <w:numId w:val="1"/>
        </w:numPr>
      </w:pPr>
      <w:r w:rsidRPr="00C81955">
        <w:rPr>
          <w:b/>
          <w:bCs/>
        </w:rPr>
        <w:t>Governance:</w:t>
      </w:r>
      <w:r w:rsidRPr="00C81955">
        <w:t xml:space="preserve"> Establish and maintain consistent project management standards and policies; implement governance structures that ensure best practices in project management.</w:t>
      </w:r>
    </w:p>
    <w:p w14:paraId="5BD6CED3" w14:textId="77777777" w:rsidR="00147D57" w:rsidRPr="00C81955" w:rsidRDefault="00147D57" w:rsidP="00147D57">
      <w:pPr>
        <w:numPr>
          <w:ilvl w:val="0"/>
          <w:numId w:val="1"/>
        </w:numPr>
      </w:pPr>
      <w:r w:rsidRPr="00C81955">
        <w:rPr>
          <w:b/>
          <w:bCs/>
        </w:rPr>
        <w:t>Team Leadership:</w:t>
      </w:r>
      <w:r w:rsidRPr="00C81955">
        <w:t xml:space="preserve"> Lead, mentor, and develop a team of project and program managers, fostering a culture of continuous improvement, collaboration, and high performance.</w:t>
      </w:r>
    </w:p>
    <w:p w14:paraId="5AC94B1E" w14:textId="21811052" w:rsidR="00147D57" w:rsidRPr="00C81955" w:rsidRDefault="00147D57" w:rsidP="00147D57">
      <w:pPr>
        <w:numPr>
          <w:ilvl w:val="0"/>
          <w:numId w:val="1"/>
        </w:numPr>
      </w:pPr>
      <w:r w:rsidRPr="00C81955">
        <w:rPr>
          <w:b/>
          <w:bCs/>
        </w:rPr>
        <w:t>Stakeholder Management:</w:t>
      </w:r>
      <w:r w:rsidRPr="00C81955">
        <w:t xml:space="preserve"> Serve as a </w:t>
      </w:r>
      <w:r>
        <w:t>critical</w:t>
      </w:r>
      <w:r w:rsidRPr="00C81955">
        <w:t xml:space="preserve"> liaison among project stakeholders, facilitating communication and collaboration across various departments and teams.</w:t>
      </w:r>
    </w:p>
    <w:p w14:paraId="7753AF43" w14:textId="77777777" w:rsidR="00147D57" w:rsidRPr="00C81955" w:rsidRDefault="00147D57" w:rsidP="00147D57">
      <w:pPr>
        <w:numPr>
          <w:ilvl w:val="0"/>
          <w:numId w:val="1"/>
        </w:numPr>
      </w:pPr>
      <w:r w:rsidRPr="00C81955">
        <w:rPr>
          <w:b/>
          <w:bCs/>
        </w:rPr>
        <w:t>Resource Coordination:</w:t>
      </w:r>
      <w:r w:rsidRPr="00C81955">
        <w:t xml:space="preserve"> Oversee the allocation of resources across multiple projects, ensuring optimal use and project success.</w:t>
      </w:r>
    </w:p>
    <w:p w14:paraId="607796B9" w14:textId="31376BDB" w:rsidR="00147D57" w:rsidRDefault="00147D57" w:rsidP="00147D57">
      <w:pPr>
        <w:numPr>
          <w:ilvl w:val="0"/>
          <w:numId w:val="1"/>
        </w:numPr>
      </w:pPr>
      <w:r w:rsidRPr="00C81955">
        <w:rPr>
          <w:b/>
          <w:bCs/>
        </w:rPr>
        <w:t>Performance Analysis:</w:t>
      </w:r>
      <w:r w:rsidRPr="00C81955">
        <w:t xml:space="preserve"> Define, monitor, and analy</w:t>
      </w:r>
      <w:r>
        <w:t>s</w:t>
      </w:r>
      <w:r w:rsidRPr="00C81955">
        <w:t>e PMO key performance indicators; prepare and present comprehensive reports to executive leadership.</w:t>
      </w:r>
    </w:p>
    <w:p w14:paraId="52C3314A" w14:textId="77777777" w:rsidR="00147D57" w:rsidRPr="00C81955" w:rsidRDefault="00147D57" w:rsidP="00147D57"/>
    <w:p w14:paraId="66DE1AEF" w14:textId="0B18C52E" w:rsidR="00147D57" w:rsidRPr="00C81955" w:rsidRDefault="007909FA" w:rsidP="00147D57">
      <w:r>
        <w:rPr>
          <w:b/>
          <w:bCs/>
        </w:rPr>
        <w:t>About You</w:t>
      </w:r>
      <w:r w:rsidR="00147D57" w:rsidRPr="00C81955">
        <w:rPr>
          <w:b/>
          <w:bCs/>
        </w:rPr>
        <w:t>:</w:t>
      </w:r>
    </w:p>
    <w:p w14:paraId="71BC39F5" w14:textId="77777777" w:rsidR="00147D57" w:rsidRPr="00C81955" w:rsidRDefault="00147D57" w:rsidP="00147D57">
      <w:pPr>
        <w:numPr>
          <w:ilvl w:val="0"/>
          <w:numId w:val="2"/>
        </w:numPr>
      </w:pPr>
      <w:proofErr w:type="gramStart"/>
      <w:r w:rsidRPr="00C81955">
        <w:t>Bachelor’s degree in Information Technology</w:t>
      </w:r>
      <w:proofErr w:type="gramEnd"/>
      <w:r w:rsidRPr="00C81955">
        <w:t>, Business, or related field; Master’s preferred.</w:t>
      </w:r>
    </w:p>
    <w:p w14:paraId="5D0864DD" w14:textId="77777777" w:rsidR="00147D57" w:rsidRPr="00C81955" w:rsidRDefault="00147D57" w:rsidP="00147D57">
      <w:pPr>
        <w:numPr>
          <w:ilvl w:val="0"/>
          <w:numId w:val="2"/>
        </w:numPr>
      </w:pPr>
      <w:r w:rsidRPr="00C81955">
        <w:t>[Insert number, e.g., 7+] years of experience in project or program management, with at least [insert number, e.g., 3] years in a leadership role.</w:t>
      </w:r>
    </w:p>
    <w:p w14:paraId="26124BAD" w14:textId="183E49BC" w:rsidR="00147D57" w:rsidRPr="00C81955" w:rsidRDefault="00147D57" w:rsidP="00147D57">
      <w:pPr>
        <w:numPr>
          <w:ilvl w:val="0"/>
          <w:numId w:val="2"/>
        </w:numPr>
      </w:pPr>
      <w:r w:rsidRPr="00C81955">
        <w:t xml:space="preserve">Certifications in Project Management (e.g., PMP, Prince2) </w:t>
      </w:r>
      <w:r>
        <w:t xml:space="preserve">are </w:t>
      </w:r>
      <w:r w:rsidRPr="00C81955">
        <w:t>preferred; additional certifications in Agile, Scrum, or related methodologies are a plus.</w:t>
      </w:r>
    </w:p>
    <w:p w14:paraId="129F76A8" w14:textId="289F666C" w:rsidR="00147D57" w:rsidRDefault="00147D57" w:rsidP="00147D57">
      <w:pPr>
        <w:numPr>
          <w:ilvl w:val="0"/>
          <w:numId w:val="2"/>
        </w:numPr>
      </w:pPr>
      <w:r w:rsidRPr="00C81955">
        <w:t>Exceptional leadership skills, with the ability to develop and communicate the PMO’s vision and inspire and motivate PMs.</w:t>
      </w:r>
    </w:p>
    <w:p w14:paraId="68B25027" w14:textId="77777777" w:rsidR="00147D57" w:rsidRPr="00C81955" w:rsidRDefault="00147D57" w:rsidP="00147D57"/>
    <w:p w14:paraId="378E5D31" w14:textId="77777777" w:rsidR="00147D57" w:rsidRPr="00C81955" w:rsidRDefault="00147D57" w:rsidP="00147D57">
      <w:r w:rsidRPr="00C81955">
        <w:rPr>
          <w:b/>
          <w:bCs/>
        </w:rPr>
        <w:t>Why [Your Company Name]?</w:t>
      </w:r>
    </w:p>
    <w:p w14:paraId="6B99F671" w14:textId="7027F3ED" w:rsidR="00147D57" w:rsidRDefault="00147D57" w:rsidP="00147D57">
      <w:pPr>
        <w:numPr>
          <w:ilvl w:val="0"/>
          <w:numId w:val="3"/>
        </w:numPr>
      </w:pPr>
      <w:r w:rsidRPr="00C81955">
        <w:t xml:space="preserve">[Insert information about company culture, benefits, perks, and what makes your company a unique </w:t>
      </w:r>
      <w:r>
        <w:t>workplace</w:t>
      </w:r>
      <w:r w:rsidRPr="00C81955">
        <w:t>.]</w:t>
      </w:r>
    </w:p>
    <w:p w14:paraId="4567DDF1" w14:textId="77777777" w:rsidR="00147D57" w:rsidRPr="00C81955" w:rsidRDefault="00147D57" w:rsidP="00147D57"/>
    <w:p w14:paraId="0C903E7F" w14:textId="77777777" w:rsidR="00147D57" w:rsidRPr="00C81955" w:rsidRDefault="00147D57" w:rsidP="00147D57">
      <w:r w:rsidRPr="00C81955">
        <w:rPr>
          <w:b/>
          <w:bCs/>
        </w:rPr>
        <w:t>Application Process:</w:t>
      </w:r>
    </w:p>
    <w:p w14:paraId="14BA41C4" w14:textId="77777777" w:rsidR="00147D57" w:rsidRPr="00C81955" w:rsidRDefault="00147D57" w:rsidP="00147D57">
      <w:r w:rsidRPr="00C81955">
        <w:t>[Insert application details, contact information, links to application portals, or email addresses where candidates should send their resume, cover letter, and any other relevant instructions or information.]</w:t>
      </w:r>
    </w:p>
    <w:p w14:paraId="4879B573" w14:textId="77777777" w:rsidR="00147D57" w:rsidRPr="00C81955" w:rsidRDefault="00147D57" w:rsidP="00147D57">
      <w:r w:rsidRPr="00C81955">
        <w:t>Join us at [Your Company Name] to be part of a vibrant, innovative team that values collaboration, professional growth, and dedication to excellence. Apply today!</w:t>
      </w:r>
    </w:p>
    <w:p w14:paraId="0032CDEE" w14:textId="6B7567F4" w:rsidR="00147D57" w:rsidRPr="00C81955" w:rsidRDefault="00147D57" w:rsidP="00147D57">
      <w:r w:rsidRPr="00C81955">
        <w:rPr>
          <w:i/>
          <w:iCs/>
        </w:rPr>
        <w:lastRenderedPageBreak/>
        <w:t xml:space="preserve">[Note: Adjust the responsibilities and qualifications based on </w:t>
      </w:r>
      <w:r>
        <w:rPr>
          <w:i/>
          <w:iCs/>
        </w:rPr>
        <w:t>your company or organization's specific needs and circumstances</w:t>
      </w:r>
      <w:r w:rsidRPr="00C81955">
        <w:rPr>
          <w:i/>
          <w:iCs/>
        </w:rPr>
        <w:t>.]</w:t>
      </w:r>
    </w:p>
    <w:p w14:paraId="24C276E8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7246"/>
    <w:multiLevelType w:val="multilevel"/>
    <w:tmpl w:val="80DC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1172E"/>
    <w:multiLevelType w:val="multilevel"/>
    <w:tmpl w:val="D5FE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1B0A81"/>
    <w:multiLevelType w:val="multilevel"/>
    <w:tmpl w:val="4944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780579">
    <w:abstractNumId w:val="0"/>
  </w:num>
  <w:num w:numId="2" w16cid:durableId="1173640335">
    <w:abstractNumId w:val="1"/>
  </w:num>
  <w:num w:numId="3" w16cid:durableId="69022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57"/>
    <w:rsid w:val="00147D57"/>
    <w:rsid w:val="007909FA"/>
    <w:rsid w:val="00802376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E7B8D"/>
  <w15:chartTrackingRefBased/>
  <w15:docId w15:val="{50226162-3497-5941-A07F-7892736E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2024-02-08T00:42:00Z</dcterms:created>
  <dcterms:modified xsi:type="dcterms:W3CDTF">2024-02-10T20:49:00Z</dcterms:modified>
</cp:coreProperties>
</file>