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23BD7" w14:textId="0D98ACDF" w:rsidR="00275DF1" w:rsidRDefault="00275DF1" w:rsidP="00275DF1">
      <w:pPr>
        <w:rPr>
          <w:b/>
          <w:bCs/>
        </w:rPr>
      </w:pPr>
      <w:r w:rsidRPr="00072114">
        <w:rPr>
          <w:b/>
          <w:bCs/>
        </w:rPr>
        <w:t xml:space="preserve">IT Project Manager </w:t>
      </w:r>
    </w:p>
    <w:p w14:paraId="774882D6" w14:textId="77777777" w:rsidR="00275DF1" w:rsidRPr="00072114" w:rsidRDefault="00275DF1" w:rsidP="00275DF1"/>
    <w:p w14:paraId="33AE8B23" w14:textId="1CB95904" w:rsidR="00275DF1" w:rsidRDefault="00275DF1" w:rsidP="00275DF1">
      <w:r w:rsidRPr="00072114">
        <w:t xml:space="preserve">[Your Company Name] </w:t>
      </w:r>
      <w:r>
        <w:t>is seeking a dynamic IT project m</w:t>
      </w:r>
      <w:r w:rsidRPr="00072114">
        <w:t xml:space="preserve">anager to join our team. You'll </w:t>
      </w:r>
      <w:proofErr w:type="gramStart"/>
      <w:r w:rsidRPr="00072114">
        <w:t>be in charge of</w:t>
      </w:r>
      <w:proofErr w:type="gramEnd"/>
      <w:r w:rsidRPr="00072114">
        <w:t xml:space="preserve"> directing, organi</w:t>
      </w:r>
      <w:r>
        <w:t>s</w:t>
      </w:r>
      <w:r w:rsidRPr="00072114">
        <w:t>ing, and delivering critical projects in line with company objectives.</w:t>
      </w:r>
    </w:p>
    <w:p w14:paraId="560496DB" w14:textId="77777777" w:rsidR="00275DF1" w:rsidRPr="00072114" w:rsidRDefault="00275DF1" w:rsidP="00275DF1"/>
    <w:p w14:paraId="1B0AC199" w14:textId="0BC81113" w:rsidR="00275DF1" w:rsidRPr="00072114" w:rsidRDefault="00275DF1" w:rsidP="00275DF1">
      <w:r w:rsidRPr="00072114">
        <w:rPr>
          <w:b/>
          <w:bCs/>
        </w:rPr>
        <w:t>Title:</w:t>
      </w:r>
      <w:r w:rsidRPr="00072114">
        <w:t xml:space="preserve"> IT Project Manager</w:t>
      </w:r>
    </w:p>
    <w:p w14:paraId="4300B603" w14:textId="77777777" w:rsidR="00275DF1" w:rsidRDefault="00275DF1" w:rsidP="00275DF1">
      <w:r w:rsidRPr="00072114">
        <w:rPr>
          <w:b/>
          <w:bCs/>
        </w:rPr>
        <w:t>Location:</w:t>
      </w:r>
      <w:r w:rsidRPr="00072114">
        <w:t xml:space="preserve"> [Insert Location or specify if remote]</w:t>
      </w:r>
    </w:p>
    <w:p w14:paraId="6B98B9D6" w14:textId="77777777" w:rsidR="00275DF1" w:rsidRPr="00072114" w:rsidRDefault="00275DF1" w:rsidP="00275DF1"/>
    <w:p w14:paraId="0D536BE8" w14:textId="77777777" w:rsidR="00275DF1" w:rsidRPr="00072114" w:rsidRDefault="00275DF1" w:rsidP="00275DF1">
      <w:r w:rsidRPr="00072114">
        <w:rPr>
          <w:b/>
          <w:bCs/>
        </w:rPr>
        <w:t>Key Responsibilities:</w:t>
      </w:r>
    </w:p>
    <w:p w14:paraId="545F5C73" w14:textId="0ECEEDF8" w:rsidR="00275DF1" w:rsidRPr="00072114" w:rsidRDefault="00275DF1" w:rsidP="00275DF1">
      <w:pPr>
        <w:numPr>
          <w:ilvl w:val="0"/>
          <w:numId w:val="1"/>
        </w:numPr>
      </w:pPr>
      <w:r w:rsidRPr="00072114">
        <w:rPr>
          <w:b/>
          <w:bCs/>
        </w:rPr>
        <w:t>Project Planning and Execution:</w:t>
      </w:r>
      <w:r w:rsidRPr="00072114">
        <w:t xml:space="preserve"> Develop detailed project plans and oversee the execution, ensuring milestones are met and the project is delivered on time and within budget.</w:t>
      </w:r>
    </w:p>
    <w:p w14:paraId="696A9851" w14:textId="01B4C3FA" w:rsidR="00275DF1" w:rsidRPr="00072114" w:rsidRDefault="00275DF1" w:rsidP="00275DF1">
      <w:pPr>
        <w:numPr>
          <w:ilvl w:val="0"/>
          <w:numId w:val="1"/>
        </w:numPr>
      </w:pPr>
      <w:r w:rsidRPr="00072114">
        <w:rPr>
          <w:b/>
          <w:bCs/>
        </w:rPr>
        <w:t>Team Management:</w:t>
      </w:r>
      <w:r w:rsidRPr="00072114">
        <w:t xml:space="preserve"> Lead and inspire project teams, providing direction and encouraging collaboration and innovation.</w:t>
      </w:r>
    </w:p>
    <w:p w14:paraId="396254E3" w14:textId="0A4B3173" w:rsidR="00275DF1" w:rsidRPr="00072114" w:rsidRDefault="00275DF1" w:rsidP="00275DF1">
      <w:pPr>
        <w:numPr>
          <w:ilvl w:val="0"/>
          <w:numId w:val="1"/>
        </w:numPr>
      </w:pPr>
      <w:r w:rsidRPr="00072114">
        <w:rPr>
          <w:b/>
          <w:bCs/>
        </w:rPr>
        <w:t>Stakeholder Communication:</w:t>
      </w:r>
      <w:r w:rsidRPr="00072114">
        <w:t xml:space="preserve"> Serve as the </w:t>
      </w:r>
      <w:r>
        <w:t>vital</w:t>
      </w:r>
      <w:r w:rsidRPr="00072114">
        <w:t xml:space="preserve"> point of contact for project communications, providing regular updates and facilitating stakeholder meetings.</w:t>
      </w:r>
    </w:p>
    <w:p w14:paraId="0C5F4CCE" w14:textId="77777777" w:rsidR="00275DF1" w:rsidRPr="00072114" w:rsidRDefault="00275DF1" w:rsidP="00275DF1">
      <w:pPr>
        <w:numPr>
          <w:ilvl w:val="0"/>
          <w:numId w:val="1"/>
        </w:numPr>
      </w:pPr>
      <w:r w:rsidRPr="00072114">
        <w:rPr>
          <w:b/>
          <w:bCs/>
        </w:rPr>
        <w:t>Risk Management:</w:t>
      </w:r>
      <w:r w:rsidRPr="00072114">
        <w:t xml:space="preserve"> Proactively identify project risks and create effective mitigation strategies.</w:t>
      </w:r>
    </w:p>
    <w:p w14:paraId="3F122120" w14:textId="77777777" w:rsidR="00275DF1" w:rsidRDefault="00275DF1" w:rsidP="00275DF1">
      <w:pPr>
        <w:numPr>
          <w:ilvl w:val="0"/>
          <w:numId w:val="1"/>
        </w:numPr>
      </w:pPr>
      <w:r w:rsidRPr="00072114">
        <w:rPr>
          <w:b/>
          <w:bCs/>
        </w:rPr>
        <w:t>Compliance and Reporting:</w:t>
      </w:r>
      <w:r w:rsidRPr="00072114">
        <w:t xml:space="preserve"> Ensure projects adhere to frameworks and all documentation is maintained appropriately for each project.</w:t>
      </w:r>
    </w:p>
    <w:p w14:paraId="693C15A2" w14:textId="77777777" w:rsidR="00275DF1" w:rsidRPr="00072114" w:rsidRDefault="00275DF1" w:rsidP="00275DF1"/>
    <w:p w14:paraId="358D9B7F" w14:textId="630EB131" w:rsidR="00275DF1" w:rsidRPr="00072114" w:rsidRDefault="001C3247" w:rsidP="00275DF1">
      <w:r>
        <w:rPr>
          <w:b/>
          <w:bCs/>
        </w:rPr>
        <w:t>About You</w:t>
      </w:r>
      <w:r w:rsidR="00275DF1" w:rsidRPr="00072114">
        <w:rPr>
          <w:b/>
          <w:bCs/>
        </w:rPr>
        <w:t>:</w:t>
      </w:r>
    </w:p>
    <w:p w14:paraId="14932CEF" w14:textId="77777777" w:rsidR="00275DF1" w:rsidRPr="00072114" w:rsidRDefault="00275DF1" w:rsidP="00275DF1">
      <w:pPr>
        <w:numPr>
          <w:ilvl w:val="0"/>
          <w:numId w:val="2"/>
        </w:numPr>
      </w:pPr>
      <w:r w:rsidRPr="00072114">
        <w:t xml:space="preserve">Bachelor’s degree in IT, computer science, or related field; </w:t>
      </w:r>
      <w:proofErr w:type="gramStart"/>
      <w:r w:rsidRPr="00072114">
        <w:t>Master’s</w:t>
      </w:r>
      <w:proofErr w:type="gramEnd"/>
      <w:r w:rsidRPr="00072114">
        <w:t xml:space="preserve"> is a plus.</w:t>
      </w:r>
    </w:p>
    <w:p w14:paraId="6D2F7F79" w14:textId="77777777" w:rsidR="00275DF1" w:rsidRPr="00072114" w:rsidRDefault="00275DF1" w:rsidP="00275DF1">
      <w:pPr>
        <w:numPr>
          <w:ilvl w:val="0"/>
          <w:numId w:val="2"/>
        </w:numPr>
      </w:pPr>
      <w:r w:rsidRPr="00072114">
        <w:t>[Insert number, e.g., 5+] years of project management experience, particularly in the IT sector.</w:t>
      </w:r>
    </w:p>
    <w:p w14:paraId="523A3D11" w14:textId="77777777" w:rsidR="00275DF1" w:rsidRPr="00072114" w:rsidRDefault="00275DF1" w:rsidP="00275DF1">
      <w:pPr>
        <w:numPr>
          <w:ilvl w:val="0"/>
          <w:numId w:val="2"/>
        </w:numPr>
      </w:pPr>
      <w:r w:rsidRPr="00072114">
        <w:t>Certifications such as PMP, CAPM, or PRINCE2 are highly desirable.</w:t>
      </w:r>
    </w:p>
    <w:p w14:paraId="1F45959C" w14:textId="77777777" w:rsidR="00275DF1" w:rsidRPr="00072114" w:rsidRDefault="00275DF1" w:rsidP="00275DF1">
      <w:pPr>
        <w:numPr>
          <w:ilvl w:val="0"/>
          <w:numId w:val="2"/>
        </w:numPr>
      </w:pPr>
      <w:r w:rsidRPr="00072114">
        <w:t>Proven experience managing a team.</w:t>
      </w:r>
    </w:p>
    <w:p w14:paraId="4B8952BE" w14:textId="77777777" w:rsidR="00275DF1" w:rsidRDefault="00275DF1" w:rsidP="00275DF1">
      <w:pPr>
        <w:numPr>
          <w:ilvl w:val="0"/>
          <w:numId w:val="2"/>
        </w:numPr>
      </w:pPr>
      <w:r w:rsidRPr="00072114">
        <w:t>Exceptional verbal, written, and presentation skills.</w:t>
      </w:r>
    </w:p>
    <w:p w14:paraId="244A6FDC" w14:textId="77777777" w:rsidR="00275DF1" w:rsidRPr="00072114" w:rsidRDefault="00275DF1" w:rsidP="00275DF1"/>
    <w:p w14:paraId="6E383164" w14:textId="77777777" w:rsidR="00275DF1" w:rsidRPr="00072114" w:rsidRDefault="00275DF1" w:rsidP="00275DF1">
      <w:r w:rsidRPr="00072114">
        <w:rPr>
          <w:b/>
          <w:bCs/>
        </w:rPr>
        <w:t>Why [Your Company Name]?</w:t>
      </w:r>
    </w:p>
    <w:p w14:paraId="7CCBB885" w14:textId="0EA6985C" w:rsidR="00275DF1" w:rsidRDefault="00275DF1" w:rsidP="00275DF1">
      <w:pPr>
        <w:numPr>
          <w:ilvl w:val="0"/>
          <w:numId w:val="3"/>
        </w:numPr>
      </w:pPr>
      <w:r w:rsidRPr="00072114">
        <w:t xml:space="preserve">[Insert information about company culture, benefits, perks, and what makes your company a unique </w:t>
      </w:r>
      <w:r>
        <w:t>workplace</w:t>
      </w:r>
      <w:r w:rsidRPr="00072114">
        <w:t>.]</w:t>
      </w:r>
    </w:p>
    <w:p w14:paraId="06623641" w14:textId="77777777" w:rsidR="00275DF1" w:rsidRPr="00072114" w:rsidRDefault="00275DF1" w:rsidP="00275DF1"/>
    <w:p w14:paraId="2E72B570" w14:textId="77777777" w:rsidR="00275DF1" w:rsidRPr="00072114" w:rsidRDefault="00275DF1" w:rsidP="00275DF1">
      <w:r w:rsidRPr="00072114">
        <w:rPr>
          <w:b/>
          <w:bCs/>
        </w:rPr>
        <w:t>Application Process:</w:t>
      </w:r>
    </w:p>
    <w:p w14:paraId="01A74B8E" w14:textId="77777777" w:rsidR="00275DF1" w:rsidRDefault="00275DF1" w:rsidP="00275DF1">
      <w:r w:rsidRPr="00072114">
        <w:t>[Insert application details, contact information, links to application portals, or email addresses where candidates should send their resume, cover letter, and any other relevant instructions or information.]</w:t>
      </w:r>
    </w:p>
    <w:p w14:paraId="62686C8B" w14:textId="77777777" w:rsidR="001C3247" w:rsidRPr="00072114" w:rsidRDefault="001C3247" w:rsidP="00275DF1"/>
    <w:p w14:paraId="0A0A2D1A" w14:textId="179E4405" w:rsidR="00275DF1" w:rsidRPr="00072114" w:rsidRDefault="00275DF1" w:rsidP="00275DF1">
      <w:r w:rsidRPr="00072114">
        <w:rPr>
          <w:i/>
          <w:iCs/>
        </w:rPr>
        <w:t>[Your Company Name] is an equal</w:t>
      </w:r>
      <w:r>
        <w:rPr>
          <w:i/>
          <w:iCs/>
        </w:rPr>
        <w:t>-</w:t>
      </w:r>
      <w:r w:rsidRPr="00072114">
        <w:rPr>
          <w:i/>
          <w:iCs/>
        </w:rPr>
        <w:t>opportunity employer. We celebrate diversity and are committed to creating an inclusive environment for all employees. If you have the skills and the passion to excel in this role, apply today!</w:t>
      </w:r>
    </w:p>
    <w:p w14:paraId="1935BA46" w14:textId="77777777" w:rsidR="00F37C0C" w:rsidRDefault="00F37C0C"/>
    <w:sectPr w:rsidR="00F37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5790"/>
    <w:multiLevelType w:val="multilevel"/>
    <w:tmpl w:val="D52A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FD3FF0"/>
    <w:multiLevelType w:val="multilevel"/>
    <w:tmpl w:val="125A8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EA1EF2"/>
    <w:multiLevelType w:val="multilevel"/>
    <w:tmpl w:val="B824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4696141">
    <w:abstractNumId w:val="1"/>
  </w:num>
  <w:num w:numId="2" w16cid:durableId="1443264338">
    <w:abstractNumId w:val="2"/>
  </w:num>
  <w:num w:numId="3" w16cid:durableId="1464614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F1"/>
    <w:rsid w:val="001C3247"/>
    <w:rsid w:val="00275DF1"/>
    <w:rsid w:val="00802376"/>
    <w:rsid w:val="00F37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510DAA2"/>
  <w15:chartTrackingRefBased/>
  <w15:docId w15:val="{C7757AA3-CE15-A942-9267-09B84658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D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Coolican</dc:creator>
  <cp:keywords/>
  <dc:description/>
  <cp:lastModifiedBy>Michael Coolican</cp:lastModifiedBy>
  <cp:revision>2</cp:revision>
  <dcterms:created xsi:type="dcterms:W3CDTF">2024-02-05T23:53:00Z</dcterms:created>
  <dcterms:modified xsi:type="dcterms:W3CDTF">2024-02-10T20:42:00Z</dcterms:modified>
</cp:coreProperties>
</file>