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0412" w14:textId="09F22E6A" w:rsidR="00381070" w:rsidRDefault="00381070" w:rsidP="00381070">
      <w:pPr>
        <w:rPr>
          <w:b/>
          <w:bCs/>
        </w:rPr>
      </w:pPr>
      <w:r w:rsidRPr="00381070">
        <w:rPr>
          <w:b/>
          <w:bCs/>
        </w:rPr>
        <w:t>IT Project Director</w:t>
      </w:r>
    </w:p>
    <w:p w14:paraId="635EE0C7" w14:textId="77777777" w:rsidR="00381070" w:rsidRPr="00381070" w:rsidRDefault="00381070" w:rsidP="00381070"/>
    <w:p w14:paraId="0EFD2519" w14:textId="04EECCDE" w:rsidR="00381070" w:rsidRDefault="00381070" w:rsidP="00381070">
      <w:r w:rsidRPr="00381070">
        <w:t>[Your Company Name] is seeking an experienced and strategic IT Project Director to oversee our portfolio of IT projects. This role is crucial for someone with a proven track record in delivering complex IT projects and driving technological innovation in alignment with business goals.</w:t>
      </w:r>
    </w:p>
    <w:p w14:paraId="2ADA81E3" w14:textId="77777777" w:rsidR="00381070" w:rsidRPr="00381070" w:rsidRDefault="00381070" w:rsidP="00381070"/>
    <w:p w14:paraId="2084E702" w14:textId="77777777" w:rsidR="00381070" w:rsidRDefault="00381070" w:rsidP="00381070">
      <w:r w:rsidRPr="00381070">
        <w:rPr>
          <w:b/>
          <w:bCs/>
        </w:rPr>
        <w:t>Title:</w:t>
      </w:r>
      <w:r w:rsidRPr="00381070">
        <w:t xml:space="preserve"> IT Project Director </w:t>
      </w:r>
      <w:r w:rsidRPr="00381070">
        <w:rPr>
          <w:b/>
          <w:bCs/>
        </w:rPr>
        <w:t>Location:</w:t>
      </w:r>
      <w:r w:rsidRPr="00381070">
        <w:t xml:space="preserve"> [Insert Location or specify if remote]</w:t>
      </w:r>
    </w:p>
    <w:p w14:paraId="2635AD21" w14:textId="77777777" w:rsidR="00381070" w:rsidRPr="00381070" w:rsidRDefault="00381070" w:rsidP="00381070"/>
    <w:p w14:paraId="259EF0AD" w14:textId="77777777" w:rsidR="00381070" w:rsidRPr="00381070" w:rsidRDefault="00381070" w:rsidP="00381070">
      <w:r w:rsidRPr="00381070">
        <w:rPr>
          <w:b/>
          <w:bCs/>
        </w:rPr>
        <w:t>Key Responsibilities:</w:t>
      </w:r>
    </w:p>
    <w:p w14:paraId="5D83D21F" w14:textId="77777777" w:rsidR="00381070" w:rsidRPr="00381070" w:rsidRDefault="00381070" w:rsidP="00381070">
      <w:pPr>
        <w:numPr>
          <w:ilvl w:val="0"/>
          <w:numId w:val="1"/>
        </w:numPr>
      </w:pPr>
      <w:r w:rsidRPr="00381070">
        <w:rPr>
          <w:b/>
          <w:bCs/>
        </w:rPr>
        <w:t>Project Management Leadership</w:t>
      </w:r>
      <w:r w:rsidRPr="00381070">
        <w:t>: Oversee and direct complex IT projects, ensuring they are delivered on time, within budget, and to the required quality standards.</w:t>
      </w:r>
    </w:p>
    <w:p w14:paraId="2520CEB9" w14:textId="77777777" w:rsidR="00381070" w:rsidRPr="00381070" w:rsidRDefault="00381070" w:rsidP="00381070">
      <w:pPr>
        <w:numPr>
          <w:ilvl w:val="0"/>
          <w:numId w:val="1"/>
        </w:numPr>
      </w:pPr>
      <w:r w:rsidRPr="00381070">
        <w:rPr>
          <w:b/>
          <w:bCs/>
        </w:rPr>
        <w:t>Team Development</w:t>
      </w:r>
      <w:r w:rsidRPr="00381070">
        <w:t>: Build and manage a team of project managers and IT professionals, fostering a culture of high performance and continuous improvement.</w:t>
      </w:r>
    </w:p>
    <w:p w14:paraId="76A7526A" w14:textId="77777777" w:rsidR="00381070" w:rsidRPr="00381070" w:rsidRDefault="00381070" w:rsidP="00381070">
      <w:pPr>
        <w:numPr>
          <w:ilvl w:val="0"/>
          <w:numId w:val="1"/>
        </w:numPr>
      </w:pPr>
      <w:r w:rsidRPr="00381070">
        <w:rPr>
          <w:b/>
          <w:bCs/>
        </w:rPr>
        <w:t>Stakeholder Management</w:t>
      </w:r>
      <w:r w:rsidRPr="00381070">
        <w:t>: Develop and maintain strong relationships with key stakeholders, ensuring clear communication and alignment on project objectives.</w:t>
      </w:r>
    </w:p>
    <w:p w14:paraId="0C11AA17" w14:textId="67425509" w:rsidR="00381070" w:rsidRPr="00381070" w:rsidRDefault="00381070" w:rsidP="00381070">
      <w:pPr>
        <w:numPr>
          <w:ilvl w:val="0"/>
          <w:numId w:val="1"/>
        </w:numPr>
      </w:pPr>
      <w:r w:rsidRPr="00381070">
        <w:rPr>
          <w:b/>
          <w:bCs/>
        </w:rPr>
        <w:t>Financial Management</w:t>
      </w:r>
      <w:r w:rsidRPr="00381070">
        <w:t xml:space="preserve">: Oversee project budgets, ensuring efficient use of resources and </w:t>
      </w:r>
      <w:r>
        <w:t>economic</w:t>
      </w:r>
      <w:r w:rsidRPr="00381070">
        <w:t xml:space="preserve"> viability of projects.</w:t>
      </w:r>
    </w:p>
    <w:p w14:paraId="1CB6F851" w14:textId="00BFCA26" w:rsidR="00381070" w:rsidRDefault="00381070" w:rsidP="00381070">
      <w:pPr>
        <w:numPr>
          <w:ilvl w:val="0"/>
          <w:numId w:val="1"/>
        </w:numPr>
      </w:pPr>
      <w:r w:rsidRPr="00381070">
        <w:rPr>
          <w:b/>
          <w:bCs/>
        </w:rPr>
        <w:t>Risk and Quality Management</w:t>
      </w:r>
      <w:r w:rsidRPr="00381070">
        <w:t>: Implement risk management strategies and quality assurance processes to minimi</w:t>
      </w:r>
      <w:r>
        <w:t>s</w:t>
      </w:r>
      <w:r w:rsidRPr="00381070">
        <w:t>e project risks and ensure deliverables meet the highest standards.</w:t>
      </w:r>
    </w:p>
    <w:p w14:paraId="474A3A35" w14:textId="77777777" w:rsidR="00381070" w:rsidRPr="00381070" w:rsidRDefault="00381070" w:rsidP="00381070"/>
    <w:p w14:paraId="13277B69" w14:textId="343F9561" w:rsidR="00381070" w:rsidRDefault="00E1487B" w:rsidP="00381070">
      <w:r>
        <w:rPr>
          <w:b/>
          <w:bCs/>
        </w:rPr>
        <w:t>About You</w:t>
      </w:r>
      <w:r w:rsidR="00381070" w:rsidRPr="00381070">
        <w:rPr>
          <w:b/>
          <w:bCs/>
        </w:rPr>
        <w:t>:</w:t>
      </w:r>
      <w:r w:rsidR="00381070" w:rsidRPr="00381070">
        <w:t xml:space="preserve"> </w:t>
      </w:r>
    </w:p>
    <w:p w14:paraId="1844C205" w14:textId="77777777" w:rsidR="00381070" w:rsidRDefault="00381070" w:rsidP="00381070">
      <w:pPr>
        <w:pStyle w:val="ListParagraph"/>
        <w:numPr>
          <w:ilvl w:val="0"/>
          <w:numId w:val="3"/>
        </w:numPr>
      </w:pPr>
      <w:proofErr w:type="gramStart"/>
      <w:r w:rsidRPr="00381070">
        <w:t>Bachelor’s or master’s</w:t>
      </w:r>
      <w:proofErr w:type="gramEnd"/>
      <w:r w:rsidRPr="00381070">
        <w:t xml:space="preserve"> degree in computer science, business administration, or a related field. </w:t>
      </w:r>
    </w:p>
    <w:p w14:paraId="6BD20C77" w14:textId="77777777" w:rsidR="00381070" w:rsidRDefault="00381070" w:rsidP="00381070">
      <w:pPr>
        <w:pStyle w:val="ListParagraph"/>
        <w:numPr>
          <w:ilvl w:val="0"/>
          <w:numId w:val="3"/>
        </w:numPr>
      </w:pPr>
      <w:r w:rsidRPr="00381070">
        <w:t xml:space="preserve">[Insert number, e.g., 10-15+] years of experience in IT project management, with a significant track record in leading large-scale projects. </w:t>
      </w:r>
    </w:p>
    <w:p w14:paraId="40C87588" w14:textId="77777777" w:rsidR="00381070" w:rsidRDefault="00381070" w:rsidP="00381070">
      <w:pPr>
        <w:pStyle w:val="ListParagraph"/>
        <w:numPr>
          <w:ilvl w:val="0"/>
          <w:numId w:val="3"/>
        </w:numPr>
      </w:pPr>
      <w:r w:rsidRPr="00381070">
        <w:t xml:space="preserve">Strong knowledge of project management methodologies and IT frameworks. </w:t>
      </w:r>
    </w:p>
    <w:p w14:paraId="6B40227D" w14:textId="77777777" w:rsidR="00381070" w:rsidRDefault="00381070" w:rsidP="00381070">
      <w:pPr>
        <w:pStyle w:val="ListParagraph"/>
        <w:numPr>
          <w:ilvl w:val="0"/>
          <w:numId w:val="3"/>
        </w:numPr>
      </w:pPr>
      <w:r w:rsidRPr="00381070">
        <w:t xml:space="preserve">Excellent leadership, financial management, and communication skills. </w:t>
      </w:r>
    </w:p>
    <w:p w14:paraId="32610B9A" w14:textId="6AA58730" w:rsidR="00381070" w:rsidRDefault="00381070" w:rsidP="00381070">
      <w:pPr>
        <w:pStyle w:val="ListParagraph"/>
        <w:numPr>
          <w:ilvl w:val="0"/>
          <w:numId w:val="3"/>
        </w:numPr>
      </w:pPr>
      <w:r w:rsidRPr="00381070">
        <w:t>Relevant certifications (e.g., PMP, CSM, ITIL, PRINCE2) are highly desirable.</w:t>
      </w:r>
    </w:p>
    <w:p w14:paraId="1466E1E0" w14:textId="77777777" w:rsidR="00381070" w:rsidRPr="00381070" w:rsidRDefault="00381070" w:rsidP="00381070"/>
    <w:p w14:paraId="5006D40F" w14:textId="441F9283" w:rsidR="00381070" w:rsidRDefault="00381070" w:rsidP="00381070">
      <w:r w:rsidRPr="00381070">
        <w:rPr>
          <w:b/>
          <w:bCs/>
        </w:rPr>
        <w:t>Why [Your Company Name]?</w:t>
      </w:r>
      <w:r w:rsidRPr="00381070">
        <w:t xml:space="preserve"> • [Insert information about company culture, benefits, perks, and what makes your company a unique </w:t>
      </w:r>
      <w:r>
        <w:t>workplace</w:t>
      </w:r>
      <w:r w:rsidRPr="00381070">
        <w:t>.]</w:t>
      </w:r>
    </w:p>
    <w:p w14:paraId="3B94CBF7" w14:textId="77777777" w:rsidR="00381070" w:rsidRPr="00381070" w:rsidRDefault="00381070" w:rsidP="00381070"/>
    <w:p w14:paraId="3102175F" w14:textId="77777777" w:rsidR="00381070" w:rsidRDefault="00381070" w:rsidP="00381070">
      <w:r w:rsidRPr="00381070">
        <w:rPr>
          <w:b/>
          <w:bCs/>
        </w:rPr>
        <w:t>Application Process:</w:t>
      </w:r>
      <w:r w:rsidRPr="00381070">
        <w:t xml:space="preserve"> [Insert application details, contact information, links to application portals, or email addresses where candidates should send their resume, cover letter, and any other relevant instructions or information.]</w:t>
      </w:r>
    </w:p>
    <w:p w14:paraId="75FD6A08" w14:textId="77777777" w:rsidR="00381070" w:rsidRPr="00381070" w:rsidRDefault="00381070" w:rsidP="00381070"/>
    <w:p w14:paraId="38475BC6" w14:textId="5BE06686" w:rsidR="00381070" w:rsidRPr="00381070" w:rsidRDefault="00381070" w:rsidP="00381070">
      <w:r w:rsidRPr="00381070">
        <w:t>[Your Company Name] is an equal</w:t>
      </w:r>
      <w:r>
        <w:t>-</w:t>
      </w:r>
      <w:r w:rsidRPr="00381070">
        <w:t>opportunity employer. We value diversity and are committed to creating an inclusive environment for all employees. Join us as we lead the way in IT project excellence!</w:t>
      </w:r>
    </w:p>
    <w:p w14:paraId="61A37062" w14:textId="77777777" w:rsidR="00F37C0C" w:rsidRDefault="00F37C0C"/>
    <w:sectPr w:rsidR="00F37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1887"/>
    <w:multiLevelType w:val="hybridMultilevel"/>
    <w:tmpl w:val="C15A42A2"/>
    <w:lvl w:ilvl="0" w:tplc="0E0AF1D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5423"/>
    <w:multiLevelType w:val="hybridMultilevel"/>
    <w:tmpl w:val="FC002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57F6D"/>
    <w:multiLevelType w:val="multilevel"/>
    <w:tmpl w:val="8DFC8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0580227">
    <w:abstractNumId w:val="2"/>
  </w:num>
  <w:num w:numId="2" w16cid:durableId="476067244">
    <w:abstractNumId w:val="1"/>
  </w:num>
  <w:num w:numId="3" w16cid:durableId="1850605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70"/>
    <w:rsid w:val="00381070"/>
    <w:rsid w:val="00802376"/>
    <w:rsid w:val="00E1487B"/>
    <w:rsid w:val="00F3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7371D6"/>
  <w15:chartTrackingRefBased/>
  <w15:docId w15:val="{7B68F346-6BC2-F84C-9099-2830204A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Coolican</dc:creator>
  <cp:keywords/>
  <dc:description/>
  <cp:lastModifiedBy>Michael Coolican</cp:lastModifiedBy>
  <cp:revision>2</cp:revision>
  <dcterms:created xsi:type="dcterms:W3CDTF">2024-02-08T00:39:00Z</dcterms:created>
  <dcterms:modified xsi:type="dcterms:W3CDTF">2024-02-10T20:42:00Z</dcterms:modified>
</cp:coreProperties>
</file>