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D8F3" w14:textId="4DDCB656" w:rsidR="00AD729C" w:rsidRDefault="00AD729C" w:rsidP="00AD729C">
      <w:pPr>
        <w:rPr>
          <w:b/>
          <w:bCs/>
        </w:rPr>
      </w:pPr>
      <w:r w:rsidRPr="00AD729C">
        <w:rPr>
          <w:b/>
          <w:bCs/>
        </w:rPr>
        <w:t xml:space="preserve">Site Reliability Engineer (SRE) </w:t>
      </w:r>
    </w:p>
    <w:p w14:paraId="2BA5B8A0" w14:textId="77777777" w:rsidR="00AD729C" w:rsidRPr="00AD729C" w:rsidRDefault="00AD729C" w:rsidP="00AD729C"/>
    <w:p w14:paraId="5F968425" w14:textId="156128E8" w:rsidR="00AD729C" w:rsidRDefault="00AD729C" w:rsidP="00AD729C">
      <w:r w:rsidRPr="00AD729C">
        <w:t xml:space="preserve">[Your Company Name] </w:t>
      </w:r>
      <w:r>
        <w:t>seeks</w:t>
      </w:r>
      <w:r w:rsidRPr="00AD729C">
        <w:t xml:space="preserve"> a dedicated and experienced Site Reliability Engineer (SRE) to join our technology team. This role is ideal for someone passionate about ensuring </w:t>
      </w:r>
      <w:r>
        <w:t>our software systems' reliability, availability, and performance</w:t>
      </w:r>
      <w:r w:rsidRPr="00AD729C">
        <w:t xml:space="preserve"> through engineering and automation.</w:t>
      </w:r>
    </w:p>
    <w:p w14:paraId="2B6C7018" w14:textId="77777777" w:rsidR="00AD729C" w:rsidRPr="00AD729C" w:rsidRDefault="00AD729C" w:rsidP="00AD729C"/>
    <w:p w14:paraId="13E20768" w14:textId="77777777" w:rsidR="00AD729C" w:rsidRDefault="00AD729C" w:rsidP="00AD729C">
      <w:r w:rsidRPr="00AD729C">
        <w:rPr>
          <w:b/>
          <w:bCs/>
        </w:rPr>
        <w:t>Title:</w:t>
      </w:r>
      <w:r w:rsidRPr="00AD729C">
        <w:t xml:space="preserve"> Site Reliability Engineer (SRE) </w:t>
      </w:r>
    </w:p>
    <w:p w14:paraId="2C585D2E" w14:textId="7A150808" w:rsidR="00AD729C" w:rsidRDefault="00AD729C" w:rsidP="00AD729C">
      <w:r w:rsidRPr="00AD729C">
        <w:rPr>
          <w:b/>
          <w:bCs/>
        </w:rPr>
        <w:t>Location:</w:t>
      </w:r>
      <w:r w:rsidRPr="00AD729C">
        <w:t xml:space="preserve"> [Insert Location or specify if remote]</w:t>
      </w:r>
    </w:p>
    <w:p w14:paraId="7C41C055" w14:textId="77777777" w:rsidR="003447F0" w:rsidRPr="00AD729C" w:rsidRDefault="003447F0" w:rsidP="00AD729C"/>
    <w:p w14:paraId="54FB6A1A" w14:textId="77777777" w:rsidR="00AD729C" w:rsidRDefault="00AD729C" w:rsidP="00AD729C">
      <w:pPr>
        <w:rPr>
          <w:b/>
          <w:bCs/>
        </w:rPr>
      </w:pPr>
      <w:r w:rsidRPr="00AD729C">
        <w:rPr>
          <w:b/>
          <w:bCs/>
        </w:rPr>
        <w:t>Key Responsibilities:</w:t>
      </w:r>
    </w:p>
    <w:p w14:paraId="5BECB89D" w14:textId="77777777" w:rsidR="00AD729C" w:rsidRPr="00AD729C" w:rsidRDefault="00AD729C" w:rsidP="00AD729C"/>
    <w:p w14:paraId="4C2250B8" w14:textId="7E4C3DC7" w:rsidR="00AD729C" w:rsidRPr="00AD729C" w:rsidRDefault="00AD729C" w:rsidP="00AD729C">
      <w:pPr>
        <w:numPr>
          <w:ilvl w:val="0"/>
          <w:numId w:val="1"/>
        </w:numPr>
      </w:pPr>
      <w:r w:rsidRPr="00AD729C">
        <w:rPr>
          <w:b/>
          <w:bCs/>
        </w:rPr>
        <w:t>System Reliability and Availability</w:t>
      </w:r>
      <w:r w:rsidRPr="00AD729C">
        <w:t xml:space="preserve">: Develop, configure, and maintain tools and systems that ensure the highest </w:t>
      </w:r>
      <w:r>
        <w:t>system reliability and availability levels</w:t>
      </w:r>
      <w:r w:rsidRPr="00AD729C">
        <w:t>.</w:t>
      </w:r>
    </w:p>
    <w:p w14:paraId="5B7F848D" w14:textId="622BBD64" w:rsidR="00AD729C" w:rsidRPr="00AD729C" w:rsidRDefault="00AD729C" w:rsidP="00AD729C">
      <w:pPr>
        <w:numPr>
          <w:ilvl w:val="0"/>
          <w:numId w:val="1"/>
        </w:numPr>
      </w:pPr>
      <w:r w:rsidRPr="00AD729C">
        <w:rPr>
          <w:b/>
          <w:bCs/>
        </w:rPr>
        <w:t>Incident Management and Response</w:t>
      </w:r>
      <w:r w:rsidRPr="00AD729C">
        <w:t>: Lead incident response efforts, including troubleshooting, communication, and post-incident analysis, to minimi</w:t>
      </w:r>
      <w:r>
        <w:t>s</w:t>
      </w:r>
      <w:r w:rsidRPr="00AD729C">
        <w:t>e impact on availability and performance.</w:t>
      </w:r>
    </w:p>
    <w:p w14:paraId="460CE9AB" w14:textId="77777777" w:rsidR="00AD729C" w:rsidRPr="00AD729C" w:rsidRDefault="00AD729C" w:rsidP="00AD729C">
      <w:pPr>
        <w:numPr>
          <w:ilvl w:val="0"/>
          <w:numId w:val="1"/>
        </w:numPr>
      </w:pPr>
      <w:r w:rsidRPr="00AD729C">
        <w:rPr>
          <w:b/>
          <w:bCs/>
        </w:rPr>
        <w:t>Automation and Efficiency</w:t>
      </w:r>
      <w:r w:rsidRPr="00AD729C">
        <w:t>: Automate routine tasks and processes to improve system efficiency and reduce the likelihood of human error.</w:t>
      </w:r>
    </w:p>
    <w:p w14:paraId="786D13CB" w14:textId="77777777" w:rsidR="00AD729C" w:rsidRPr="00AD729C" w:rsidRDefault="00AD729C" w:rsidP="00AD729C">
      <w:pPr>
        <w:numPr>
          <w:ilvl w:val="0"/>
          <w:numId w:val="1"/>
        </w:numPr>
      </w:pPr>
      <w:r w:rsidRPr="00AD729C">
        <w:rPr>
          <w:b/>
          <w:bCs/>
        </w:rPr>
        <w:t>Performance Monitoring</w:t>
      </w:r>
      <w:r w:rsidRPr="00AD729C">
        <w:t>: Implement and manage monitoring solutions that proactively detect and alert on issues before they affect users.</w:t>
      </w:r>
    </w:p>
    <w:p w14:paraId="0B9D4850" w14:textId="77777777" w:rsidR="00AD729C" w:rsidRDefault="00AD729C" w:rsidP="00AD729C">
      <w:pPr>
        <w:numPr>
          <w:ilvl w:val="0"/>
          <w:numId w:val="1"/>
        </w:numPr>
      </w:pPr>
      <w:r w:rsidRPr="00AD729C">
        <w:rPr>
          <w:b/>
          <w:bCs/>
        </w:rPr>
        <w:t>Collaboration and Best Practices</w:t>
      </w:r>
      <w:r w:rsidRPr="00AD729C">
        <w:t>: Work closely with development teams to incorporate reliability and scalability best practices into the software development lifecycle.</w:t>
      </w:r>
    </w:p>
    <w:p w14:paraId="17177284" w14:textId="77777777" w:rsidR="00AD729C" w:rsidRPr="00AD729C" w:rsidRDefault="00AD729C" w:rsidP="00AD729C"/>
    <w:p w14:paraId="4629055C" w14:textId="4A29116B" w:rsidR="00AD729C" w:rsidRDefault="003447F0" w:rsidP="00AD729C">
      <w:r>
        <w:rPr>
          <w:b/>
          <w:bCs/>
        </w:rPr>
        <w:t>About You</w:t>
      </w:r>
      <w:r w:rsidR="00AD729C" w:rsidRPr="00AD729C">
        <w:rPr>
          <w:b/>
          <w:bCs/>
        </w:rPr>
        <w:t>:</w:t>
      </w:r>
      <w:r w:rsidR="00AD729C" w:rsidRPr="00AD729C">
        <w:t xml:space="preserve"> </w:t>
      </w:r>
    </w:p>
    <w:p w14:paraId="07E12E73" w14:textId="77777777" w:rsidR="00AD729C" w:rsidRDefault="00AD729C" w:rsidP="00AD729C">
      <w:pPr>
        <w:pStyle w:val="ListParagraph"/>
        <w:numPr>
          <w:ilvl w:val="0"/>
          <w:numId w:val="3"/>
        </w:numPr>
      </w:pPr>
      <w:proofErr w:type="gramStart"/>
      <w:r w:rsidRPr="00AD729C">
        <w:t>Bachelor’s degree in Computer Science</w:t>
      </w:r>
      <w:proofErr w:type="gramEnd"/>
      <w:r w:rsidRPr="00AD729C">
        <w:t xml:space="preserve">, Engineering, or a related technical field. </w:t>
      </w:r>
    </w:p>
    <w:p w14:paraId="66138044" w14:textId="77777777" w:rsidR="00AD729C" w:rsidRDefault="00AD729C" w:rsidP="00AD729C">
      <w:pPr>
        <w:pStyle w:val="ListParagraph"/>
        <w:numPr>
          <w:ilvl w:val="0"/>
          <w:numId w:val="3"/>
        </w:numPr>
      </w:pPr>
      <w:r w:rsidRPr="00AD729C">
        <w:t xml:space="preserve">[Insert number, e.g., 3-5+] years of experience in a site reliability engineering, DevOps, or similar role. </w:t>
      </w:r>
    </w:p>
    <w:p w14:paraId="7C372BF6" w14:textId="77777777" w:rsidR="00AD729C" w:rsidRDefault="00AD729C" w:rsidP="00AD729C">
      <w:pPr>
        <w:pStyle w:val="ListParagraph"/>
        <w:numPr>
          <w:ilvl w:val="0"/>
          <w:numId w:val="3"/>
        </w:numPr>
      </w:pPr>
      <w:r w:rsidRPr="00AD729C">
        <w:t xml:space="preserve">Strong knowledge of cloud computing platforms (AWS, Azure, GCP) and container orchestration tools (e.g., Kubernetes). </w:t>
      </w:r>
    </w:p>
    <w:p w14:paraId="133BE230" w14:textId="77777777" w:rsidR="00AD729C" w:rsidRDefault="00AD729C" w:rsidP="00AD729C">
      <w:pPr>
        <w:pStyle w:val="ListParagraph"/>
        <w:numPr>
          <w:ilvl w:val="0"/>
          <w:numId w:val="3"/>
        </w:numPr>
      </w:pPr>
      <w:r w:rsidRPr="00AD729C">
        <w:t xml:space="preserve">Proficiency in scripting languages (e.g., Python, Bash) and automation tools (e.g., Terraform, Ansible). </w:t>
      </w:r>
    </w:p>
    <w:p w14:paraId="5CC402C2" w14:textId="77777777" w:rsidR="00AD729C" w:rsidRDefault="00AD729C" w:rsidP="00AD729C">
      <w:pPr>
        <w:pStyle w:val="ListParagraph"/>
        <w:numPr>
          <w:ilvl w:val="0"/>
          <w:numId w:val="3"/>
        </w:numPr>
      </w:pPr>
      <w:r w:rsidRPr="00AD729C">
        <w:t xml:space="preserve">Experience with monitoring and observability tools (e.g., Prometheus, Grafana, ELK stack). </w:t>
      </w:r>
    </w:p>
    <w:p w14:paraId="163FB537" w14:textId="79CA30EE" w:rsidR="00AD729C" w:rsidRDefault="00AD729C" w:rsidP="00AD729C">
      <w:pPr>
        <w:pStyle w:val="ListParagraph"/>
        <w:numPr>
          <w:ilvl w:val="0"/>
          <w:numId w:val="3"/>
        </w:numPr>
      </w:pPr>
      <w:r w:rsidRPr="00AD729C">
        <w:t xml:space="preserve">Excellent problem-solving, communication, and teamwork skills. </w:t>
      </w:r>
    </w:p>
    <w:p w14:paraId="2BEBD864" w14:textId="03956B3D" w:rsidR="00AD729C" w:rsidRDefault="00AD729C" w:rsidP="00AD729C">
      <w:pPr>
        <w:pStyle w:val="ListParagraph"/>
        <w:numPr>
          <w:ilvl w:val="0"/>
          <w:numId w:val="3"/>
        </w:numPr>
      </w:pPr>
      <w:r w:rsidRPr="00AD729C">
        <w:t xml:space="preserve">Relevant certifications (e.g., AWS Certified </w:t>
      </w:r>
      <w:proofErr w:type="spellStart"/>
      <w:r w:rsidRPr="00AD729C">
        <w:t>SysOps</w:t>
      </w:r>
      <w:proofErr w:type="spellEnd"/>
      <w:r w:rsidRPr="00AD729C">
        <w:t xml:space="preserve"> Administrator, Google's Professional SRE Certification) are a plus.</w:t>
      </w:r>
    </w:p>
    <w:p w14:paraId="40950B3B" w14:textId="77777777" w:rsidR="00AD729C" w:rsidRPr="00AD729C" w:rsidRDefault="00AD729C" w:rsidP="00AD729C"/>
    <w:p w14:paraId="11D93811" w14:textId="49B99142" w:rsidR="00AD729C" w:rsidRDefault="00AD729C" w:rsidP="00AD729C">
      <w:r w:rsidRPr="00AD729C">
        <w:rPr>
          <w:b/>
          <w:bCs/>
        </w:rPr>
        <w:t>Why [Your Company Name]?</w:t>
      </w:r>
      <w:r w:rsidRPr="00AD729C">
        <w:t xml:space="preserve"> [Insert details about your company’s commitment to innovation, culture of continuous improvement, opportunities for career growth, competitive benefits, and what makes your company a great </w:t>
      </w:r>
      <w:r>
        <w:t>workplace</w:t>
      </w:r>
      <w:r w:rsidRPr="00AD729C">
        <w:t>.]</w:t>
      </w:r>
    </w:p>
    <w:p w14:paraId="1055BB12" w14:textId="77777777" w:rsidR="00AD729C" w:rsidRPr="00AD729C" w:rsidRDefault="00AD729C" w:rsidP="00AD729C"/>
    <w:p w14:paraId="55489F71" w14:textId="77777777" w:rsidR="00AD729C" w:rsidRPr="00AD729C" w:rsidRDefault="00AD729C" w:rsidP="00AD729C">
      <w:r w:rsidRPr="00AD729C">
        <w:rPr>
          <w:b/>
          <w:bCs/>
        </w:rPr>
        <w:t>Application Process:</w:t>
      </w:r>
      <w:r w:rsidRPr="00AD729C">
        <w:t xml:space="preserve"> [Insert application details, including where to apply, contact information, and any specific application instructions or required documents, such as a resume, cover letter, or portfolio.]</w:t>
      </w:r>
    </w:p>
    <w:p w14:paraId="5E19A5E3" w14:textId="43F663ED" w:rsidR="00AD729C" w:rsidRPr="00AD729C" w:rsidRDefault="00AD729C" w:rsidP="00AD729C">
      <w:r w:rsidRPr="00AD729C">
        <w:lastRenderedPageBreak/>
        <w:t>[Your Company Name] is an equal opportunity employer that values diversity and inclusion. We are excited to welcome an SRE ready to tackle challenges head-on and contribute to our mission of delivering reliable, scalable, and efficient software solutions.</w:t>
      </w:r>
    </w:p>
    <w:p w14:paraId="18FDEEA0" w14:textId="77777777" w:rsidR="00AD729C" w:rsidRPr="00AD729C" w:rsidRDefault="00AD729C" w:rsidP="00AD729C"/>
    <w:p w14:paraId="4B518B09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40DB7"/>
    <w:multiLevelType w:val="hybridMultilevel"/>
    <w:tmpl w:val="92D4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711"/>
    <w:multiLevelType w:val="multilevel"/>
    <w:tmpl w:val="57D6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F584A"/>
    <w:multiLevelType w:val="hybridMultilevel"/>
    <w:tmpl w:val="EA6CC26E"/>
    <w:lvl w:ilvl="0" w:tplc="0E0AF1D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99434">
    <w:abstractNumId w:val="1"/>
  </w:num>
  <w:num w:numId="2" w16cid:durableId="134445818">
    <w:abstractNumId w:val="0"/>
  </w:num>
  <w:num w:numId="3" w16cid:durableId="140676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9C"/>
    <w:rsid w:val="003447F0"/>
    <w:rsid w:val="00802376"/>
    <w:rsid w:val="00AD729C"/>
    <w:rsid w:val="00F204EE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7682D"/>
  <w15:chartTrackingRefBased/>
  <w15:docId w15:val="{05F2F9B3-5966-1746-BF35-8C2CB7DF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2024-02-10T07:55:00Z</dcterms:created>
  <dcterms:modified xsi:type="dcterms:W3CDTF">2024-02-10T21:07:00Z</dcterms:modified>
</cp:coreProperties>
</file>