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2FDF" w14:textId="50BC8F3A" w:rsidR="00DD2495" w:rsidRDefault="00732F6A" w:rsidP="00732F6A">
      <w:pPr>
        <w:rPr>
          <w:b/>
          <w:bCs/>
        </w:rPr>
      </w:pPr>
      <w:r w:rsidRPr="00732F6A">
        <w:rPr>
          <w:b/>
          <w:bCs/>
        </w:rPr>
        <w:t xml:space="preserve">Cyber Security Architect </w:t>
      </w:r>
    </w:p>
    <w:p w14:paraId="33DAC4AC" w14:textId="77777777" w:rsidR="00A75F3C" w:rsidRPr="00732F6A" w:rsidRDefault="00A75F3C" w:rsidP="00732F6A"/>
    <w:p w14:paraId="012EE5AB" w14:textId="101CDF76" w:rsidR="00732F6A" w:rsidRDefault="00732F6A" w:rsidP="00732F6A">
      <w:r w:rsidRPr="00732F6A">
        <w:t>[Your Company Name] is seeking a visionary Cyber Security Architect to lead the design and implementation of our cyber</w:t>
      </w:r>
      <w:r w:rsidR="00A75F3C">
        <w:t xml:space="preserve"> </w:t>
      </w:r>
      <w:r w:rsidRPr="00732F6A">
        <w:t>security infrastructure. This crucial role is perfect for a professional who excels at developing comprehensive security frameworks to protect against evolving cyber threats.</w:t>
      </w:r>
    </w:p>
    <w:p w14:paraId="26990583" w14:textId="77777777" w:rsidR="00A75F3C" w:rsidRPr="00732F6A" w:rsidRDefault="00A75F3C" w:rsidP="00732F6A"/>
    <w:p w14:paraId="4605778B" w14:textId="77777777" w:rsidR="00A75F3C" w:rsidRDefault="00732F6A" w:rsidP="00732F6A">
      <w:r w:rsidRPr="00732F6A">
        <w:rPr>
          <w:b/>
          <w:bCs/>
        </w:rPr>
        <w:t>Title:</w:t>
      </w:r>
      <w:r w:rsidRPr="00732F6A">
        <w:t xml:space="preserve"> Cyber Security Architect </w:t>
      </w:r>
    </w:p>
    <w:p w14:paraId="7F2D74EF" w14:textId="577531D4" w:rsidR="00732F6A" w:rsidRDefault="00732F6A" w:rsidP="00732F6A">
      <w:r w:rsidRPr="00732F6A">
        <w:rPr>
          <w:b/>
          <w:bCs/>
        </w:rPr>
        <w:t>Location:</w:t>
      </w:r>
      <w:r w:rsidRPr="00732F6A">
        <w:t xml:space="preserve"> [Insert Location or specify if remote]</w:t>
      </w:r>
    </w:p>
    <w:p w14:paraId="430471C4" w14:textId="77777777" w:rsidR="00A75F3C" w:rsidRPr="00732F6A" w:rsidRDefault="00A75F3C" w:rsidP="00732F6A"/>
    <w:p w14:paraId="0DEBEE4A" w14:textId="77777777" w:rsidR="00732F6A" w:rsidRPr="00732F6A" w:rsidRDefault="00732F6A" w:rsidP="00732F6A">
      <w:r w:rsidRPr="00732F6A">
        <w:rPr>
          <w:b/>
          <w:bCs/>
        </w:rPr>
        <w:t>Key Responsibilities:</w:t>
      </w:r>
    </w:p>
    <w:p w14:paraId="2F213652" w14:textId="6A7E9D9A" w:rsidR="00732F6A" w:rsidRPr="00732F6A" w:rsidRDefault="00732F6A" w:rsidP="00732F6A">
      <w:pPr>
        <w:numPr>
          <w:ilvl w:val="0"/>
          <w:numId w:val="1"/>
        </w:numPr>
      </w:pPr>
      <w:r w:rsidRPr="00732F6A">
        <w:rPr>
          <w:b/>
          <w:bCs/>
        </w:rPr>
        <w:t>Security Architecture Design</w:t>
      </w:r>
      <w:r w:rsidRPr="00732F6A">
        <w:t>: Design and implement robust cyber</w:t>
      </w:r>
      <w:r w:rsidR="00A75F3C">
        <w:t xml:space="preserve"> </w:t>
      </w:r>
      <w:r w:rsidRPr="00732F6A">
        <w:t>security architectures for IT projects, ensuring optimal protection of information assets.</w:t>
      </w:r>
    </w:p>
    <w:p w14:paraId="282DAC6D" w14:textId="1093C2DB" w:rsidR="00732F6A" w:rsidRPr="00732F6A" w:rsidRDefault="00732F6A" w:rsidP="00732F6A">
      <w:pPr>
        <w:numPr>
          <w:ilvl w:val="0"/>
          <w:numId w:val="1"/>
        </w:numPr>
      </w:pPr>
      <w:r w:rsidRPr="00732F6A">
        <w:rPr>
          <w:b/>
          <w:bCs/>
        </w:rPr>
        <w:t>Threat Analysis and Mitigation</w:t>
      </w:r>
      <w:r w:rsidRPr="00732F6A">
        <w:t xml:space="preserve">: Conduct threat analyses to identify potential vulnerabilities and develop </w:t>
      </w:r>
      <w:r w:rsidR="00A75F3C">
        <w:t>risk mitigation strategie</w:t>
      </w:r>
      <w:r w:rsidRPr="00732F6A">
        <w:t>s.</w:t>
      </w:r>
    </w:p>
    <w:p w14:paraId="7B3C93C2" w14:textId="7C9CF5F4" w:rsidR="00732F6A" w:rsidRPr="00732F6A" w:rsidRDefault="00732F6A" w:rsidP="00732F6A">
      <w:pPr>
        <w:numPr>
          <w:ilvl w:val="0"/>
          <w:numId w:val="1"/>
        </w:numPr>
      </w:pPr>
      <w:r w:rsidRPr="00732F6A">
        <w:rPr>
          <w:b/>
          <w:bCs/>
        </w:rPr>
        <w:t>Security Policies and Standards</w:t>
      </w:r>
      <w:r w:rsidRPr="00732F6A">
        <w:t>: Develop, maintain, and enforce security policies and standards across the organi</w:t>
      </w:r>
      <w:r w:rsidR="00A75F3C">
        <w:t>s</w:t>
      </w:r>
      <w:r w:rsidRPr="00732F6A">
        <w:t>ation.</w:t>
      </w:r>
    </w:p>
    <w:p w14:paraId="5DFD623A" w14:textId="332CD114" w:rsidR="00732F6A" w:rsidRPr="00732F6A" w:rsidRDefault="00732F6A" w:rsidP="00732F6A">
      <w:pPr>
        <w:numPr>
          <w:ilvl w:val="0"/>
          <w:numId w:val="1"/>
        </w:numPr>
      </w:pPr>
      <w:r w:rsidRPr="00732F6A">
        <w:rPr>
          <w:b/>
          <w:bCs/>
        </w:rPr>
        <w:t>Collaboration and Guidance</w:t>
      </w:r>
      <w:r w:rsidRPr="00732F6A">
        <w:t xml:space="preserve">: Work closely with IT and business units to integrate security practices into business processes and </w:t>
      </w:r>
      <w:r w:rsidR="00A75F3C">
        <w:t xml:space="preserve">the </w:t>
      </w:r>
      <w:r w:rsidRPr="00732F6A">
        <w:t>systems development lifecycle.</w:t>
      </w:r>
    </w:p>
    <w:p w14:paraId="5CAE225C" w14:textId="1F611566" w:rsidR="00732F6A" w:rsidRDefault="00732F6A" w:rsidP="00732F6A">
      <w:pPr>
        <w:numPr>
          <w:ilvl w:val="0"/>
          <w:numId w:val="1"/>
        </w:numPr>
      </w:pPr>
      <w:r w:rsidRPr="00732F6A">
        <w:rPr>
          <w:b/>
          <w:bCs/>
        </w:rPr>
        <w:t>Continuous Improvement</w:t>
      </w:r>
      <w:r w:rsidRPr="00732F6A">
        <w:t>: Stay abreast of the latest cyber</w:t>
      </w:r>
      <w:r w:rsidR="00A75F3C">
        <w:t xml:space="preserve"> </w:t>
      </w:r>
      <w:r w:rsidRPr="00732F6A">
        <w:t>security trends and technologies, continuously enhancing the organi</w:t>
      </w:r>
      <w:r w:rsidR="00A75F3C">
        <w:t>s</w:t>
      </w:r>
      <w:r w:rsidRPr="00732F6A">
        <w:t>ation's security posture.</w:t>
      </w:r>
    </w:p>
    <w:p w14:paraId="7409B70D" w14:textId="77777777" w:rsidR="00A75F3C" w:rsidRPr="00732F6A" w:rsidRDefault="00A75F3C" w:rsidP="00A75F3C"/>
    <w:p w14:paraId="776898B9" w14:textId="24DCA593" w:rsidR="00A75F3C" w:rsidRDefault="00E45B2B" w:rsidP="00732F6A">
      <w:r>
        <w:rPr>
          <w:b/>
          <w:bCs/>
        </w:rPr>
        <w:t>About You</w:t>
      </w:r>
      <w:r w:rsidR="00732F6A" w:rsidRPr="00732F6A">
        <w:rPr>
          <w:b/>
          <w:bCs/>
        </w:rPr>
        <w:t>:</w:t>
      </w:r>
      <w:r w:rsidR="00732F6A" w:rsidRPr="00732F6A">
        <w:t xml:space="preserve"> </w:t>
      </w:r>
    </w:p>
    <w:p w14:paraId="054BB67A" w14:textId="0A9E1AB5" w:rsidR="00A75F3C" w:rsidRDefault="00732F6A" w:rsidP="00A75F3C">
      <w:pPr>
        <w:pStyle w:val="ListParagraph"/>
        <w:numPr>
          <w:ilvl w:val="0"/>
          <w:numId w:val="3"/>
        </w:numPr>
      </w:pPr>
      <w:r w:rsidRPr="00732F6A">
        <w:t xml:space="preserve">Bachelor’s or </w:t>
      </w:r>
      <w:proofErr w:type="gramStart"/>
      <w:r w:rsidRPr="00732F6A">
        <w:t xml:space="preserve">master’s degree in Information </w:t>
      </w:r>
      <w:r w:rsidR="00A75F3C">
        <w:t>Technology</w:t>
      </w:r>
      <w:proofErr w:type="gramEnd"/>
      <w:r w:rsidR="00A75F3C">
        <w:t xml:space="preserve">, Cyber </w:t>
      </w:r>
      <w:r w:rsidRPr="00732F6A">
        <w:t xml:space="preserve">Security, Computer Science, or a related field. </w:t>
      </w:r>
    </w:p>
    <w:p w14:paraId="19343A87" w14:textId="6E7356E9" w:rsidR="00A75F3C" w:rsidRDefault="00732F6A" w:rsidP="00A75F3C">
      <w:pPr>
        <w:pStyle w:val="ListParagraph"/>
        <w:numPr>
          <w:ilvl w:val="0"/>
          <w:numId w:val="3"/>
        </w:numPr>
      </w:pPr>
      <w:r w:rsidRPr="00732F6A">
        <w:t>[Insert number, e.g., 5-7+] years of experience in cyber</w:t>
      </w:r>
      <w:r w:rsidR="00A75F3C">
        <w:t xml:space="preserve"> </w:t>
      </w:r>
      <w:r w:rsidRPr="00732F6A">
        <w:t xml:space="preserve">security, with a </w:t>
      </w:r>
      <w:r w:rsidR="00A75F3C">
        <w:t>robust</w:t>
      </w:r>
      <w:r w:rsidRPr="00732F6A">
        <w:t xml:space="preserve"> </w:t>
      </w:r>
      <w:r w:rsidR="00A75F3C">
        <w:t>security architecture and risk management background</w:t>
      </w:r>
      <w:r w:rsidRPr="00732F6A">
        <w:t xml:space="preserve">. </w:t>
      </w:r>
    </w:p>
    <w:p w14:paraId="4EFCBDC6" w14:textId="1DD13697" w:rsidR="00A75F3C" w:rsidRDefault="00732F6A" w:rsidP="00A75F3C">
      <w:pPr>
        <w:pStyle w:val="ListParagraph"/>
        <w:numPr>
          <w:ilvl w:val="0"/>
          <w:numId w:val="3"/>
        </w:numPr>
      </w:pPr>
      <w:r w:rsidRPr="00732F6A">
        <w:t>In-depth knowledge of security frameworks (e.g., NIST, ISO 27001</w:t>
      </w:r>
      <w:r w:rsidR="00A75F3C">
        <w:t>, Essential 8</w:t>
      </w:r>
      <w:r w:rsidRPr="00732F6A">
        <w:t>) and cyber</w:t>
      </w:r>
      <w:r w:rsidR="00A75F3C">
        <w:t xml:space="preserve"> </w:t>
      </w:r>
      <w:r w:rsidRPr="00732F6A">
        <w:t xml:space="preserve">security laws and regulations. </w:t>
      </w:r>
    </w:p>
    <w:p w14:paraId="35472EB4" w14:textId="77777777" w:rsidR="00A75F3C" w:rsidRDefault="00732F6A" w:rsidP="00A75F3C">
      <w:pPr>
        <w:pStyle w:val="ListParagraph"/>
        <w:numPr>
          <w:ilvl w:val="0"/>
          <w:numId w:val="3"/>
        </w:numPr>
      </w:pPr>
      <w:r w:rsidRPr="00732F6A">
        <w:t>Proficiency in designing secure networks, systems, and application architectures.</w:t>
      </w:r>
    </w:p>
    <w:p w14:paraId="1F6914B7" w14:textId="6224B52B" w:rsidR="00732F6A" w:rsidRDefault="00732F6A" w:rsidP="00A75F3C">
      <w:pPr>
        <w:pStyle w:val="ListParagraph"/>
        <w:numPr>
          <w:ilvl w:val="0"/>
          <w:numId w:val="3"/>
        </w:numPr>
      </w:pPr>
      <w:r w:rsidRPr="00732F6A">
        <w:t>Excellent analytical, problem-solving, and communication skills. • Relevant certifications (e.g., CISSP, CISM, SABSA) are highly desirable.</w:t>
      </w:r>
    </w:p>
    <w:p w14:paraId="148D7B8F" w14:textId="77777777" w:rsidR="00A75F3C" w:rsidRPr="00732F6A" w:rsidRDefault="00A75F3C" w:rsidP="00A75F3C"/>
    <w:p w14:paraId="1D4C7C89" w14:textId="703F14F3" w:rsidR="00732F6A" w:rsidRDefault="00732F6A" w:rsidP="00732F6A">
      <w:r w:rsidRPr="00732F6A">
        <w:rPr>
          <w:b/>
          <w:bCs/>
        </w:rPr>
        <w:t>Why [Your Company Name]?</w:t>
      </w:r>
      <w:r w:rsidRPr="00732F6A">
        <w:t xml:space="preserve"> [Insert details about your company’s commitment to maintaining the highest standards of cybersecurity, the innovative and supportive work environment, opportunities for career advancement, competitive benefits, and what makes your company a great </w:t>
      </w:r>
      <w:r w:rsidR="00A75F3C">
        <w:t>workplace</w:t>
      </w:r>
      <w:r w:rsidRPr="00732F6A">
        <w:t>.]</w:t>
      </w:r>
    </w:p>
    <w:p w14:paraId="62554D1D" w14:textId="77777777" w:rsidR="00A75F3C" w:rsidRPr="00732F6A" w:rsidRDefault="00A75F3C" w:rsidP="00732F6A"/>
    <w:p w14:paraId="1A525542" w14:textId="77777777" w:rsidR="00732F6A" w:rsidRDefault="00732F6A" w:rsidP="00732F6A">
      <w:r w:rsidRPr="00732F6A">
        <w:rPr>
          <w:b/>
          <w:bCs/>
        </w:rPr>
        <w:t>Application Process:</w:t>
      </w:r>
      <w:r w:rsidRPr="00732F6A">
        <w:t xml:space="preserve"> [Insert application details, including how to apply, contact information, and any specific application instructions or documents required, such as a resume, cover letter, or portfolio of security architecture designs.]</w:t>
      </w:r>
    </w:p>
    <w:p w14:paraId="2486BAC6" w14:textId="77777777" w:rsidR="00A75F3C" w:rsidRPr="00732F6A" w:rsidRDefault="00A75F3C" w:rsidP="00732F6A"/>
    <w:p w14:paraId="639D955F" w14:textId="5FB81153" w:rsidR="00732F6A" w:rsidRPr="00732F6A" w:rsidRDefault="00732F6A" w:rsidP="00732F6A">
      <w:r w:rsidRPr="00732F6A">
        <w:t>[Your Company Name] is an equal opportunity employer that values diversity and inclusion. We are eager to welcome a Cyber Security Architect passionate about creating secure digital environments and advancing our cybersecurity initiatives.</w:t>
      </w:r>
    </w:p>
    <w:p w14:paraId="0571A2BB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DF"/>
    <w:multiLevelType w:val="hybridMultilevel"/>
    <w:tmpl w:val="C38E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46B64"/>
    <w:multiLevelType w:val="hybridMultilevel"/>
    <w:tmpl w:val="B928BD6A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5FAA"/>
    <w:multiLevelType w:val="multilevel"/>
    <w:tmpl w:val="9C88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915221">
    <w:abstractNumId w:val="2"/>
  </w:num>
  <w:num w:numId="2" w16cid:durableId="979842191">
    <w:abstractNumId w:val="0"/>
  </w:num>
  <w:num w:numId="3" w16cid:durableId="27934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6A"/>
    <w:rsid w:val="00732F6A"/>
    <w:rsid w:val="00802376"/>
    <w:rsid w:val="00A75F3C"/>
    <w:rsid w:val="00DD2495"/>
    <w:rsid w:val="00E45B2B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991C5"/>
  <w15:chartTrackingRefBased/>
  <w15:docId w15:val="{8812D4EF-D88E-A849-A238-746DB68C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2024-02-10T09:04:00Z</dcterms:created>
  <dcterms:modified xsi:type="dcterms:W3CDTF">2024-02-10T21:00:00Z</dcterms:modified>
</cp:coreProperties>
</file>