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8C036" w14:textId="03239519" w:rsidR="00333845" w:rsidRDefault="00333845" w:rsidP="00333845">
      <w:pPr>
        <w:rPr>
          <w:b/>
          <w:bCs/>
        </w:rPr>
      </w:pPr>
      <w:r w:rsidRPr="00333845">
        <w:rPr>
          <w:b/>
          <w:bCs/>
        </w:rPr>
        <w:t xml:space="preserve">Cyber Security Manager </w:t>
      </w:r>
    </w:p>
    <w:p w14:paraId="571AFC98" w14:textId="77777777" w:rsidR="00E7295A" w:rsidRPr="00333845" w:rsidRDefault="00E7295A" w:rsidP="00333845"/>
    <w:p w14:paraId="6CF2980E" w14:textId="66244479" w:rsidR="00333845" w:rsidRDefault="00333845" w:rsidP="00333845">
      <w:r w:rsidRPr="00333845">
        <w:t xml:space="preserve">[Your Company Name] </w:t>
      </w:r>
      <w:r w:rsidR="00BB6D34">
        <w:t>seeks</w:t>
      </w:r>
      <w:r w:rsidRPr="00333845">
        <w:t xml:space="preserve"> an experienced and proactive </w:t>
      </w:r>
      <w:r w:rsidR="00BB6D34">
        <w:t>Cyber Security M</w:t>
      </w:r>
      <w:r w:rsidRPr="00333845">
        <w:t>anager to lead our cybersecurity team. This pivotal role is designed for a leader committed to safeguarding our digital assets, enhancing our security protocols, and fostering a culture of cyber</w:t>
      </w:r>
      <w:r w:rsidR="00BB6D34">
        <w:t xml:space="preserve"> </w:t>
      </w:r>
      <w:r w:rsidRPr="00333845">
        <w:t>security awareness throughout the organi</w:t>
      </w:r>
      <w:r w:rsidR="00BB6D34">
        <w:t>s</w:t>
      </w:r>
      <w:r w:rsidRPr="00333845">
        <w:t>ation.</w:t>
      </w:r>
    </w:p>
    <w:p w14:paraId="16D75677" w14:textId="77777777" w:rsidR="00E7295A" w:rsidRPr="00333845" w:rsidRDefault="00E7295A" w:rsidP="00333845"/>
    <w:p w14:paraId="14CB73B7" w14:textId="77777777" w:rsidR="00E7295A" w:rsidRDefault="00333845" w:rsidP="00333845">
      <w:r w:rsidRPr="00333845">
        <w:rPr>
          <w:b/>
          <w:bCs/>
        </w:rPr>
        <w:t>Title:</w:t>
      </w:r>
      <w:r w:rsidRPr="00333845">
        <w:t xml:space="preserve"> Cyber Security Manager </w:t>
      </w:r>
    </w:p>
    <w:p w14:paraId="31C03305" w14:textId="5E1CE008" w:rsidR="00333845" w:rsidRDefault="00333845" w:rsidP="00333845">
      <w:r w:rsidRPr="00333845">
        <w:rPr>
          <w:b/>
          <w:bCs/>
        </w:rPr>
        <w:t>Location:</w:t>
      </w:r>
      <w:r w:rsidRPr="00333845">
        <w:t xml:space="preserve"> [Insert Location or specify if remote]</w:t>
      </w:r>
    </w:p>
    <w:p w14:paraId="45EB69AC" w14:textId="77777777" w:rsidR="00E7295A" w:rsidRPr="00333845" w:rsidRDefault="00E7295A" w:rsidP="00333845"/>
    <w:p w14:paraId="357209E1" w14:textId="77777777" w:rsidR="00333845" w:rsidRPr="00333845" w:rsidRDefault="00333845" w:rsidP="00333845">
      <w:r w:rsidRPr="00333845">
        <w:rPr>
          <w:b/>
          <w:bCs/>
        </w:rPr>
        <w:t>Key Responsibilities:</w:t>
      </w:r>
    </w:p>
    <w:p w14:paraId="72F1C604" w14:textId="67B9906F" w:rsidR="00333845" w:rsidRPr="00333845" w:rsidRDefault="00333845" w:rsidP="00333845">
      <w:pPr>
        <w:numPr>
          <w:ilvl w:val="0"/>
          <w:numId w:val="1"/>
        </w:numPr>
      </w:pPr>
      <w:r w:rsidRPr="00333845">
        <w:rPr>
          <w:b/>
          <w:bCs/>
        </w:rPr>
        <w:t>Cybersecurity Leadership</w:t>
      </w:r>
      <w:r w:rsidRPr="00333845">
        <w:t xml:space="preserve">: Lead and manage the </w:t>
      </w:r>
      <w:r w:rsidR="00BB6D34">
        <w:t>c</w:t>
      </w:r>
      <w:r w:rsidRPr="00333845">
        <w:t>yber</w:t>
      </w:r>
      <w:r w:rsidR="00BB6D34">
        <w:t xml:space="preserve"> s</w:t>
      </w:r>
      <w:r w:rsidRPr="00333845">
        <w:t>ecurity team, setting objectives and developing strategies to protect the organi</w:t>
      </w:r>
      <w:r w:rsidR="00BB6D34">
        <w:t>s</w:t>
      </w:r>
      <w:r w:rsidRPr="00333845">
        <w:t>ation against cyber threats.</w:t>
      </w:r>
    </w:p>
    <w:p w14:paraId="40467A05" w14:textId="54E6EE2E" w:rsidR="00333845" w:rsidRPr="00333845" w:rsidRDefault="00333845" w:rsidP="00333845">
      <w:pPr>
        <w:numPr>
          <w:ilvl w:val="0"/>
          <w:numId w:val="1"/>
        </w:numPr>
      </w:pPr>
      <w:r w:rsidRPr="00333845">
        <w:rPr>
          <w:b/>
          <w:bCs/>
        </w:rPr>
        <w:t>Security Policy Development</w:t>
      </w:r>
      <w:r w:rsidRPr="00333845">
        <w:t>: Develop, implement, and maintain comprehensive cyber</w:t>
      </w:r>
      <w:r w:rsidR="00BB6D34">
        <w:t xml:space="preserve"> </w:t>
      </w:r>
      <w:r w:rsidRPr="00333845">
        <w:t>security policies and procedures.</w:t>
      </w:r>
    </w:p>
    <w:p w14:paraId="6AC3E150" w14:textId="77777777" w:rsidR="00333845" w:rsidRPr="00333845" w:rsidRDefault="00333845" w:rsidP="00333845">
      <w:pPr>
        <w:numPr>
          <w:ilvl w:val="0"/>
          <w:numId w:val="1"/>
        </w:numPr>
      </w:pPr>
      <w:r w:rsidRPr="00333845">
        <w:rPr>
          <w:b/>
          <w:bCs/>
        </w:rPr>
        <w:t>Threat Analysis and Risk Management</w:t>
      </w:r>
      <w:r w:rsidRPr="00333845">
        <w:t>: Conduct regular threat analyses and risk assessments to identify vulnerabilities and implement appropriate mitigation strategies.</w:t>
      </w:r>
    </w:p>
    <w:p w14:paraId="77A7AF8C" w14:textId="77777777" w:rsidR="00333845" w:rsidRPr="00333845" w:rsidRDefault="00333845" w:rsidP="00333845">
      <w:pPr>
        <w:numPr>
          <w:ilvl w:val="0"/>
          <w:numId w:val="1"/>
        </w:numPr>
      </w:pPr>
      <w:r w:rsidRPr="00333845">
        <w:rPr>
          <w:b/>
          <w:bCs/>
        </w:rPr>
        <w:t>Incident Response and Recovery</w:t>
      </w:r>
      <w:r w:rsidRPr="00333845">
        <w:t>: Oversee the incident response plan, leading efforts to investigate and resolve security breaches and ensuring the continuity of operations.</w:t>
      </w:r>
    </w:p>
    <w:p w14:paraId="770686DE" w14:textId="77777777" w:rsidR="00333845" w:rsidRDefault="00333845" w:rsidP="00333845">
      <w:pPr>
        <w:numPr>
          <w:ilvl w:val="0"/>
          <w:numId w:val="1"/>
        </w:numPr>
      </w:pPr>
      <w:r w:rsidRPr="00333845">
        <w:rPr>
          <w:b/>
          <w:bCs/>
        </w:rPr>
        <w:t>Training and Awareness Programs</w:t>
      </w:r>
      <w:r w:rsidRPr="00333845">
        <w:t>: Develop and deliver cybersecurity training and awareness programs to ensure all employees are informed and vigilant against cyber threats.</w:t>
      </w:r>
    </w:p>
    <w:p w14:paraId="3AF72CF3" w14:textId="77777777" w:rsidR="00E7295A" w:rsidRPr="00333845" w:rsidRDefault="00E7295A" w:rsidP="00E7295A"/>
    <w:p w14:paraId="65D0A543" w14:textId="03642CE0" w:rsidR="00E7295A" w:rsidRDefault="00875E7B" w:rsidP="00333845">
      <w:r>
        <w:rPr>
          <w:b/>
          <w:bCs/>
        </w:rPr>
        <w:t>About You</w:t>
      </w:r>
      <w:r w:rsidR="00333845" w:rsidRPr="00333845">
        <w:rPr>
          <w:b/>
          <w:bCs/>
        </w:rPr>
        <w:t>:</w:t>
      </w:r>
      <w:r w:rsidR="00333845" w:rsidRPr="00333845">
        <w:t xml:space="preserve"> </w:t>
      </w:r>
    </w:p>
    <w:p w14:paraId="7D17182F" w14:textId="77777777" w:rsidR="00E7295A" w:rsidRDefault="00333845" w:rsidP="00E7295A">
      <w:pPr>
        <w:pStyle w:val="ListParagraph"/>
        <w:numPr>
          <w:ilvl w:val="0"/>
          <w:numId w:val="3"/>
        </w:numPr>
      </w:pPr>
      <w:r w:rsidRPr="00333845">
        <w:t xml:space="preserve">Bachelor’s or master’s degree in Information Security, Computer Science, or a related field. </w:t>
      </w:r>
    </w:p>
    <w:p w14:paraId="5CA17491" w14:textId="68C0729A" w:rsidR="00E7295A" w:rsidRDefault="00333845" w:rsidP="00E7295A">
      <w:pPr>
        <w:pStyle w:val="ListParagraph"/>
        <w:numPr>
          <w:ilvl w:val="0"/>
          <w:numId w:val="3"/>
        </w:numPr>
      </w:pPr>
      <w:r w:rsidRPr="00333845">
        <w:t xml:space="preserve">[Insert number, e.g., 5-7+] years of experience in cybersecurity, with at least </w:t>
      </w:r>
      <w:r w:rsidR="00BB6D34">
        <w:t>two</w:t>
      </w:r>
      <w:r w:rsidRPr="00333845">
        <w:t xml:space="preserve"> years in a leadership or managerial role. </w:t>
      </w:r>
    </w:p>
    <w:p w14:paraId="588CA1FA" w14:textId="4AA01610" w:rsidR="00E7295A" w:rsidRDefault="00333845" w:rsidP="00E7295A">
      <w:pPr>
        <w:pStyle w:val="ListParagraph"/>
        <w:numPr>
          <w:ilvl w:val="0"/>
          <w:numId w:val="3"/>
        </w:numPr>
      </w:pPr>
      <w:r w:rsidRPr="00333845">
        <w:t>Strong knowledge of cyber</w:t>
      </w:r>
      <w:r w:rsidR="00BB6D34">
        <w:t xml:space="preserve"> s</w:t>
      </w:r>
      <w:r w:rsidRPr="00333845">
        <w:t>ecurity frameworks (e.g., NIST, ISO 27001</w:t>
      </w:r>
      <w:r w:rsidR="00BB6D34">
        <w:t>, Essential 8</w:t>
      </w:r>
      <w:r w:rsidRPr="00333845">
        <w:t xml:space="preserve">), laws, and regulations. </w:t>
      </w:r>
    </w:p>
    <w:p w14:paraId="4A3EF3B3" w14:textId="7A7B4238" w:rsidR="00E7295A" w:rsidRDefault="00333845" w:rsidP="00E7295A">
      <w:pPr>
        <w:pStyle w:val="ListParagraph"/>
        <w:numPr>
          <w:ilvl w:val="0"/>
          <w:numId w:val="3"/>
        </w:numPr>
      </w:pPr>
      <w:r w:rsidRPr="00333845">
        <w:t>Experience in managing cyber</w:t>
      </w:r>
      <w:r w:rsidR="00BB6D34">
        <w:t xml:space="preserve"> </w:t>
      </w:r>
      <w:r w:rsidRPr="00333845">
        <w:t xml:space="preserve">security risks and developing incident response strategies. </w:t>
      </w:r>
    </w:p>
    <w:p w14:paraId="5070D9F9" w14:textId="08FF6E81" w:rsidR="00333845" w:rsidRDefault="00333845" w:rsidP="00E7295A">
      <w:pPr>
        <w:pStyle w:val="ListParagraph"/>
        <w:numPr>
          <w:ilvl w:val="0"/>
          <w:numId w:val="3"/>
        </w:numPr>
      </w:pPr>
      <w:r w:rsidRPr="00333845">
        <w:t>Excellent leadership, communication, and interpersonal skills. • Relevant certifications (e.g., CISSP, CISM, CISA) are preferred.</w:t>
      </w:r>
    </w:p>
    <w:p w14:paraId="6DEABDB5" w14:textId="77777777" w:rsidR="00E7295A" w:rsidRPr="00333845" w:rsidRDefault="00E7295A" w:rsidP="00E7295A"/>
    <w:p w14:paraId="146711E2" w14:textId="106425F3" w:rsidR="00333845" w:rsidRDefault="00333845" w:rsidP="00333845">
      <w:r w:rsidRPr="00333845">
        <w:rPr>
          <w:b/>
          <w:bCs/>
        </w:rPr>
        <w:t>Why [Your Company Name]?</w:t>
      </w:r>
      <w:r w:rsidRPr="00333845">
        <w:t xml:space="preserve"> [Insert information about your company’s dedication to cybersecurity excellence, the dynamic and supportive team environment, opportunities for professional growth, competitive benefits, and what makes your company an exceptional </w:t>
      </w:r>
      <w:r w:rsidR="00BB6D34">
        <w:t>workplace</w:t>
      </w:r>
      <w:r w:rsidRPr="00333845">
        <w:t>.]</w:t>
      </w:r>
    </w:p>
    <w:p w14:paraId="58373FB9" w14:textId="77777777" w:rsidR="00E7295A" w:rsidRPr="00333845" w:rsidRDefault="00E7295A" w:rsidP="00333845"/>
    <w:p w14:paraId="5125B835" w14:textId="77777777" w:rsidR="00333845" w:rsidRPr="00333845" w:rsidRDefault="00333845" w:rsidP="00333845">
      <w:r w:rsidRPr="00333845">
        <w:rPr>
          <w:b/>
          <w:bCs/>
        </w:rPr>
        <w:t>Application Process:</w:t>
      </w:r>
      <w:r w:rsidRPr="00333845">
        <w:t xml:space="preserve"> [Insert application details, including how to apply, contact information, and any specific application instructions or documents required, such as a resume, cover letter, or list of certifications.]</w:t>
      </w:r>
    </w:p>
    <w:p w14:paraId="2F18B06E" w14:textId="1A02E453" w:rsidR="00333845" w:rsidRPr="00333845" w:rsidRDefault="00333845" w:rsidP="00333845">
      <w:r w:rsidRPr="00333845">
        <w:lastRenderedPageBreak/>
        <w:t>[Your Company Name] is an equal</w:t>
      </w:r>
      <w:r w:rsidR="00BB6D34">
        <w:t>-</w:t>
      </w:r>
      <w:r w:rsidRPr="00333845">
        <w:t>opportunity employer committed to creating a diverse and inclusive workplace. We are excited to welcome a Cyber</w:t>
      </w:r>
      <w:r w:rsidR="00BB6D34">
        <w:t>security Manager who is</w:t>
      </w:r>
      <w:r w:rsidRPr="00333845">
        <w:t xml:space="preserve"> passionate about leading our efforts to protect our digital environment and promote cybersecurity best practices.</w:t>
      </w:r>
    </w:p>
    <w:p w14:paraId="0B3D5B1D" w14:textId="77777777" w:rsidR="00F37C0C" w:rsidRDefault="00F37C0C"/>
    <w:sectPr w:rsidR="00F37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51D34"/>
    <w:multiLevelType w:val="hybridMultilevel"/>
    <w:tmpl w:val="ED7C4E92"/>
    <w:lvl w:ilvl="0" w:tplc="0E0AF1D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C5492"/>
    <w:multiLevelType w:val="multilevel"/>
    <w:tmpl w:val="4F4C7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75190C"/>
    <w:multiLevelType w:val="hybridMultilevel"/>
    <w:tmpl w:val="47F4E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508253">
    <w:abstractNumId w:val="1"/>
  </w:num>
  <w:num w:numId="2" w16cid:durableId="1733383258">
    <w:abstractNumId w:val="2"/>
  </w:num>
  <w:num w:numId="3" w16cid:durableId="168959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45"/>
    <w:rsid w:val="00333845"/>
    <w:rsid w:val="00802376"/>
    <w:rsid w:val="00875E7B"/>
    <w:rsid w:val="00AB54CD"/>
    <w:rsid w:val="00BB6D34"/>
    <w:rsid w:val="00E7295A"/>
    <w:rsid w:val="00F3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B1B6E1"/>
  <w15:chartTrackingRefBased/>
  <w15:docId w15:val="{764EDCE7-47EA-C04E-86B4-8AE26EC5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7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Coolican</dc:creator>
  <cp:keywords/>
  <dc:description/>
  <cp:lastModifiedBy>Michael Coolican</cp:lastModifiedBy>
  <cp:revision>3</cp:revision>
  <dcterms:created xsi:type="dcterms:W3CDTF">2024-02-10T09:05:00Z</dcterms:created>
  <dcterms:modified xsi:type="dcterms:W3CDTF">2024-02-10T21:00:00Z</dcterms:modified>
</cp:coreProperties>
</file>