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673A" w14:textId="7843373F" w:rsidR="00725D5B" w:rsidRDefault="00725D5B" w:rsidP="00725D5B">
      <w:pPr>
        <w:rPr>
          <w:b/>
          <w:bCs/>
        </w:rPr>
      </w:pPr>
      <w:r w:rsidRPr="00725D5B">
        <w:rPr>
          <w:b/>
          <w:bCs/>
        </w:rPr>
        <w:t xml:space="preserve">ERP Functional Consultant </w:t>
      </w:r>
    </w:p>
    <w:p w14:paraId="28BC7B74" w14:textId="77777777" w:rsidR="00725D5B" w:rsidRPr="00725D5B" w:rsidRDefault="00725D5B" w:rsidP="00725D5B"/>
    <w:p w14:paraId="6A02C3DB" w14:textId="5CD17D2D" w:rsidR="00725D5B" w:rsidRDefault="00725D5B" w:rsidP="00725D5B">
      <w:r w:rsidRPr="00725D5B">
        <w:t xml:space="preserve">[Your Company Name] is </w:t>
      </w:r>
      <w:r>
        <w:t>looking for</w:t>
      </w:r>
      <w:r w:rsidRPr="00725D5B">
        <w:t xml:space="preserve"> an experienced ERP Functional Consultant to play a </w:t>
      </w:r>
      <w:r>
        <w:t>vital</w:t>
      </w:r>
      <w:r w:rsidRPr="00725D5B">
        <w:t xml:space="preserve"> role in our ERP implementation and optimi</w:t>
      </w:r>
      <w:r>
        <w:t>s</w:t>
      </w:r>
      <w:r w:rsidRPr="00725D5B">
        <w:t>ation projects. This position is ideal for someone who excels at understanding business processes, identifying improvement opportunities, and translating business requirements into functional specifications within ERP systems.</w:t>
      </w:r>
    </w:p>
    <w:p w14:paraId="5925F794" w14:textId="77777777" w:rsidR="00725D5B" w:rsidRPr="00725D5B" w:rsidRDefault="00725D5B" w:rsidP="00725D5B"/>
    <w:p w14:paraId="7C5E9FF5" w14:textId="77777777" w:rsidR="00725D5B" w:rsidRDefault="00725D5B" w:rsidP="00725D5B">
      <w:r w:rsidRPr="00725D5B">
        <w:rPr>
          <w:b/>
          <w:bCs/>
        </w:rPr>
        <w:t>Title:</w:t>
      </w:r>
      <w:r w:rsidRPr="00725D5B">
        <w:t xml:space="preserve"> ERP Functional Consultant </w:t>
      </w:r>
    </w:p>
    <w:p w14:paraId="072093B6" w14:textId="2097D8A3" w:rsidR="00725D5B" w:rsidRDefault="00725D5B" w:rsidP="00725D5B">
      <w:r w:rsidRPr="00725D5B">
        <w:rPr>
          <w:b/>
          <w:bCs/>
        </w:rPr>
        <w:t>Location:</w:t>
      </w:r>
      <w:r w:rsidRPr="00725D5B">
        <w:t xml:space="preserve"> [Insert Location or specify if remote]</w:t>
      </w:r>
    </w:p>
    <w:p w14:paraId="7C923C50" w14:textId="77777777" w:rsidR="00725D5B" w:rsidRPr="00725D5B" w:rsidRDefault="00725D5B" w:rsidP="00725D5B"/>
    <w:p w14:paraId="07CF56DB" w14:textId="77777777" w:rsidR="00725D5B" w:rsidRPr="00725D5B" w:rsidRDefault="00725D5B" w:rsidP="00725D5B">
      <w:r w:rsidRPr="00725D5B">
        <w:rPr>
          <w:b/>
          <w:bCs/>
        </w:rPr>
        <w:t>Key Responsibilities:</w:t>
      </w:r>
    </w:p>
    <w:p w14:paraId="3843C9B4" w14:textId="279773D3" w:rsidR="00725D5B" w:rsidRPr="00725D5B" w:rsidRDefault="00725D5B" w:rsidP="00725D5B">
      <w:pPr>
        <w:numPr>
          <w:ilvl w:val="0"/>
          <w:numId w:val="1"/>
        </w:numPr>
      </w:pPr>
      <w:r w:rsidRPr="00725D5B">
        <w:rPr>
          <w:b/>
          <w:bCs/>
        </w:rPr>
        <w:t>Business Process Analysis</w:t>
      </w:r>
      <w:r w:rsidRPr="00725D5B">
        <w:t>: Analyse client business processes to identify improvement opportunities and recommend ERP solutions that meet their needs.</w:t>
      </w:r>
    </w:p>
    <w:p w14:paraId="1B9DD66F" w14:textId="1E11B40E" w:rsidR="00725D5B" w:rsidRPr="00725D5B" w:rsidRDefault="00725D5B" w:rsidP="00725D5B">
      <w:pPr>
        <w:numPr>
          <w:ilvl w:val="0"/>
          <w:numId w:val="1"/>
        </w:numPr>
      </w:pPr>
      <w:r w:rsidRPr="00725D5B">
        <w:rPr>
          <w:b/>
          <w:bCs/>
        </w:rPr>
        <w:t>Requirement Gathering and Documentation</w:t>
      </w:r>
      <w:r w:rsidRPr="00725D5B">
        <w:t>: Work closely with stakeholders to gather detailed business requirements and translate them into functional specifications for ERP customi</w:t>
      </w:r>
      <w:r>
        <w:t>s</w:t>
      </w:r>
      <w:r w:rsidRPr="00725D5B">
        <w:t>ation and configuration.</w:t>
      </w:r>
    </w:p>
    <w:p w14:paraId="11382436" w14:textId="35498E01" w:rsidR="00725D5B" w:rsidRPr="00725D5B" w:rsidRDefault="00725D5B" w:rsidP="00725D5B">
      <w:pPr>
        <w:numPr>
          <w:ilvl w:val="0"/>
          <w:numId w:val="1"/>
        </w:numPr>
      </w:pPr>
      <w:r w:rsidRPr="00725D5B">
        <w:rPr>
          <w:b/>
          <w:bCs/>
        </w:rPr>
        <w:t>ERP Configuration and Customization</w:t>
      </w:r>
      <w:r w:rsidRPr="00725D5B">
        <w:t>: Configure and customi</w:t>
      </w:r>
      <w:r>
        <w:t>s</w:t>
      </w:r>
      <w:r w:rsidRPr="00725D5B">
        <w:t>e ERP modules to align with business requirements, ensuring optimal system performance and user satisfaction.</w:t>
      </w:r>
    </w:p>
    <w:p w14:paraId="31D1F4D3" w14:textId="0F1EB5DD" w:rsidR="00725D5B" w:rsidRPr="00725D5B" w:rsidRDefault="00725D5B" w:rsidP="00725D5B">
      <w:pPr>
        <w:numPr>
          <w:ilvl w:val="0"/>
          <w:numId w:val="1"/>
        </w:numPr>
      </w:pPr>
      <w:r w:rsidRPr="00725D5B">
        <w:rPr>
          <w:b/>
          <w:bCs/>
        </w:rPr>
        <w:t>Training and Support</w:t>
      </w:r>
      <w:r w:rsidRPr="00725D5B">
        <w:t xml:space="preserve">: Develop and deliver training programs for users on ERP functionalities, ensuring they </w:t>
      </w:r>
      <w:r>
        <w:t>can</w:t>
      </w:r>
      <w:r w:rsidRPr="00725D5B">
        <w:t xml:space="preserve"> </w:t>
      </w:r>
      <w:r>
        <w:t>effectively use the system</w:t>
      </w:r>
      <w:r w:rsidRPr="00725D5B">
        <w:t>.</w:t>
      </w:r>
    </w:p>
    <w:p w14:paraId="5EAA07E2" w14:textId="77777777" w:rsidR="00725D5B" w:rsidRDefault="00725D5B" w:rsidP="00725D5B">
      <w:pPr>
        <w:numPr>
          <w:ilvl w:val="0"/>
          <w:numId w:val="1"/>
        </w:numPr>
      </w:pPr>
      <w:r w:rsidRPr="00725D5B">
        <w:rPr>
          <w:b/>
          <w:bCs/>
        </w:rPr>
        <w:t>Project Management and Implementation</w:t>
      </w:r>
      <w:r w:rsidRPr="00725D5B">
        <w:t>: Collaborate with project teams to manage ERP implementations, upgrades, and enhancements, ensuring projects are delivered on time and within budget.</w:t>
      </w:r>
    </w:p>
    <w:p w14:paraId="30D632E3" w14:textId="77777777" w:rsidR="00725D5B" w:rsidRPr="00725D5B" w:rsidRDefault="00725D5B" w:rsidP="00725D5B"/>
    <w:p w14:paraId="369267E2" w14:textId="13AAA493" w:rsidR="00725D5B" w:rsidRDefault="00B635C6" w:rsidP="00725D5B">
      <w:r>
        <w:rPr>
          <w:b/>
          <w:bCs/>
        </w:rPr>
        <w:t>About You</w:t>
      </w:r>
      <w:r w:rsidR="00725D5B" w:rsidRPr="00725D5B">
        <w:rPr>
          <w:b/>
          <w:bCs/>
        </w:rPr>
        <w:t>:</w:t>
      </w:r>
      <w:r w:rsidR="00725D5B" w:rsidRPr="00725D5B">
        <w:t xml:space="preserve"> </w:t>
      </w:r>
    </w:p>
    <w:p w14:paraId="43273588" w14:textId="77777777" w:rsidR="00725D5B" w:rsidRDefault="00725D5B" w:rsidP="00725D5B">
      <w:pPr>
        <w:pStyle w:val="ListParagraph"/>
        <w:numPr>
          <w:ilvl w:val="0"/>
          <w:numId w:val="3"/>
        </w:numPr>
      </w:pPr>
      <w:proofErr w:type="gramStart"/>
      <w:r w:rsidRPr="00725D5B">
        <w:t>Bachelor’s degree in Business</w:t>
      </w:r>
      <w:proofErr w:type="gramEnd"/>
      <w:r w:rsidRPr="00725D5B">
        <w:t xml:space="preserve">, Information Systems, or a related field. </w:t>
      </w:r>
    </w:p>
    <w:p w14:paraId="7CDD6C1C" w14:textId="77777777" w:rsidR="00725D5B" w:rsidRDefault="00725D5B" w:rsidP="00725D5B">
      <w:pPr>
        <w:pStyle w:val="ListParagraph"/>
        <w:numPr>
          <w:ilvl w:val="0"/>
          <w:numId w:val="3"/>
        </w:numPr>
      </w:pPr>
      <w:r w:rsidRPr="00725D5B">
        <w:t xml:space="preserve">[Insert number, e.g., 3-5+] years of experience as an ERP Functional Consultant, with a strong understanding of at least one leading ERP system (e.g., SAP, Oracle, Microsoft Dynamics). </w:t>
      </w:r>
    </w:p>
    <w:p w14:paraId="7B2D9974" w14:textId="77777777" w:rsidR="00725D5B" w:rsidRDefault="00725D5B" w:rsidP="00725D5B">
      <w:pPr>
        <w:pStyle w:val="ListParagraph"/>
        <w:numPr>
          <w:ilvl w:val="0"/>
          <w:numId w:val="3"/>
        </w:numPr>
      </w:pPr>
      <w:r w:rsidRPr="00725D5B">
        <w:t xml:space="preserve">In-depth knowledge of business processes and ERP functionalities. </w:t>
      </w:r>
    </w:p>
    <w:p w14:paraId="42ADAF1F" w14:textId="77777777" w:rsidR="00725D5B" w:rsidRDefault="00725D5B" w:rsidP="00725D5B">
      <w:pPr>
        <w:pStyle w:val="ListParagraph"/>
        <w:numPr>
          <w:ilvl w:val="0"/>
          <w:numId w:val="3"/>
        </w:numPr>
      </w:pPr>
      <w:r w:rsidRPr="00725D5B">
        <w:t xml:space="preserve">Experience in requirement gathering, process mapping, and documentation. </w:t>
      </w:r>
    </w:p>
    <w:p w14:paraId="3A4115F1" w14:textId="77777777" w:rsidR="00725D5B" w:rsidRDefault="00725D5B" w:rsidP="00725D5B">
      <w:pPr>
        <w:pStyle w:val="ListParagraph"/>
        <w:numPr>
          <w:ilvl w:val="0"/>
          <w:numId w:val="3"/>
        </w:numPr>
      </w:pPr>
      <w:r w:rsidRPr="00725D5B">
        <w:t xml:space="preserve">Strong analytical, problem-solving, and communication skills. </w:t>
      </w:r>
    </w:p>
    <w:p w14:paraId="3BFD6303" w14:textId="3418E620" w:rsidR="00725D5B" w:rsidRDefault="00725D5B" w:rsidP="00725D5B">
      <w:pPr>
        <w:pStyle w:val="ListParagraph"/>
        <w:numPr>
          <w:ilvl w:val="0"/>
          <w:numId w:val="3"/>
        </w:numPr>
      </w:pPr>
      <w:r w:rsidRPr="00725D5B">
        <w:t>Relevant certifications in ERP systems or project management are highly regarded.</w:t>
      </w:r>
    </w:p>
    <w:p w14:paraId="366ED763" w14:textId="77777777" w:rsidR="00725D5B" w:rsidRPr="00725D5B" w:rsidRDefault="00725D5B" w:rsidP="00725D5B"/>
    <w:p w14:paraId="02CC31E0" w14:textId="56827B72" w:rsidR="00725D5B" w:rsidRDefault="00725D5B" w:rsidP="00725D5B">
      <w:r w:rsidRPr="00725D5B">
        <w:rPr>
          <w:b/>
          <w:bCs/>
        </w:rPr>
        <w:t>Why [Your Company Name]?</w:t>
      </w:r>
      <w:r w:rsidRPr="00725D5B">
        <w:t xml:space="preserve"> [Insert information about your company’s dedication to innovation and excellence in ERP solutions, the collaborative and supportive team environment, opportunities for professional development, competitive benefits, and what makes your company a great </w:t>
      </w:r>
      <w:r>
        <w:t>workplace</w:t>
      </w:r>
      <w:r w:rsidRPr="00725D5B">
        <w:t>.]</w:t>
      </w:r>
    </w:p>
    <w:p w14:paraId="2932760A" w14:textId="77777777" w:rsidR="00725D5B" w:rsidRPr="00725D5B" w:rsidRDefault="00725D5B" w:rsidP="00725D5B"/>
    <w:p w14:paraId="6EA2124C" w14:textId="77777777" w:rsidR="00725D5B" w:rsidRDefault="00725D5B" w:rsidP="00725D5B">
      <w:r w:rsidRPr="00725D5B">
        <w:rPr>
          <w:b/>
          <w:bCs/>
        </w:rPr>
        <w:t>Application Process:</w:t>
      </w:r>
      <w:r w:rsidRPr="00725D5B">
        <w:t xml:space="preserve"> [Insert application details, including where to apply, contact information, and any specific application instructions or documents required, such as a resume, cover letter, or examples of previous ERP projects.]</w:t>
      </w:r>
    </w:p>
    <w:p w14:paraId="344DAE5F" w14:textId="77777777" w:rsidR="00725D5B" w:rsidRPr="00725D5B" w:rsidRDefault="00725D5B" w:rsidP="00725D5B"/>
    <w:p w14:paraId="5AA4E918" w14:textId="0369658D" w:rsidR="00725D5B" w:rsidRPr="00725D5B" w:rsidRDefault="00725D5B" w:rsidP="00725D5B">
      <w:r w:rsidRPr="00725D5B">
        <w:t xml:space="preserve">[Your Company Name] is an equal-opportunity employer committed to diversity and inclusion. We </w:t>
      </w:r>
      <w:r>
        <w:t>look forward to welcoming an ERP Functional Consultant</w:t>
      </w:r>
      <w:r w:rsidRPr="00725D5B">
        <w:t xml:space="preserve"> passionate about transforming business processes and driving value through ERP solutions.</w:t>
      </w:r>
    </w:p>
    <w:p w14:paraId="5DD1B3D7" w14:textId="77777777" w:rsidR="00F37C0C" w:rsidRDefault="00F37C0C"/>
    <w:sectPr w:rsidR="00F37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1D1E"/>
    <w:multiLevelType w:val="hybridMultilevel"/>
    <w:tmpl w:val="8ABA9172"/>
    <w:lvl w:ilvl="0" w:tplc="0E0AF1D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24825"/>
    <w:multiLevelType w:val="hybridMultilevel"/>
    <w:tmpl w:val="D7DA3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428B9"/>
    <w:multiLevelType w:val="multilevel"/>
    <w:tmpl w:val="0A4C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531726">
    <w:abstractNumId w:val="2"/>
  </w:num>
  <w:num w:numId="2" w16cid:durableId="1906986312">
    <w:abstractNumId w:val="1"/>
  </w:num>
  <w:num w:numId="3" w16cid:durableId="182959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5B"/>
    <w:rsid w:val="00725D5B"/>
    <w:rsid w:val="00802376"/>
    <w:rsid w:val="00B635C6"/>
    <w:rsid w:val="00F3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44F213"/>
  <w15:chartTrackingRefBased/>
  <w15:docId w15:val="{8BAE6B9B-8762-CD4F-83B1-E3839C6A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Coolican</dc:creator>
  <cp:keywords/>
  <dc:description/>
  <cp:lastModifiedBy>Michael Coolican</cp:lastModifiedBy>
  <cp:revision>2</cp:revision>
  <dcterms:created xsi:type="dcterms:W3CDTF">2024-02-10T08:44:00Z</dcterms:created>
  <dcterms:modified xsi:type="dcterms:W3CDTF">2024-02-10T21:04:00Z</dcterms:modified>
</cp:coreProperties>
</file>