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A0E2" w14:textId="77777777" w:rsidR="00FE17F8" w:rsidRDefault="00FE17F8" w:rsidP="00FE17F8">
      <w:pPr>
        <w:rPr>
          <w:b/>
          <w:bCs/>
        </w:rPr>
      </w:pPr>
      <w:r w:rsidRPr="00FE17F8">
        <w:rPr>
          <w:b/>
          <w:bCs/>
        </w:rPr>
        <w:t>Penetration Tester Position Description Template</w:t>
      </w:r>
    </w:p>
    <w:p w14:paraId="604E802E" w14:textId="77777777" w:rsidR="00FE17F8" w:rsidRPr="00FE17F8" w:rsidRDefault="00FE17F8" w:rsidP="00FE17F8"/>
    <w:p w14:paraId="725AB7F2" w14:textId="61F2AA14" w:rsidR="00FE17F8" w:rsidRDefault="00FE17F8" w:rsidP="00FE17F8">
      <w:r w:rsidRPr="00FE17F8">
        <w:t xml:space="preserve">[Your Company Name] </w:t>
      </w:r>
      <w:r w:rsidR="005D2345">
        <w:t>seeks</w:t>
      </w:r>
      <w:r w:rsidRPr="00FE17F8">
        <w:t xml:space="preserve"> a skilled</w:t>
      </w:r>
      <w:r w:rsidR="00FB7599">
        <w:t>,</w:t>
      </w:r>
      <w:r w:rsidRPr="00FE17F8">
        <w:t xml:space="preserve"> experienced Penetration Tester to join our cybersecurity team. This role is designed for a professional who excels at identifying vulnerabilities and weaknesses in our systems and networks, ensuring our defen</w:t>
      </w:r>
      <w:r w:rsidR="005D2345">
        <w:t>c</w:t>
      </w:r>
      <w:r w:rsidRPr="00FE17F8">
        <w:t>es are robust against cyber threats.</w:t>
      </w:r>
    </w:p>
    <w:p w14:paraId="73D4FFAC" w14:textId="77777777" w:rsidR="00FE17F8" w:rsidRPr="00FE17F8" w:rsidRDefault="00FE17F8" w:rsidP="00FE17F8"/>
    <w:p w14:paraId="2D5CB3E5" w14:textId="77777777" w:rsidR="00FE17F8" w:rsidRDefault="00FE17F8" w:rsidP="00FE17F8">
      <w:r w:rsidRPr="00FE17F8">
        <w:rPr>
          <w:b/>
          <w:bCs/>
        </w:rPr>
        <w:t>Title:</w:t>
      </w:r>
      <w:r w:rsidRPr="00FE17F8">
        <w:t xml:space="preserve"> Penetration Tester </w:t>
      </w:r>
    </w:p>
    <w:p w14:paraId="1D4FA172" w14:textId="4D616B42" w:rsidR="00FE17F8" w:rsidRDefault="00FE17F8" w:rsidP="00FE17F8">
      <w:r w:rsidRPr="00FE17F8">
        <w:rPr>
          <w:b/>
          <w:bCs/>
        </w:rPr>
        <w:t>Location:</w:t>
      </w:r>
      <w:r w:rsidRPr="00FE17F8">
        <w:t xml:space="preserve"> [Insert Location or specify if remote]</w:t>
      </w:r>
    </w:p>
    <w:p w14:paraId="14F8604C" w14:textId="77777777" w:rsidR="00FE17F8" w:rsidRPr="00FE17F8" w:rsidRDefault="00FE17F8" w:rsidP="00FE17F8"/>
    <w:p w14:paraId="12F166DC" w14:textId="77777777" w:rsidR="00FE17F8" w:rsidRPr="00FE17F8" w:rsidRDefault="00FE17F8" w:rsidP="00FE17F8">
      <w:r w:rsidRPr="00FE17F8">
        <w:rPr>
          <w:b/>
          <w:bCs/>
        </w:rPr>
        <w:t>Key Responsibilities:</w:t>
      </w:r>
    </w:p>
    <w:p w14:paraId="5203D499" w14:textId="77777777" w:rsidR="00FE17F8" w:rsidRPr="00FE17F8" w:rsidRDefault="00FE17F8" w:rsidP="00FE17F8">
      <w:pPr>
        <w:numPr>
          <w:ilvl w:val="0"/>
          <w:numId w:val="1"/>
        </w:numPr>
      </w:pPr>
      <w:r w:rsidRPr="00FE17F8">
        <w:rPr>
          <w:b/>
          <w:bCs/>
        </w:rPr>
        <w:t>Vulnerability Assessment</w:t>
      </w:r>
      <w:r w:rsidRPr="00FE17F8">
        <w:t>: Conduct comprehensive assessments to identify vulnerabilities, weaknesses, and risks in our systems, networks, and applications.</w:t>
      </w:r>
    </w:p>
    <w:p w14:paraId="77FFC0C7" w14:textId="77777777" w:rsidR="00FE17F8" w:rsidRPr="00FE17F8" w:rsidRDefault="00FE17F8" w:rsidP="00FE17F8">
      <w:pPr>
        <w:numPr>
          <w:ilvl w:val="0"/>
          <w:numId w:val="1"/>
        </w:numPr>
      </w:pPr>
      <w:r w:rsidRPr="00FE17F8">
        <w:rPr>
          <w:b/>
          <w:bCs/>
        </w:rPr>
        <w:t>Penetration Testing</w:t>
      </w:r>
      <w:r w:rsidRPr="00FE17F8">
        <w:t xml:space="preserve">: Perform simulated </w:t>
      </w:r>
      <w:proofErr w:type="spellStart"/>
      <w:r w:rsidRPr="00FE17F8">
        <w:t>cyber attacks</w:t>
      </w:r>
      <w:proofErr w:type="spellEnd"/>
      <w:r w:rsidRPr="00FE17F8">
        <w:t xml:space="preserve"> (ethical hacking) on our IT infrastructure to evaluate the effectiveness of security measures.</w:t>
      </w:r>
    </w:p>
    <w:p w14:paraId="29939246" w14:textId="74EC60AF" w:rsidR="00FE17F8" w:rsidRPr="00FE17F8" w:rsidRDefault="00FE17F8" w:rsidP="00FE17F8">
      <w:pPr>
        <w:numPr>
          <w:ilvl w:val="0"/>
          <w:numId w:val="1"/>
        </w:numPr>
      </w:pPr>
      <w:r w:rsidRPr="00FE17F8">
        <w:rPr>
          <w:b/>
          <w:bCs/>
        </w:rPr>
        <w:t>Reporting and Documentation</w:t>
      </w:r>
      <w:r w:rsidRPr="00FE17F8">
        <w:t xml:space="preserve">: Document findings from penetration tests, including detailed descriptions of vulnerabilities, exploitation procedures, and </w:t>
      </w:r>
      <w:r w:rsidR="005D2345">
        <w:t>mitigation recommendations</w:t>
      </w:r>
      <w:r w:rsidRPr="00FE17F8">
        <w:t>.</w:t>
      </w:r>
    </w:p>
    <w:p w14:paraId="1D5F4433" w14:textId="75DCC13E" w:rsidR="00FE17F8" w:rsidRPr="00FE17F8" w:rsidRDefault="00FE17F8" w:rsidP="00FE17F8">
      <w:pPr>
        <w:numPr>
          <w:ilvl w:val="0"/>
          <w:numId w:val="1"/>
        </w:numPr>
      </w:pPr>
      <w:r w:rsidRPr="00FE17F8">
        <w:rPr>
          <w:b/>
          <w:bCs/>
        </w:rPr>
        <w:t>Remediation and Follow-Up</w:t>
      </w:r>
      <w:r w:rsidRPr="00FE17F8">
        <w:t>: Collaborate with IT and cybersecurity teams to prioriti</w:t>
      </w:r>
      <w:r w:rsidR="005D2345">
        <w:t>s</w:t>
      </w:r>
      <w:r w:rsidRPr="00FE17F8">
        <w:t>e and address vulnerabilities. Conduct follow-up assessments to verify the implementation of security measures.</w:t>
      </w:r>
    </w:p>
    <w:p w14:paraId="6AC817EA" w14:textId="6531C6FD" w:rsidR="00FE17F8" w:rsidRDefault="00FE17F8" w:rsidP="00FE17F8">
      <w:pPr>
        <w:numPr>
          <w:ilvl w:val="0"/>
          <w:numId w:val="1"/>
        </w:numPr>
      </w:pPr>
      <w:r w:rsidRPr="00FE17F8">
        <w:rPr>
          <w:b/>
          <w:bCs/>
        </w:rPr>
        <w:t>Security Research and Development</w:t>
      </w:r>
      <w:r w:rsidRPr="00FE17F8">
        <w:t xml:space="preserve">: Stay </w:t>
      </w:r>
      <w:proofErr w:type="gramStart"/>
      <w:r w:rsidRPr="00FE17F8">
        <w:t>up-to-date</w:t>
      </w:r>
      <w:proofErr w:type="gramEnd"/>
      <w:r w:rsidRPr="00FE17F8">
        <w:t xml:space="preserve"> with cybersecurity threats, trends, tools, and techniques. Contribute to the development and refinement of our penetration testing methodologies and practices.</w:t>
      </w:r>
    </w:p>
    <w:p w14:paraId="002B89FB" w14:textId="77777777" w:rsidR="00FE17F8" w:rsidRPr="00FE17F8" w:rsidRDefault="00FE17F8" w:rsidP="00FE17F8"/>
    <w:p w14:paraId="3F2F1CC4" w14:textId="38318F7F" w:rsidR="00FE17F8" w:rsidRDefault="002E6595" w:rsidP="00FE17F8">
      <w:r>
        <w:rPr>
          <w:b/>
          <w:bCs/>
        </w:rPr>
        <w:t>About You</w:t>
      </w:r>
      <w:r w:rsidR="00FE17F8" w:rsidRPr="00FE17F8">
        <w:rPr>
          <w:b/>
          <w:bCs/>
        </w:rPr>
        <w:t>:</w:t>
      </w:r>
      <w:r w:rsidR="00FE17F8" w:rsidRPr="00FE17F8">
        <w:t xml:space="preserve"> </w:t>
      </w:r>
    </w:p>
    <w:p w14:paraId="38E1E6B9" w14:textId="77777777" w:rsidR="00FE17F8" w:rsidRDefault="00FE17F8" w:rsidP="00FE17F8">
      <w:pPr>
        <w:pStyle w:val="ListParagraph"/>
        <w:numPr>
          <w:ilvl w:val="0"/>
          <w:numId w:val="2"/>
        </w:numPr>
      </w:pPr>
      <w:proofErr w:type="gramStart"/>
      <w:r w:rsidRPr="00FE17F8">
        <w:t>Bachelor’s degree in Computer Science</w:t>
      </w:r>
      <w:proofErr w:type="gramEnd"/>
      <w:r w:rsidRPr="00FE17F8">
        <w:t xml:space="preserve">, Information Security, or a related field. </w:t>
      </w:r>
    </w:p>
    <w:p w14:paraId="10887316" w14:textId="6BE25708" w:rsidR="00FE17F8" w:rsidRDefault="00FE17F8" w:rsidP="00FE17F8">
      <w:pPr>
        <w:pStyle w:val="ListParagraph"/>
        <w:numPr>
          <w:ilvl w:val="0"/>
          <w:numId w:val="2"/>
        </w:numPr>
      </w:pPr>
      <w:r w:rsidRPr="00FE17F8">
        <w:t xml:space="preserve">[Insert number, e.g., 2-4+] years of experience in penetration testing or ethical hacking, with a strong </w:t>
      </w:r>
      <w:r w:rsidR="005D2345">
        <w:t>network and application security background</w:t>
      </w:r>
      <w:r w:rsidRPr="00FE17F8">
        <w:t xml:space="preserve">. </w:t>
      </w:r>
    </w:p>
    <w:p w14:paraId="45496278" w14:textId="77777777" w:rsidR="00FE17F8" w:rsidRDefault="00FE17F8" w:rsidP="00FE17F8">
      <w:pPr>
        <w:pStyle w:val="ListParagraph"/>
        <w:numPr>
          <w:ilvl w:val="0"/>
          <w:numId w:val="2"/>
        </w:numPr>
      </w:pPr>
      <w:r w:rsidRPr="00FE17F8">
        <w:t xml:space="preserve">Proficiency with penetration testing tools and techniques (e.g., Kali Linux, Metasploit, Burp Suite). </w:t>
      </w:r>
    </w:p>
    <w:p w14:paraId="2E2EEC77" w14:textId="77777777" w:rsidR="00FE17F8" w:rsidRDefault="00FE17F8" w:rsidP="00FE17F8">
      <w:pPr>
        <w:pStyle w:val="ListParagraph"/>
        <w:numPr>
          <w:ilvl w:val="0"/>
          <w:numId w:val="2"/>
        </w:numPr>
      </w:pPr>
      <w:r w:rsidRPr="00FE17F8">
        <w:t xml:space="preserve">Knowledge of cybersecurity frameworks and standards (e.g., OWASP, NIST). </w:t>
      </w:r>
    </w:p>
    <w:p w14:paraId="3B25AD92" w14:textId="77777777" w:rsidR="00FE17F8" w:rsidRDefault="00FE17F8" w:rsidP="00FE17F8">
      <w:pPr>
        <w:pStyle w:val="ListParagraph"/>
        <w:numPr>
          <w:ilvl w:val="0"/>
          <w:numId w:val="2"/>
        </w:numPr>
      </w:pPr>
      <w:r w:rsidRPr="00FE17F8">
        <w:t xml:space="preserve">Excellent analytical, problem-solving, and communication skills. </w:t>
      </w:r>
    </w:p>
    <w:p w14:paraId="194A5F7A" w14:textId="3A326A52" w:rsidR="00FE17F8" w:rsidRDefault="00FE17F8" w:rsidP="00FE17F8">
      <w:pPr>
        <w:pStyle w:val="ListParagraph"/>
        <w:numPr>
          <w:ilvl w:val="0"/>
          <w:numId w:val="2"/>
        </w:numPr>
      </w:pPr>
      <w:r w:rsidRPr="00FE17F8">
        <w:t>Relevant certifications (e.g., OSCP, CEH, GPEN) are highly regarded.</w:t>
      </w:r>
    </w:p>
    <w:p w14:paraId="72F24DB1" w14:textId="77777777" w:rsidR="00FE17F8" w:rsidRPr="00FE17F8" w:rsidRDefault="00FE17F8" w:rsidP="00FE17F8"/>
    <w:p w14:paraId="553D7B59" w14:textId="5CE6E68C" w:rsidR="00FE17F8" w:rsidRDefault="00FE17F8" w:rsidP="00FE17F8">
      <w:r w:rsidRPr="00FE17F8">
        <w:rPr>
          <w:b/>
          <w:bCs/>
        </w:rPr>
        <w:t>Why [Your Company Name]?</w:t>
      </w:r>
      <w:r w:rsidRPr="00FE17F8">
        <w:t xml:space="preserve"> [Insert information about your company’s commitment to cybersecurity and innovation, the collaborative and supportive team environment, opportunities for professional development, competitive benefits, and what makes your company a great </w:t>
      </w:r>
      <w:r w:rsidR="005D2345">
        <w:t>workplace</w:t>
      </w:r>
      <w:r w:rsidRPr="00FE17F8">
        <w:t>.]</w:t>
      </w:r>
    </w:p>
    <w:p w14:paraId="0526F5E5" w14:textId="77777777" w:rsidR="00FE17F8" w:rsidRPr="00FE17F8" w:rsidRDefault="00FE17F8" w:rsidP="00FE17F8"/>
    <w:p w14:paraId="32B1EFBB" w14:textId="77777777" w:rsidR="00FE17F8" w:rsidRDefault="00FE17F8" w:rsidP="00FE17F8">
      <w:r w:rsidRPr="00FE17F8">
        <w:rPr>
          <w:b/>
          <w:bCs/>
        </w:rPr>
        <w:t>Application Process:</w:t>
      </w:r>
      <w:r w:rsidRPr="00FE17F8">
        <w:t xml:space="preserve"> [Insert application details, including how to apply, contact information, and any specific application instructions or documents required, such as a resume, cover letter, or examples of previous penetration testing reports.]</w:t>
      </w:r>
    </w:p>
    <w:p w14:paraId="37C71735" w14:textId="77777777" w:rsidR="002E6595" w:rsidRPr="00FE17F8" w:rsidRDefault="002E6595" w:rsidP="00FE17F8"/>
    <w:p w14:paraId="6F46B013" w14:textId="2D8695BE" w:rsidR="00FE17F8" w:rsidRPr="00FE17F8" w:rsidRDefault="00FE17F8" w:rsidP="00FE17F8">
      <w:r w:rsidRPr="00FE17F8">
        <w:t>[Your Company Name] is an equal</w:t>
      </w:r>
      <w:r w:rsidR="005D2345">
        <w:t>-</w:t>
      </w:r>
      <w:r w:rsidRPr="00FE17F8">
        <w:t>opportunity employer committed to diversity and inclusion. We are excited to welcome a Penetration Tester passionate about strengthening our cybersecurity posture and protecting our digital assets.</w:t>
      </w:r>
    </w:p>
    <w:p w14:paraId="19D7E9B5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21C"/>
    <w:multiLevelType w:val="hybridMultilevel"/>
    <w:tmpl w:val="DA6C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C0F67"/>
    <w:multiLevelType w:val="multilevel"/>
    <w:tmpl w:val="196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581373">
    <w:abstractNumId w:val="1"/>
  </w:num>
  <w:num w:numId="2" w16cid:durableId="6413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F8"/>
    <w:rsid w:val="002E6595"/>
    <w:rsid w:val="005D2345"/>
    <w:rsid w:val="00802376"/>
    <w:rsid w:val="00F37C0C"/>
    <w:rsid w:val="00FB7599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0FC60"/>
  <w15:chartTrackingRefBased/>
  <w15:docId w15:val="{0B51BC93-734C-EE40-9470-34AEF44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4</cp:revision>
  <dcterms:created xsi:type="dcterms:W3CDTF">2024-02-10T09:01:00Z</dcterms:created>
  <dcterms:modified xsi:type="dcterms:W3CDTF">2024-02-10T21:07:00Z</dcterms:modified>
</cp:coreProperties>
</file>