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BA3D" w14:textId="38918D41" w:rsidR="003C54DE" w:rsidRDefault="003C54DE" w:rsidP="003C54DE">
      <w:pPr>
        <w:rPr>
          <w:b/>
          <w:bCs/>
        </w:rPr>
      </w:pPr>
      <w:r w:rsidRPr="003C54DE">
        <w:rPr>
          <w:b/>
          <w:bCs/>
        </w:rPr>
        <w:t xml:space="preserve">Automation Test Analyst </w:t>
      </w:r>
    </w:p>
    <w:p w14:paraId="179FC13B" w14:textId="77777777" w:rsidR="003C54DE" w:rsidRPr="003C54DE" w:rsidRDefault="003C54DE" w:rsidP="003C54DE"/>
    <w:p w14:paraId="488493F8" w14:textId="1BABB550" w:rsidR="003C54DE" w:rsidRDefault="003C54DE" w:rsidP="003C54DE">
      <w:r w:rsidRPr="003C54DE">
        <w:t xml:space="preserve">[Your Company Name] is </w:t>
      </w:r>
      <w:r>
        <w:t>searching</w:t>
      </w:r>
      <w:r w:rsidRPr="003C54DE">
        <w:t xml:space="preserve"> for a skilled Automation Test Analyst to enhance our quality assurance processes through automation. This role is designed for a professional adept at creating and implementing automated testing frameworks and tools to streamline our testing procedures and improve software quality.</w:t>
      </w:r>
    </w:p>
    <w:p w14:paraId="20761250" w14:textId="77777777" w:rsidR="003C54DE" w:rsidRPr="003C54DE" w:rsidRDefault="003C54DE" w:rsidP="003C54DE"/>
    <w:p w14:paraId="33E6E9EB" w14:textId="77777777" w:rsidR="003C54DE" w:rsidRDefault="003C54DE" w:rsidP="003C54DE">
      <w:r w:rsidRPr="003C54DE">
        <w:rPr>
          <w:b/>
          <w:bCs/>
        </w:rPr>
        <w:t>Title:</w:t>
      </w:r>
      <w:r w:rsidRPr="003C54DE">
        <w:t xml:space="preserve"> Automation Test Analyst </w:t>
      </w:r>
    </w:p>
    <w:p w14:paraId="212D7AD2" w14:textId="6CA93F1B" w:rsidR="003C54DE" w:rsidRDefault="003C54DE" w:rsidP="003C54DE">
      <w:r w:rsidRPr="003C54DE">
        <w:rPr>
          <w:b/>
          <w:bCs/>
        </w:rPr>
        <w:t>Location:</w:t>
      </w:r>
      <w:r w:rsidRPr="003C54DE">
        <w:t xml:space="preserve"> [Insert Location or specify if remote]</w:t>
      </w:r>
    </w:p>
    <w:p w14:paraId="2C272C89" w14:textId="77777777" w:rsidR="003C54DE" w:rsidRPr="003C54DE" w:rsidRDefault="003C54DE" w:rsidP="003C54DE"/>
    <w:p w14:paraId="68CD8914" w14:textId="77777777" w:rsidR="003C54DE" w:rsidRPr="003C54DE" w:rsidRDefault="003C54DE" w:rsidP="003C54DE">
      <w:r w:rsidRPr="003C54DE">
        <w:rPr>
          <w:b/>
          <w:bCs/>
        </w:rPr>
        <w:t>Key Responsibilities:</w:t>
      </w:r>
    </w:p>
    <w:p w14:paraId="3010A659" w14:textId="38A047F5" w:rsidR="003C54DE" w:rsidRPr="003C54DE" w:rsidRDefault="003C54DE" w:rsidP="003C54DE">
      <w:pPr>
        <w:numPr>
          <w:ilvl w:val="0"/>
          <w:numId w:val="1"/>
        </w:numPr>
      </w:pPr>
      <w:r w:rsidRPr="003C54DE">
        <w:rPr>
          <w:b/>
          <w:bCs/>
        </w:rPr>
        <w:t>Automated Test Development</w:t>
      </w:r>
      <w:r w:rsidRPr="003C54DE">
        <w:t xml:space="preserve">: Design, develop, and maintain automated test scripts and frameworks to support efficient </w:t>
      </w:r>
      <w:r>
        <w:t>software application testing</w:t>
      </w:r>
      <w:r w:rsidRPr="003C54DE">
        <w:t>.</w:t>
      </w:r>
    </w:p>
    <w:p w14:paraId="09CA7542" w14:textId="7D198969" w:rsidR="003C54DE" w:rsidRPr="003C54DE" w:rsidRDefault="003C54DE" w:rsidP="003C54DE">
      <w:pPr>
        <w:numPr>
          <w:ilvl w:val="0"/>
          <w:numId w:val="1"/>
        </w:numPr>
      </w:pPr>
      <w:r w:rsidRPr="003C54DE">
        <w:rPr>
          <w:b/>
          <w:bCs/>
        </w:rPr>
        <w:t>Test Execution and Management</w:t>
      </w:r>
      <w:r w:rsidRPr="003C54DE">
        <w:t>: Execute automated tests, manage test data, and analy</w:t>
      </w:r>
      <w:r>
        <w:t>s</w:t>
      </w:r>
      <w:r w:rsidRPr="003C54DE">
        <w:t>e results to identify defects and areas for improvement.</w:t>
      </w:r>
    </w:p>
    <w:p w14:paraId="37011F0C" w14:textId="077D165A" w:rsidR="003C54DE" w:rsidRPr="003C54DE" w:rsidRDefault="003C54DE" w:rsidP="003C54DE">
      <w:pPr>
        <w:numPr>
          <w:ilvl w:val="0"/>
          <w:numId w:val="1"/>
        </w:numPr>
      </w:pPr>
      <w:r w:rsidRPr="003C54DE">
        <w:rPr>
          <w:b/>
          <w:bCs/>
        </w:rPr>
        <w:t>Continuous Integration (CI) Process</w:t>
      </w:r>
      <w:r w:rsidRPr="003C54DE">
        <w:t>: Integrate automated tests into the CI/CD pipeline to ensure con</w:t>
      </w:r>
      <w:r>
        <w:t>stant</w:t>
      </w:r>
      <w:r w:rsidRPr="003C54DE">
        <w:t xml:space="preserve"> quality assurance throughout the development lifecycle.</w:t>
      </w:r>
    </w:p>
    <w:p w14:paraId="4110E06F" w14:textId="77777777" w:rsidR="003C54DE" w:rsidRPr="003C54DE" w:rsidRDefault="003C54DE" w:rsidP="003C54DE">
      <w:pPr>
        <w:numPr>
          <w:ilvl w:val="0"/>
          <w:numId w:val="1"/>
        </w:numPr>
      </w:pPr>
      <w:r w:rsidRPr="003C54DE">
        <w:rPr>
          <w:b/>
          <w:bCs/>
        </w:rPr>
        <w:t>Tool Selection and Implementation</w:t>
      </w:r>
      <w:r w:rsidRPr="003C54DE">
        <w:t>: Evaluate and select appropriate tools and technologies for automated testing based on project requirements.</w:t>
      </w:r>
    </w:p>
    <w:p w14:paraId="3F7ECA55" w14:textId="77777777" w:rsidR="003C54DE" w:rsidRDefault="003C54DE" w:rsidP="003C54DE">
      <w:pPr>
        <w:numPr>
          <w:ilvl w:val="0"/>
          <w:numId w:val="1"/>
        </w:numPr>
      </w:pPr>
      <w:r w:rsidRPr="003C54DE">
        <w:rPr>
          <w:b/>
          <w:bCs/>
        </w:rPr>
        <w:t>Collaboration and Reporting</w:t>
      </w:r>
      <w:r w:rsidRPr="003C54DE">
        <w:t>: Work closely with development and QA teams to enhance test coverage and effectiveness. Provide detailed reports on automation processes and test outcomes.</w:t>
      </w:r>
    </w:p>
    <w:p w14:paraId="547AC042" w14:textId="77777777" w:rsidR="003C54DE" w:rsidRPr="003C54DE" w:rsidRDefault="003C54DE" w:rsidP="003C54DE"/>
    <w:p w14:paraId="6826669C" w14:textId="0BB535E9" w:rsidR="003C54DE" w:rsidRDefault="00526E11" w:rsidP="003C54DE">
      <w:r>
        <w:rPr>
          <w:b/>
          <w:bCs/>
        </w:rPr>
        <w:t>About You</w:t>
      </w:r>
      <w:r w:rsidR="003C54DE" w:rsidRPr="003C54DE">
        <w:rPr>
          <w:b/>
          <w:bCs/>
        </w:rPr>
        <w:t>:</w:t>
      </w:r>
      <w:r w:rsidR="003C54DE" w:rsidRPr="003C54DE">
        <w:t xml:space="preserve"> </w:t>
      </w:r>
    </w:p>
    <w:p w14:paraId="2883C415" w14:textId="77777777" w:rsidR="003C54DE" w:rsidRDefault="003C54DE" w:rsidP="003C54DE">
      <w:pPr>
        <w:pStyle w:val="ListParagraph"/>
        <w:numPr>
          <w:ilvl w:val="0"/>
          <w:numId w:val="3"/>
        </w:numPr>
      </w:pPr>
      <w:proofErr w:type="gramStart"/>
      <w:r w:rsidRPr="003C54DE">
        <w:t>Bachelor’s degree in Computer Science</w:t>
      </w:r>
      <w:proofErr w:type="gramEnd"/>
      <w:r w:rsidRPr="003C54DE">
        <w:t xml:space="preserve">, Information Technology, or a related field. </w:t>
      </w:r>
    </w:p>
    <w:p w14:paraId="77090AAC" w14:textId="77777777" w:rsidR="003C54DE" w:rsidRDefault="003C54DE" w:rsidP="003C54DE">
      <w:pPr>
        <w:pStyle w:val="ListParagraph"/>
        <w:numPr>
          <w:ilvl w:val="0"/>
          <w:numId w:val="3"/>
        </w:numPr>
      </w:pPr>
      <w:r w:rsidRPr="003C54DE">
        <w:t xml:space="preserve">[Insert number, e.g., 3-5+] years of experience in test automation, with a proven track record of developing automated testing solutions. </w:t>
      </w:r>
    </w:p>
    <w:p w14:paraId="34FB463F" w14:textId="77777777" w:rsidR="003C54DE" w:rsidRDefault="003C54DE" w:rsidP="003C54DE">
      <w:pPr>
        <w:pStyle w:val="ListParagraph"/>
        <w:numPr>
          <w:ilvl w:val="0"/>
          <w:numId w:val="3"/>
        </w:numPr>
      </w:pPr>
      <w:r w:rsidRPr="003C54DE">
        <w:t xml:space="preserve">Proficiency in programming languages used in test automation (e.g., Python, Java, C#). </w:t>
      </w:r>
    </w:p>
    <w:p w14:paraId="0825BD14" w14:textId="77777777" w:rsidR="003C54DE" w:rsidRDefault="003C54DE" w:rsidP="003C54DE">
      <w:pPr>
        <w:pStyle w:val="ListParagraph"/>
        <w:numPr>
          <w:ilvl w:val="0"/>
          <w:numId w:val="3"/>
        </w:numPr>
      </w:pPr>
      <w:r w:rsidRPr="003C54DE">
        <w:t xml:space="preserve">Experience with automation tools and frameworks (e.g., Selenium, </w:t>
      </w:r>
      <w:proofErr w:type="spellStart"/>
      <w:r w:rsidRPr="003C54DE">
        <w:t>TestComplete</w:t>
      </w:r>
      <w:proofErr w:type="spellEnd"/>
      <w:r w:rsidRPr="003C54DE">
        <w:t xml:space="preserve">, Cucumber). </w:t>
      </w:r>
    </w:p>
    <w:p w14:paraId="73049795" w14:textId="77777777" w:rsidR="003C54DE" w:rsidRDefault="003C54DE" w:rsidP="003C54DE">
      <w:pPr>
        <w:pStyle w:val="ListParagraph"/>
        <w:numPr>
          <w:ilvl w:val="0"/>
          <w:numId w:val="3"/>
        </w:numPr>
      </w:pPr>
      <w:r w:rsidRPr="003C54DE">
        <w:t xml:space="preserve">Knowledge of software QA methodologies, tools, and processes. </w:t>
      </w:r>
    </w:p>
    <w:p w14:paraId="23777A4F" w14:textId="77777777" w:rsidR="003C54DE" w:rsidRDefault="003C54DE" w:rsidP="003C54DE">
      <w:pPr>
        <w:pStyle w:val="ListParagraph"/>
        <w:numPr>
          <w:ilvl w:val="0"/>
          <w:numId w:val="3"/>
        </w:numPr>
      </w:pPr>
      <w:r w:rsidRPr="003C54DE">
        <w:t xml:space="preserve">Excellent analytical skills and attention to detail. </w:t>
      </w:r>
    </w:p>
    <w:p w14:paraId="7E24E7B5" w14:textId="7B69C354" w:rsidR="003C54DE" w:rsidRDefault="003C54DE" w:rsidP="003C54DE">
      <w:pPr>
        <w:pStyle w:val="ListParagraph"/>
        <w:numPr>
          <w:ilvl w:val="0"/>
          <w:numId w:val="3"/>
        </w:numPr>
      </w:pPr>
      <w:r w:rsidRPr="003C54DE">
        <w:t>Relevant certifications (e.g., ISTQB Advanced Level Test Automation Engineer) are highly regarded.</w:t>
      </w:r>
    </w:p>
    <w:p w14:paraId="2D1AE7D9" w14:textId="77777777" w:rsidR="003C54DE" w:rsidRPr="003C54DE" w:rsidRDefault="003C54DE" w:rsidP="003C54DE"/>
    <w:p w14:paraId="68D9F9DF" w14:textId="2F7F88D4" w:rsidR="003C54DE" w:rsidRDefault="003C54DE" w:rsidP="003C54DE">
      <w:r w:rsidRPr="003C54DE">
        <w:rPr>
          <w:b/>
          <w:bCs/>
        </w:rPr>
        <w:t>Why [Your Company Name]?</w:t>
      </w:r>
      <w:r w:rsidRPr="003C54DE">
        <w:t xml:space="preserve"> [Insert information about your company’s commitment to leveraging automation for quality assurance, the innovative and dynamic team environment, opportunities for career growth, competitive benefits, and what makes your company an exceptional </w:t>
      </w:r>
      <w:r>
        <w:t>workplace</w:t>
      </w:r>
      <w:r w:rsidRPr="003C54DE">
        <w:t>.]</w:t>
      </w:r>
    </w:p>
    <w:p w14:paraId="509328D0" w14:textId="77777777" w:rsidR="003C54DE" w:rsidRPr="003C54DE" w:rsidRDefault="003C54DE" w:rsidP="003C54DE"/>
    <w:p w14:paraId="0D53C83E" w14:textId="77777777" w:rsidR="003C54DE" w:rsidRPr="003C54DE" w:rsidRDefault="003C54DE" w:rsidP="003C54DE">
      <w:r w:rsidRPr="003C54DE">
        <w:rPr>
          <w:b/>
          <w:bCs/>
        </w:rPr>
        <w:t>Application Process:</w:t>
      </w:r>
      <w:r w:rsidRPr="003C54DE">
        <w:t xml:space="preserve"> [Insert application details, including how to apply, contact information, and any specific application instructions or documents required, such as a resume, cover letter, or examples of previous automation projects.]</w:t>
      </w:r>
    </w:p>
    <w:p w14:paraId="62359909" w14:textId="4AB10069" w:rsidR="003C54DE" w:rsidRPr="003C54DE" w:rsidRDefault="003C54DE" w:rsidP="003C54DE">
      <w:r w:rsidRPr="003C54DE">
        <w:t>[Your Company Name] is an equal opportunity employer that values diversity and inclusion. We are excited to welcome an Automation Test Analyst passionate about driving efficiency and quality through automated testing.</w:t>
      </w:r>
    </w:p>
    <w:p w14:paraId="5CE45F4B"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95375"/>
    <w:multiLevelType w:val="hybridMultilevel"/>
    <w:tmpl w:val="C8D8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358FB"/>
    <w:multiLevelType w:val="hybridMultilevel"/>
    <w:tmpl w:val="9E3CFC56"/>
    <w:lvl w:ilvl="0" w:tplc="0E0AF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D74D40"/>
    <w:multiLevelType w:val="multilevel"/>
    <w:tmpl w:val="B82AB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604426">
    <w:abstractNumId w:val="2"/>
  </w:num>
  <w:num w:numId="2" w16cid:durableId="2051490601">
    <w:abstractNumId w:val="0"/>
  </w:num>
  <w:num w:numId="3" w16cid:durableId="79606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DE"/>
    <w:rsid w:val="003C54DE"/>
    <w:rsid w:val="00526E11"/>
    <w:rsid w:val="00802376"/>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07A0F5D"/>
  <w15:chartTrackingRefBased/>
  <w15:docId w15:val="{78F6D0B0-32A7-C84E-87A7-CCE407E3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6025">
      <w:bodyDiv w:val="1"/>
      <w:marLeft w:val="0"/>
      <w:marRight w:val="0"/>
      <w:marTop w:val="0"/>
      <w:marBottom w:val="0"/>
      <w:divBdr>
        <w:top w:val="none" w:sz="0" w:space="0" w:color="auto"/>
        <w:left w:val="none" w:sz="0" w:space="0" w:color="auto"/>
        <w:bottom w:val="none" w:sz="0" w:space="0" w:color="auto"/>
        <w:right w:val="none" w:sz="0" w:space="0" w:color="auto"/>
      </w:divBdr>
    </w:div>
    <w:div w:id="19676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2</cp:revision>
  <dcterms:created xsi:type="dcterms:W3CDTF">2024-02-10T19:55:00Z</dcterms:created>
  <dcterms:modified xsi:type="dcterms:W3CDTF">2024-02-10T20:58:00Z</dcterms:modified>
</cp:coreProperties>
</file>