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2C4A3" w14:textId="4B0420C3" w:rsidR="00B46DAF" w:rsidRDefault="00B46DAF" w:rsidP="00B46DAF">
      <w:pPr>
        <w:rPr>
          <w:b/>
          <w:bCs/>
        </w:rPr>
      </w:pPr>
      <w:r w:rsidRPr="00B46DAF">
        <w:rPr>
          <w:b/>
          <w:bCs/>
        </w:rPr>
        <w:t xml:space="preserve">UI/UX Developer </w:t>
      </w:r>
    </w:p>
    <w:p w14:paraId="6BED3743" w14:textId="77777777" w:rsidR="00B46DAF" w:rsidRPr="00B46DAF" w:rsidRDefault="00B46DAF" w:rsidP="00B46DAF"/>
    <w:p w14:paraId="732E9F2B" w14:textId="6F26D668" w:rsidR="00B46DAF" w:rsidRDefault="00B46DAF" w:rsidP="00B46DAF">
      <w:r w:rsidRPr="00B46DAF">
        <w:t xml:space="preserve">[Your Company Name] </w:t>
      </w:r>
      <w:r>
        <w:t>seeks</w:t>
      </w:r>
      <w:r w:rsidRPr="00B46DAF">
        <w:t xml:space="preserve"> a detail-oriented and creative UI/UX Developer to enhance our application interfaces and user experiences. The ideal candidate will bridge the gap between design and technical implementation, </w:t>
      </w:r>
      <w:r>
        <w:t>actively</w:t>
      </w:r>
      <w:r w:rsidRPr="00B46DAF">
        <w:t xml:space="preserve"> defining how our applications look and work.</w:t>
      </w:r>
    </w:p>
    <w:p w14:paraId="22CEF3A5" w14:textId="77777777" w:rsidR="00B46DAF" w:rsidRPr="00B46DAF" w:rsidRDefault="00B46DAF" w:rsidP="00B46DAF"/>
    <w:p w14:paraId="5E9D1B6C" w14:textId="77777777" w:rsidR="00B46DAF" w:rsidRDefault="00B46DAF" w:rsidP="00B46DAF">
      <w:r w:rsidRPr="00B46DAF">
        <w:rPr>
          <w:b/>
          <w:bCs/>
        </w:rPr>
        <w:t>Title:</w:t>
      </w:r>
      <w:r w:rsidRPr="00B46DAF">
        <w:t xml:space="preserve"> UI/UX Developer </w:t>
      </w:r>
      <w:r w:rsidRPr="00B46DAF">
        <w:rPr>
          <w:b/>
          <w:bCs/>
        </w:rPr>
        <w:t>Location:</w:t>
      </w:r>
      <w:r w:rsidRPr="00B46DAF">
        <w:t xml:space="preserve"> [Insert Location or specify if remote]</w:t>
      </w:r>
    </w:p>
    <w:p w14:paraId="70FAFC36" w14:textId="77777777" w:rsidR="00B46DAF" w:rsidRPr="00B46DAF" w:rsidRDefault="00B46DAF" w:rsidP="00B46DAF"/>
    <w:p w14:paraId="4C31E02A" w14:textId="77777777" w:rsidR="00B46DAF" w:rsidRPr="00B46DAF" w:rsidRDefault="00B46DAF" w:rsidP="00B46DAF">
      <w:r w:rsidRPr="00B46DAF">
        <w:rPr>
          <w:b/>
          <w:bCs/>
        </w:rPr>
        <w:t>Key Responsibilities:</w:t>
      </w:r>
    </w:p>
    <w:p w14:paraId="3071949C" w14:textId="77777777" w:rsidR="00B46DAF" w:rsidRPr="00B46DAF" w:rsidRDefault="00B46DAF" w:rsidP="00B46DAF">
      <w:pPr>
        <w:numPr>
          <w:ilvl w:val="0"/>
          <w:numId w:val="1"/>
        </w:numPr>
      </w:pPr>
      <w:r w:rsidRPr="00B46DAF">
        <w:rPr>
          <w:b/>
          <w:bCs/>
        </w:rPr>
        <w:t>UI/UX Development</w:t>
      </w:r>
      <w:r w:rsidRPr="00B46DAF">
        <w:t>: Translate design concepts into user-friendly and aesthetically pleasing application interfaces.</w:t>
      </w:r>
    </w:p>
    <w:p w14:paraId="105EE6FD" w14:textId="575962D4" w:rsidR="00B46DAF" w:rsidRPr="00B46DAF" w:rsidRDefault="00B46DAF" w:rsidP="00B46DAF">
      <w:pPr>
        <w:numPr>
          <w:ilvl w:val="0"/>
          <w:numId w:val="1"/>
        </w:numPr>
      </w:pPr>
      <w:r w:rsidRPr="00B46DAF">
        <w:rPr>
          <w:b/>
          <w:bCs/>
        </w:rPr>
        <w:t>User-</w:t>
      </w:r>
      <w:proofErr w:type="spellStart"/>
      <w:r w:rsidRPr="00B46DAF">
        <w:rPr>
          <w:b/>
          <w:bCs/>
        </w:rPr>
        <w:t>Centered</w:t>
      </w:r>
      <w:proofErr w:type="spellEnd"/>
      <w:r w:rsidRPr="00B46DAF">
        <w:rPr>
          <w:b/>
          <w:bCs/>
        </w:rPr>
        <w:t xml:space="preserve"> Design</w:t>
      </w:r>
      <w:r w:rsidRPr="00B46DAF">
        <w:t>: Employ user-</w:t>
      </w:r>
      <w:proofErr w:type="spellStart"/>
      <w:r w:rsidR="00117032" w:rsidRPr="00B46DAF">
        <w:t>cent</w:t>
      </w:r>
      <w:r w:rsidR="00491766">
        <w:t>e</w:t>
      </w:r>
      <w:r w:rsidR="00117032" w:rsidRPr="00B46DAF">
        <w:t>red</w:t>
      </w:r>
      <w:proofErr w:type="spellEnd"/>
      <w:r w:rsidRPr="00B46DAF">
        <w:t xml:space="preserve"> design principles to produce high-quality visuals from concept to execution.</w:t>
      </w:r>
    </w:p>
    <w:p w14:paraId="23D021DF" w14:textId="3135E019" w:rsidR="00B46DAF" w:rsidRPr="00B46DAF" w:rsidRDefault="00B46DAF" w:rsidP="00B46DAF">
      <w:pPr>
        <w:numPr>
          <w:ilvl w:val="0"/>
          <w:numId w:val="1"/>
        </w:numPr>
      </w:pPr>
      <w:r w:rsidRPr="00B46DAF">
        <w:rPr>
          <w:b/>
          <w:bCs/>
        </w:rPr>
        <w:t>Cross-</w:t>
      </w:r>
      <w:r>
        <w:rPr>
          <w:b/>
          <w:bCs/>
        </w:rPr>
        <w:t>functional c</w:t>
      </w:r>
      <w:r w:rsidRPr="00B46DAF">
        <w:rPr>
          <w:b/>
          <w:bCs/>
        </w:rPr>
        <w:t>ollaboration</w:t>
      </w:r>
      <w:r w:rsidRPr="00B46DAF">
        <w:t xml:space="preserve">: Work closely with product managers and developers to define and implement innovative </w:t>
      </w:r>
      <w:r>
        <w:t>product direction, visuals, and experience solutions</w:t>
      </w:r>
      <w:r w:rsidRPr="00B46DAF">
        <w:t>.</w:t>
      </w:r>
    </w:p>
    <w:p w14:paraId="02B03711" w14:textId="504C61FD" w:rsidR="00B46DAF" w:rsidRPr="00B46DAF" w:rsidRDefault="00B46DAF" w:rsidP="00B46DAF">
      <w:pPr>
        <w:numPr>
          <w:ilvl w:val="0"/>
          <w:numId w:val="1"/>
        </w:numPr>
      </w:pPr>
      <w:r w:rsidRPr="00B46DAF">
        <w:rPr>
          <w:b/>
          <w:bCs/>
        </w:rPr>
        <w:t>Prototype and Testing</w:t>
      </w:r>
      <w:r w:rsidRPr="00B46DAF">
        <w:t xml:space="preserve">: Create wireframes, storyboards, user flows, process flows, and site maps to </w:t>
      </w:r>
      <w:r>
        <w:t>communicate interaction and design ideas effectively</w:t>
      </w:r>
      <w:r w:rsidRPr="00B46DAF">
        <w:t>. Conduct user testing and evaluate user feedback.</w:t>
      </w:r>
    </w:p>
    <w:p w14:paraId="3D3D2C7E" w14:textId="2C0D40B8" w:rsidR="00B46DAF" w:rsidRDefault="00B46DAF" w:rsidP="00B46DAF">
      <w:pPr>
        <w:numPr>
          <w:ilvl w:val="0"/>
          <w:numId w:val="1"/>
        </w:numPr>
      </w:pPr>
      <w:r w:rsidRPr="00B46DAF">
        <w:rPr>
          <w:b/>
          <w:bCs/>
        </w:rPr>
        <w:t>Standards and Best Practices</w:t>
      </w:r>
      <w:r w:rsidRPr="00B46DAF">
        <w:t xml:space="preserve">: Ensure consistent design language is applied across the product, adhering to </w:t>
      </w:r>
      <w:r>
        <w:t>typography and graphic design style standards</w:t>
      </w:r>
      <w:r w:rsidRPr="00B46DAF">
        <w:t>.</w:t>
      </w:r>
    </w:p>
    <w:p w14:paraId="18ABFD6B" w14:textId="77777777" w:rsidR="00B46DAF" w:rsidRPr="00B46DAF" w:rsidRDefault="00B46DAF" w:rsidP="00B46DAF"/>
    <w:p w14:paraId="5533AE45" w14:textId="4605E650" w:rsidR="00B46DAF" w:rsidRDefault="00117032" w:rsidP="00B46DAF">
      <w:r>
        <w:rPr>
          <w:b/>
          <w:bCs/>
        </w:rPr>
        <w:t>About You</w:t>
      </w:r>
      <w:r w:rsidR="00B46DAF" w:rsidRPr="00B46DAF">
        <w:rPr>
          <w:b/>
          <w:bCs/>
        </w:rPr>
        <w:t>:</w:t>
      </w:r>
      <w:r w:rsidR="00B46DAF" w:rsidRPr="00B46DAF">
        <w:t xml:space="preserve"> </w:t>
      </w:r>
    </w:p>
    <w:p w14:paraId="780293C1" w14:textId="77777777" w:rsidR="00B46DAF" w:rsidRDefault="00B46DAF" w:rsidP="00B46DAF">
      <w:pPr>
        <w:pStyle w:val="ListParagraph"/>
        <w:numPr>
          <w:ilvl w:val="0"/>
          <w:numId w:val="2"/>
        </w:numPr>
      </w:pPr>
      <w:r w:rsidRPr="00B46DAF">
        <w:t xml:space="preserve">Bachelor’s degree in design, computer science, or a related field. </w:t>
      </w:r>
    </w:p>
    <w:p w14:paraId="6C6C29D7" w14:textId="77777777" w:rsidR="00B46DAF" w:rsidRDefault="00B46DAF" w:rsidP="00B46DAF">
      <w:pPr>
        <w:pStyle w:val="ListParagraph"/>
        <w:numPr>
          <w:ilvl w:val="0"/>
          <w:numId w:val="2"/>
        </w:numPr>
      </w:pPr>
      <w:r w:rsidRPr="00B46DAF">
        <w:t xml:space="preserve">[Insert number, e.g., 3-5+] years of experience as a UI/UX developer or a similar role. </w:t>
      </w:r>
    </w:p>
    <w:p w14:paraId="72548EF8" w14:textId="77777777" w:rsidR="00B46DAF" w:rsidRDefault="00B46DAF" w:rsidP="00B46DAF">
      <w:pPr>
        <w:pStyle w:val="ListParagraph"/>
        <w:numPr>
          <w:ilvl w:val="0"/>
          <w:numId w:val="2"/>
        </w:numPr>
      </w:pPr>
      <w:r w:rsidRPr="00B46DAF">
        <w:t xml:space="preserve">Proficient in front-end development web programming languages such as HTML and CSS, </w:t>
      </w:r>
      <w:proofErr w:type="spellStart"/>
      <w:r w:rsidRPr="00B46DAF">
        <w:t>JQuery</w:t>
      </w:r>
      <w:proofErr w:type="spellEnd"/>
      <w:r w:rsidRPr="00B46DAF">
        <w:t xml:space="preserve">, and JavaScript. </w:t>
      </w:r>
    </w:p>
    <w:p w14:paraId="20A5DDE1" w14:textId="77777777" w:rsidR="00B46DAF" w:rsidRDefault="00B46DAF" w:rsidP="00B46DAF">
      <w:pPr>
        <w:pStyle w:val="ListParagraph"/>
        <w:numPr>
          <w:ilvl w:val="0"/>
          <w:numId w:val="2"/>
        </w:numPr>
      </w:pPr>
      <w:r w:rsidRPr="00B46DAF">
        <w:t xml:space="preserve">Experience with user interface design patterns and standard UCD methodologies. </w:t>
      </w:r>
    </w:p>
    <w:p w14:paraId="0180BE69" w14:textId="77777777" w:rsidR="00B46DAF" w:rsidRDefault="00B46DAF" w:rsidP="00B46DAF">
      <w:pPr>
        <w:pStyle w:val="ListParagraph"/>
        <w:numPr>
          <w:ilvl w:val="0"/>
          <w:numId w:val="2"/>
        </w:numPr>
      </w:pPr>
      <w:r w:rsidRPr="00B46DAF">
        <w:t xml:space="preserve">Familiarity with Adobe suite of products (Photoshop, Illustrator, XD) and UX software such as Sketch or Figma. </w:t>
      </w:r>
    </w:p>
    <w:p w14:paraId="6EE0A2C8" w14:textId="09404416" w:rsidR="00B46DAF" w:rsidRDefault="00B46DAF" w:rsidP="00B46DAF">
      <w:pPr>
        <w:pStyle w:val="ListParagraph"/>
        <w:numPr>
          <w:ilvl w:val="0"/>
          <w:numId w:val="2"/>
        </w:numPr>
      </w:pPr>
      <w:r w:rsidRPr="00B46DAF">
        <w:t>Excellent visual design skills with sensitivity to user-system interaction.</w:t>
      </w:r>
    </w:p>
    <w:p w14:paraId="2B117222" w14:textId="77777777" w:rsidR="00B46DAF" w:rsidRPr="00B46DAF" w:rsidRDefault="00B46DAF" w:rsidP="00B46DAF"/>
    <w:p w14:paraId="3AD1CEAA" w14:textId="77777777" w:rsidR="00B46DAF" w:rsidRDefault="00B46DAF" w:rsidP="00B46DAF">
      <w:r w:rsidRPr="00B46DAF">
        <w:rPr>
          <w:b/>
          <w:bCs/>
        </w:rPr>
        <w:t>Why [Your Company Name]?</w:t>
      </w:r>
      <w:r w:rsidRPr="00B46DAF">
        <w:t xml:space="preserve"> [Insert information about your company’s dedication to user experience, collaborative work culture, opportunities for professional development, competitive benefits, and what makes your workplace unique.]</w:t>
      </w:r>
    </w:p>
    <w:p w14:paraId="21F55514" w14:textId="77777777" w:rsidR="00B46DAF" w:rsidRPr="00B46DAF" w:rsidRDefault="00B46DAF" w:rsidP="00B46DAF"/>
    <w:p w14:paraId="1DF21AEA" w14:textId="77777777" w:rsidR="00B46DAF" w:rsidRPr="00B46DAF" w:rsidRDefault="00B46DAF" w:rsidP="00B46DAF">
      <w:r w:rsidRPr="00B46DAF">
        <w:rPr>
          <w:b/>
          <w:bCs/>
        </w:rPr>
        <w:t>Application Process:</w:t>
      </w:r>
      <w:r w:rsidRPr="00B46DAF">
        <w:t xml:space="preserve"> [Insert application details, contact information, application portal links, or email addresses where candidates should submit their resume, portfolio, and cover letter, along with any other relevant application instructions.]</w:t>
      </w:r>
    </w:p>
    <w:p w14:paraId="6BFF3D99" w14:textId="7ADEF705" w:rsidR="00B46DAF" w:rsidRPr="00B46DAF" w:rsidRDefault="00B46DAF" w:rsidP="00B46DAF">
      <w:r w:rsidRPr="00B46DAF">
        <w:t>[Your Company Name] is an equal</w:t>
      </w:r>
      <w:r>
        <w:t>-</w:t>
      </w:r>
      <w:r w:rsidRPr="00B46DAF">
        <w:t>opportunity employer that values innovation and user-centric design. We’re excited to welcome a UI/UX Developer ready to contribute to creating engaging and impactful user experiences.</w:t>
      </w:r>
    </w:p>
    <w:p w14:paraId="6420D2F1" w14:textId="77777777" w:rsidR="00F37C0C" w:rsidRDefault="00F37C0C"/>
    <w:sectPr w:rsidR="00F37C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12B4A"/>
    <w:multiLevelType w:val="hybridMultilevel"/>
    <w:tmpl w:val="BD0AB196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" w15:restartNumberingAfterBreak="0">
    <w:nsid w:val="560D06B5"/>
    <w:multiLevelType w:val="multilevel"/>
    <w:tmpl w:val="DC401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49960097">
    <w:abstractNumId w:val="1"/>
  </w:num>
  <w:num w:numId="2" w16cid:durableId="106171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DAF"/>
    <w:rsid w:val="00117032"/>
    <w:rsid w:val="00491766"/>
    <w:rsid w:val="00802376"/>
    <w:rsid w:val="00B46DAF"/>
    <w:rsid w:val="00D05ABF"/>
    <w:rsid w:val="00F3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81A15"/>
  <w15:chartTrackingRefBased/>
  <w15:docId w15:val="{8ED1FFB7-13FC-C24A-8D7F-66DB42D6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6D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2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Coolican</dc:creator>
  <cp:keywords/>
  <dc:description/>
  <cp:lastModifiedBy>Michael Coolican</cp:lastModifiedBy>
  <cp:revision>3</cp:revision>
  <dcterms:created xsi:type="dcterms:W3CDTF">2024-02-10T07:20:00Z</dcterms:created>
  <dcterms:modified xsi:type="dcterms:W3CDTF">2024-02-10T21:10:00Z</dcterms:modified>
</cp:coreProperties>
</file>