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7C4B" w14:textId="2518BDCB" w:rsidR="00850C67" w:rsidRDefault="00850C67" w:rsidP="00850C67">
      <w:pPr>
        <w:rPr>
          <w:b/>
          <w:bCs/>
        </w:rPr>
      </w:pPr>
      <w:r w:rsidRPr="00850C67">
        <w:rPr>
          <w:b/>
          <w:bCs/>
        </w:rPr>
        <w:t xml:space="preserve">DevOps Engineer </w:t>
      </w:r>
    </w:p>
    <w:p w14:paraId="60ED1307" w14:textId="77777777" w:rsidR="00850C67" w:rsidRPr="00850C67" w:rsidRDefault="00850C67" w:rsidP="00850C67"/>
    <w:p w14:paraId="5DC607CF" w14:textId="3C22FB8A" w:rsidR="00850C67" w:rsidRDefault="00850C67" w:rsidP="00850C67">
      <w:r w:rsidRPr="00850C67">
        <w:t xml:space="preserve">[Your Company Name] </w:t>
      </w:r>
      <w:r>
        <w:t>seeks</w:t>
      </w:r>
      <w:r w:rsidRPr="00850C67">
        <w:t xml:space="preserve"> a skilled and innovative DevOps Engineer to join our technology team. This role is designed for a professional who thrives on improving deployment cycles, scaling infrastructure, and optimi</w:t>
      </w:r>
      <w:r>
        <w:t>s</w:t>
      </w:r>
      <w:r w:rsidRPr="00850C67">
        <w:t>ing software development processes through effective collaboration and automation.</w:t>
      </w:r>
    </w:p>
    <w:p w14:paraId="51598D87" w14:textId="77777777" w:rsidR="00850C67" w:rsidRPr="00850C67" w:rsidRDefault="00850C67" w:rsidP="00850C67"/>
    <w:p w14:paraId="0D8B4BAE" w14:textId="77777777" w:rsidR="00850C67" w:rsidRDefault="00850C67" w:rsidP="00850C67">
      <w:r w:rsidRPr="00850C67">
        <w:rPr>
          <w:b/>
          <w:bCs/>
        </w:rPr>
        <w:t>Title:</w:t>
      </w:r>
      <w:r w:rsidRPr="00850C67">
        <w:t xml:space="preserve"> DevOps Engineer </w:t>
      </w:r>
    </w:p>
    <w:p w14:paraId="112683BE" w14:textId="739746FD" w:rsidR="00850C67" w:rsidRDefault="00850C67" w:rsidP="00850C67">
      <w:r w:rsidRPr="00850C67">
        <w:rPr>
          <w:b/>
          <w:bCs/>
        </w:rPr>
        <w:t>Location:</w:t>
      </w:r>
      <w:r w:rsidRPr="00850C67">
        <w:t xml:space="preserve"> [Insert Location or specify if remote]</w:t>
      </w:r>
    </w:p>
    <w:p w14:paraId="25475AAA" w14:textId="77777777" w:rsidR="00850C67" w:rsidRPr="00850C67" w:rsidRDefault="00850C67" w:rsidP="00850C67"/>
    <w:p w14:paraId="0D98C6F3" w14:textId="77777777" w:rsidR="00850C67" w:rsidRPr="00850C67" w:rsidRDefault="00850C67" w:rsidP="00850C67">
      <w:r w:rsidRPr="00850C67">
        <w:rPr>
          <w:b/>
          <w:bCs/>
        </w:rPr>
        <w:t>Key Responsibilities:</w:t>
      </w:r>
    </w:p>
    <w:p w14:paraId="39151139" w14:textId="77777777" w:rsidR="00850C67" w:rsidRPr="00850C67" w:rsidRDefault="00850C67" w:rsidP="00850C67">
      <w:pPr>
        <w:numPr>
          <w:ilvl w:val="0"/>
          <w:numId w:val="1"/>
        </w:numPr>
      </w:pPr>
      <w:r w:rsidRPr="00850C67">
        <w:rPr>
          <w:b/>
          <w:bCs/>
        </w:rPr>
        <w:t>Continuous Integration and Deployment (CI/CD)</w:t>
      </w:r>
      <w:r w:rsidRPr="00850C67">
        <w:t>: Implement and manage CI/CD pipelines for seamless code integration and deployment.</w:t>
      </w:r>
    </w:p>
    <w:p w14:paraId="78429357" w14:textId="77777777" w:rsidR="00850C67" w:rsidRPr="00850C67" w:rsidRDefault="00850C67" w:rsidP="00850C67">
      <w:pPr>
        <w:numPr>
          <w:ilvl w:val="0"/>
          <w:numId w:val="1"/>
        </w:numPr>
      </w:pPr>
      <w:r w:rsidRPr="00850C67">
        <w:rPr>
          <w:b/>
          <w:bCs/>
        </w:rPr>
        <w:t>Infrastructure as Code (</w:t>
      </w:r>
      <w:proofErr w:type="spellStart"/>
      <w:r w:rsidRPr="00850C67">
        <w:rPr>
          <w:b/>
          <w:bCs/>
        </w:rPr>
        <w:t>IaC</w:t>
      </w:r>
      <w:proofErr w:type="spellEnd"/>
      <w:r w:rsidRPr="00850C67">
        <w:rPr>
          <w:b/>
          <w:bCs/>
        </w:rPr>
        <w:t>)</w:t>
      </w:r>
      <w:r w:rsidRPr="00850C67">
        <w:t>: Utilize tools like Terraform or CloudFormation to manage infrastructure provisioning and configuration.</w:t>
      </w:r>
    </w:p>
    <w:p w14:paraId="2D1B766E" w14:textId="77777777" w:rsidR="00850C67" w:rsidRPr="00850C67" w:rsidRDefault="00850C67" w:rsidP="00850C67">
      <w:pPr>
        <w:numPr>
          <w:ilvl w:val="0"/>
          <w:numId w:val="1"/>
        </w:numPr>
      </w:pPr>
      <w:r w:rsidRPr="00850C67">
        <w:rPr>
          <w:b/>
          <w:bCs/>
        </w:rPr>
        <w:t>System Monitoring and Reliability</w:t>
      </w:r>
      <w:r w:rsidRPr="00850C67">
        <w:t>: Establish comprehensive monitoring and alerting systems to ensure high availability and performance.</w:t>
      </w:r>
    </w:p>
    <w:p w14:paraId="119B1D2D" w14:textId="77777777" w:rsidR="00850C67" w:rsidRPr="00850C67" w:rsidRDefault="00850C67" w:rsidP="00850C67">
      <w:pPr>
        <w:numPr>
          <w:ilvl w:val="0"/>
          <w:numId w:val="1"/>
        </w:numPr>
      </w:pPr>
      <w:r w:rsidRPr="00850C67">
        <w:rPr>
          <w:b/>
          <w:bCs/>
        </w:rPr>
        <w:t>Collaboration and Communication</w:t>
      </w:r>
      <w:r w:rsidRPr="00850C67">
        <w:t>: Work closely with development and operations teams to foster a culture of efficiency and cooperation.</w:t>
      </w:r>
    </w:p>
    <w:p w14:paraId="06BAF834" w14:textId="4EB05CE3" w:rsidR="00850C67" w:rsidRDefault="00850C67" w:rsidP="00850C67">
      <w:pPr>
        <w:numPr>
          <w:ilvl w:val="0"/>
          <w:numId w:val="1"/>
        </w:numPr>
      </w:pPr>
      <w:r w:rsidRPr="00850C67">
        <w:rPr>
          <w:b/>
          <w:bCs/>
        </w:rPr>
        <w:t>Security and Compliance</w:t>
      </w:r>
      <w:r w:rsidRPr="00850C67">
        <w:t>: Implement best practices and ensure compliance with industry standards throughout the infrastructure and development lifecycle.</w:t>
      </w:r>
    </w:p>
    <w:p w14:paraId="40AB9253" w14:textId="77777777" w:rsidR="00850C67" w:rsidRPr="00850C67" w:rsidRDefault="00850C67" w:rsidP="00850C67"/>
    <w:p w14:paraId="1208DC59" w14:textId="58001918" w:rsidR="00850C67" w:rsidRDefault="006D1255" w:rsidP="00850C67">
      <w:r>
        <w:rPr>
          <w:b/>
          <w:bCs/>
        </w:rPr>
        <w:t>About You</w:t>
      </w:r>
      <w:r w:rsidR="00850C67" w:rsidRPr="00850C67">
        <w:rPr>
          <w:b/>
          <w:bCs/>
        </w:rPr>
        <w:t>:</w:t>
      </w:r>
      <w:r w:rsidR="00850C67" w:rsidRPr="00850C67">
        <w:t xml:space="preserve"> </w:t>
      </w:r>
    </w:p>
    <w:p w14:paraId="1296C0A0" w14:textId="77777777" w:rsidR="00850C67" w:rsidRDefault="00850C67" w:rsidP="00850C67">
      <w:pPr>
        <w:pStyle w:val="ListParagraph"/>
        <w:numPr>
          <w:ilvl w:val="0"/>
          <w:numId w:val="3"/>
        </w:numPr>
      </w:pPr>
      <w:proofErr w:type="gramStart"/>
      <w:r w:rsidRPr="00850C67">
        <w:t>Bachelor’s degree in Computer Science</w:t>
      </w:r>
      <w:proofErr w:type="gramEnd"/>
      <w:r w:rsidRPr="00850C67">
        <w:t xml:space="preserve">, Engineering, or related technical field. </w:t>
      </w:r>
    </w:p>
    <w:p w14:paraId="0F43D5B6" w14:textId="77777777" w:rsidR="00850C67" w:rsidRDefault="00850C67" w:rsidP="00850C67">
      <w:pPr>
        <w:pStyle w:val="ListParagraph"/>
        <w:numPr>
          <w:ilvl w:val="0"/>
          <w:numId w:val="3"/>
        </w:numPr>
      </w:pPr>
      <w:r w:rsidRPr="00850C67">
        <w:t xml:space="preserve">[Insert number, e.g., 3-5+] years of experience in a DevOps role, with a proven track record of improving software delivery processes. </w:t>
      </w:r>
    </w:p>
    <w:p w14:paraId="750051A7" w14:textId="77777777" w:rsidR="00850C67" w:rsidRDefault="00850C67" w:rsidP="00850C67">
      <w:pPr>
        <w:pStyle w:val="ListParagraph"/>
        <w:numPr>
          <w:ilvl w:val="0"/>
          <w:numId w:val="3"/>
        </w:numPr>
      </w:pPr>
      <w:r w:rsidRPr="00850C67">
        <w:t xml:space="preserve">Proficiency with tools such as Jenkins, Git, Docker, Kubernetes, and one or more cloud service providers (AWS, Azure, GCP). </w:t>
      </w:r>
    </w:p>
    <w:p w14:paraId="00D9124A" w14:textId="77777777" w:rsidR="00850C67" w:rsidRDefault="00850C67" w:rsidP="00850C67">
      <w:pPr>
        <w:pStyle w:val="ListParagraph"/>
        <w:numPr>
          <w:ilvl w:val="0"/>
          <w:numId w:val="3"/>
        </w:numPr>
      </w:pPr>
      <w:r w:rsidRPr="00850C67">
        <w:t xml:space="preserve">Strong understanding of scripting languages (e.g., Python, Bash) and infrastructure automation. </w:t>
      </w:r>
    </w:p>
    <w:p w14:paraId="2D4A936D" w14:textId="3FD44D90" w:rsidR="00850C67" w:rsidRDefault="00850C67" w:rsidP="00850C67">
      <w:pPr>
        <w:pStyle w:val="ListParagraph"/>
        <w:numPr>
          <w:ilvl w:val="0"/>
          <w:numId w:val="3"/>
        </w:numPr>
      </w:pPr>
      <w:r w:rsidRPr="00850C67">
        <w:t>Excellent problem-solving skills and the ability to work independently a</w:t>
      </w:r>
      <w:r>
        <w:t>nd</w:t>
      </w:r>
      <w:r w:rsidRPr="00850C67">
        <w:t xml:space="preserve"> as part of a team. </w:t>
      </w:r>
    </w:p>
    <w:p w14:paraId="4DD0A6DA" w14:textId="515E64B7" w:rsidR="00850C67" w:rsidRDefault="00850C67" w:rsidP="00850C67">
      <w:pPr>
        <w:pStyle w:val="ListParagraph"/>
        <w:numPr>
          <w:ilvl w:val="0"/>
          <w:numId w:val="3"/>
        </w:numPr>
      </w:pPr>
      <w:r w:rsidRPr="00850C67">
        <w:t>Relevant certifications (e.g., AWS Certified DevOps Engineer, Certified Kubernetes Administrator) are a plus.</w:t>
      </w:r>
    </w:p>
    <w:p w14:paraId="15363352" w14:textId="77777777" w:rsidR="00850C67" w:rsidRPr="00850C67" w:rsidRDefault="00850C67" w:rsidP="00850C67"/>
    <w:p w14:paraId="589DC95E" w14:textId="77777777" w:rsidR="00850C67" w:rsidRDefault="00850C67" w:rsidP="00850C67">
      <w:r w:rsidRPr="00850C67">
        <w:rPr>
          <w:b/>
          <w:bCs/>
        </w:rPr>
        <w:t>Why [Your Company Name]?</w:t>
      </w:r>
      <w:r w:rsidRPr="00850C67">
        <w:t xml:space="preserve"> [Insert details about your company’s innovation-driven environment, commitment to technology excellence, team culture, professional development opportunities, and the benefits of joining your team.]</w:t>
      </w:r>
    </w:p>
    <w:p w14:paraId="68F46FE7" w14:textId="77777777" w:rsidR="00850C67" w:rsidRPr="00850C67" w:rsidRDefault="00850C67" w:rsidP="00850C67"/>
    <w:p w14:paraId="384302A0" w14:textId="77777777" w:rsidR="00850C67" w:rsidRDefault="00850C67" w:rsidP="00850C67">
      <w:r w:rsidRPr="00850C67">
        <w:rPr>
          <w:b/>
          <w:bCs/>
        </w:rPr>
        <w:t>Application Process:</w:t>
      </w:r>
      <w:r w:rsidRPr="00850C67">
        <w:t xml:space="preserve"> [Insert application details, including how and where to apply, contact information, and any specific instructions or documents required (e.g., resume, cover letter, portfolio).]</w:t>
      </w:r>
    </w:p>
    <w:p w14:paraId="38D304EA" w14:textId="77777777" w:rsidR="00850C67" w:rsidRPr="00850C67" w:rsidRDefault="00850C67" w:rsidP="00850C67"/>
    <w:p w14:paraId="7DC8880B" w14:textId="12704719" w:rsidR="00850C67" w:rsidRPr="00850C67" w:rsidRDefault="00850C67" w:rsidP="00850C67">
      <w:r w:rsidRPr="00850C67">
        <w:t>[Your Company Name] is an equal opportunity employer that values diversity and inclusion. We are excited to welcome a DevOps Engineer passionate about automation, collaboration, and continuous improvement.</w:t>
      </w:r>
    </w:p>
    <w:p w14:paraId="73A5E8F6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6E3E"/>
    <w:multiLevelType w:val="hybridMultilevel"/>
    <w:tmpl w:val="A380D77E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5EF9"/>
    <w:multiLevelType w:val="multilevel"/>
    <w:tmpl w:val="9054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743BF"/>
    <w:multiLevelType w:val="hybridMultilevel"/>
    <w:tmpl w:val="7970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62155">
    <w:abstractNumId w:val="1"/>
  </w:num>
  <w:num w:numId="2" w16cid:durableId="860779573">
    <w:abstractNumId w:val="2"/>
  </w:num>
  <w:num w:numId="3" w16cid:durableId="89654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67"/>
    <w:rsid w:val="006D1255"/>
    <w:rsid w:val="00802376"/>
    <w:rsid w:val="00850C67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78196"/>
  <w15:chartTrackingRefBased/>
  <w15:docId w15:val="{68A110D8-EB2B-124A-B252-98651552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2024-02-10T07:46:00Z</dcterms:created>
  <dcterms:modified xsi:type="dcterms:W3CDTF">2024-02-10T21:03:00Z</dcterms:modified>
</cp:coreProperties>
</file>