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84667" w14:textId="14BC496C" w:rsidR="002C0CBD" w:rsidRDefault="002C0CBD" w:rsidP="002C0CBD">
      <w:pPr>
        <w:rPr>
          <w:b/>
          <w:bCs/>
        </w:rPr>
      </w:pPr>
      <w:r w:rsidRPr="002C0CBD">
        <w:rPr>
          <w:b/>
          <w:bCs/>
        </w:rPr>
        <w:t xml:space="preserve">Automation Engineer </w:t>
      </w:r>
    </w:p>
    <w:p w14:paraId="5B8754F7" w14:textId="77777777" w:rsidR="002C0CBD" w:rsidRPr="002C0CBD" w:rsidRDefault="002C0CBD" w:rsidP="002C0CBD"/>
    <w:p w14:paraId="7801B6BB" w14:textId="79B79629" w:rsidR="002C0CBD" w:rsidRDefault="002C0CBD" w:rsidP="002C0CBD">
      <w:r w:rsidRPr="002C0CBD">
        <w:t xml:space="preserve">[Your Company Name] </w:t>
      </w:r>
      <w:r>
        <w:t>seeks</w:t>
      </w:r>
      <w:r w:rsidRPr="002C0CBD">
        <w:t xml:space="preserve"> a highly skilled Automation Engineer to join our dynamic technology team. The ideal candidate will be responsible for designing and implementing automated systems to improve our operational workflows. This role is perfect for someone w</w:t>
      </w:r>
      <w:r>
        <w:t>ith a blend of software development and systems engineering</w:t>
      </w:r>
      <w:r w:rsidRPr="002C0CBD">
        <w:t xml:space="preserve"> and a keen interest in advancing automation technologies.</w:t>
      </w:r>
    </w:p>
    <w:p w14:paraId="5478798A" w14:textId="77777777" w:rsidR="002C0CBD" w:rsidRPr="002C0CBD" w:rsidRDefault="002C0CBD" w:rsidP="002C0CBD"/>
    <w:p w14:paraId="75E96FEA" w14:textId="77777777" w:rsidR="00D87F34" w:rsidRDefault="002C0CBD" w:rsidP="002C0CBD">
      <w:r w:rsidRPr="002C0CBD">
        <w:rPr>
          <w:b/>
          <w:bCs/>
        </w:rPr>
        <w:t>Title:</w:t>
      </w:r>
      <w:r w:rsidRPr="002C0CBD">
        <w:t xml:space="preserve"> Automation Engineer </w:t>
      </w:r>
    </w:p>
    <w:p w14:paraId="74CC118D" w14:textId="763F4FE8" w:rsidR="002C0CBD" w:rsidRDefault="002C0CBD" w:rsidP="002C0CBD">
      <w:r w:rsidRPr="002C0CBD">
        <w:rPr>
          <w:b/>
          <w:bCs/>
        </w:rPr>
        <w:t>Location:</w:t>
      </w:r>
      <w:r w:rsidRPr="002C0CBD">
        <w:t xml:space="preserve"> [Insert Location or specify if remote]</w:t>
      </w:r>
    </w:p>
    <w:p w14:paraId="5716225A" w14:textId="77777777" w:rsidR="00D87F34" w:rsidRPr="002C0CBD" w:rsidRDefault="00D87F34" w:rsidP="002C0CBD"/>
    <w:p w14:paraId="53CA4489" w14:textId="77777777" w:rsidR="002C0CBD" w:rsidRPr="002C0CBD" w:rsidRDefault="002C0CBD" w:rsidP="002C0CBD">
      <w:r w:rsidRPr="002C0CBD">
        <w:rPr>
          <w:b/>
          <w:bCs/>
        </w:rPr>
        <w:t>Key Responsibilities:</w:t>
      </w:r>
    </w:p>
    <w:p w14:paraId="11B40E6B" w14:textId="77777777" w:rsidR="002C0CBD" w:rsidRPr="002C0CBD" w:rsidRDefault="002C0CBD" w:rsidP="002C0CBD">
      <w:pPr>
        <w:numPr>
          <w:ilvl w:val="0"/>
          <w:numId w:val="1"/>
        </w:numPr>
      </w:pPr>
      <w:r w:rsidRPr="002C0CBD">
        <w:rPr>
          <w:b/>
          <w:bCs/>
        </w:rPr>
        <w:t>Automation Systems Development</w:t>
      </w:r>
      <w:r w:rsidRPr="002C0CBD">
        <w:t>: Develop and implement automated systems and software to enhance operational efficiency across various functions.</w:t>
      </w:r>
    </w:p>
    <w:p w14:paraId="4399DFC2" w14:textId="77777777" w:rsidR="002C0CBD" w:rsidRPr="002C0CBD" w:rsidRDefault="002C0CBD" w:rsidP="002C0CBD">
      <w:pPr>
        <w:numPr>
          <w:ilvl w:val="0"/>
          <w:numId w:val="1"/>
        </w:numPr>
      </w:pPr>
      <w:r w:rsidRPr="002C0CBD">
        <w:rPr>
          <w:b/>
          <w:bCs/>
        </w:rPr>
        <w:t>Process Analysis and Integration</w:t>
      </w:r>
      <w:r w:rsidRPr="002C0CBD">
        <w:t>: Analyse existing processes, design automation workflows, and integrate automation solutions with other systems.</w:t>
      </w:r>
    </w:p>
    <w:p w14:paraId="0129FADC" w14:textId="2E56681A" w:rsidR="002C0CBD" w:rsidRPr="002C0CBD" w:rsidRDefault="002C0CBD" w:rsidP="002C0CBD">
      <w:pPr>
        <w:numPr>
          <w:ilvl w:val="0"/>
          <w:numId w:val="1"/>
        </w:numPr>
      </w:pPr>
      <w:r w:rsidRPr="002C0CBD">
        <w:rPr>
          <w:b/>
          <w:bCs/>
        </w:rPr>
        <w:t>Continuous Improvement</w:t>
      </w:r>
      <w:r w:rsidRPr="002C0CBD">
        <w:t xml:space="preserve">: </w:t>
      </w:r>
      <w:r>
        <w:t>R</w:t>
      </w:r>
      <w:r w:rsidRPr="002C0CBD">
        <w:t>eview and improve existing automation frameworks to adapt to changing business needs.</w:t>
      </w:r>
    </w:p>
    <w:p w14:paraId="4289742E" w14:textId="77777777" w:rsidR="002C0CBD" w:rsidRPr="002C0CBD" w:rsidRDefault="002C0CBD" w:rsidP="002C0CBD">
      <w:pPr>
        <w:numPr>
          <w:ilvl w:val="0"/>
          <w:numId w:val="1"/>
        </w:numPr>
      </w:pPr>
      <w:r w:rsidRPr="002C0CBD">
        <w:rPr>
          <w:b/>
          <w:bCs/>
        </w:rPr>
        <w:t>Collaboration and Support</w:t>
      </w:r>
      <w:r w:rsidRPr="002C0CBD">
        <w:t>: Collaborate with IT and operational teams to provide support and expertise for automated systems.</w:t>
      </w:r>
    </w:p>
    <w:p w14:paraId="2E3AF3A3" w14:textId="77777777" w:rsidR="002C0CBD" w:rsidRDefault="002C0CBD" w:rsidP="002C0CBD">
      <w:pPr>
        <w:numPr>
          <w:ilvl w:val="0"/>
          <w:numId w:val="1"/>
        </w:numPr>
      </w:pPr>
      <w:r w:rsidRPr="002C0CBD">
        <w:rPr>
          <w:b/>
          <w:bCs/>
        </w:rPr>
        <w:t>Quality Assurance</w:t>
      </w:r>
      <w:r w:rsidRPr="002C0CBD">
        <w:t>: Ensure that automated systems are reliable, efficient, and meet quality standards.</w:t>
      </w:r>
    </w:p>
    <w:p w14:paraId="7C36640A" w14:textId="77777777" w:rsidR="002C0CBD" w:rsidRPr="002C0CBD" w:rsidRDefault="002C0CBD" w:rsidP="002C0CBD"/>
    <w:p w14:paraId="3C02501E" w14:textId="7575FC41" w:rsidR="002C0CBD" w:rsidRDefault="00D87F34" w:rsidP="002C0CBD">
      <w:r>
        <w:rPr>
          <w:b/>
          <w:bCs/>
        </w:rPr>
        <w:t>About You</w:t>
      </w:r>
      <w:r w:rsidR="002C0CBD" w:rsidRPr="002C0CBD">
        <w:rPr>
          <w:b/>
          <w:bCs/>
        </w:rPr>
        <w:t>:</w:t>
      </w:r>
      <w:r w:rsidR="002C0CBD" w:rsidRPr="002C0CBD">
        <w:t xml:space="preserve"> </w:t>
      </w:r>
    </w:p>
    <w:p w14:paraId="0612373D" w14:textId="77777777" w:rsidR="002C0CBD" w:rsidRDefault="002C0CBD" w:rsidP="002C0CBD">
      <w:pPr>
        <w:pStyle w:val="ListParagraph"/>
        <w:numPr>
          <w:ilvl w:val="0"/>
          <w:numId w:val="2"/>
        </w:numPr>
      </w:pPr>
      <w:r w:rsidRPr="002C0CBD">
        <w:t xml:space="preserve">Bachelor’s degree in engineering, computer science, or related technical field. </w:t>
      </w:r>
    </w:p>
    <w:p w14:paraId="7916C926" w14:textId="77777777" w:rsidR="002C0CBD" w:rsidRDefault="002C0CBD" w:rsidP="002C0CBD">
      <w:pPr>
        <w:pStyle w:val="ListParagraph"/>
        <w:numPr>
          <w:ilvl w:val="0"/>
          <w:numId w:val="2"/>
        </w:numPr>
      </w:pPr>
      <w:r w:rsidRPr="002C0CBD">
        <w:t xml:space="preserve">[Insert number, e.g., 3+] years of proven experience in automation engineering. </w:t>
      </w:r>
    </w:p>
    <w:p w14:paraId="6DF2CDF0" w14:textId="77777777" w:rsidR="002C0CBD" w:rsidRDefault="002C0CBD" w:rsidP="002C0CBD">
      <w:pPr>
        <w:pStyle w:val="ListParagraph"/>
        <w:numPr>
          <w:ilvl w:val="0"/>
          <w:numId w:val="2"/>
        </w:numPr>
      </w:pPr>
      <w:r w:rsidRPr="002C0CBD">
        <w:t xml:space="preserve">Proficiency in programming languages such as Python, Java, or C++. </w:t>
      </w:r>
    </w:p>
    <w:p w14:paraId="157E2E73" w14:textId="77777777" w:rsidR="002C0CBD" w:rsidRDefault="002C0CBD" w:rsidP="002C0CBD">
      <w:pPr>
        <w:pStyle w:val="ListParagraph"/>
        <w:numPr>
          <w:ilvl w:val="0"/>
          <w:numId w:val="2"/>
        </w:numPr>
      </w:pPr>
      <w:r w:rsidRPr="002C0CBD">
        <w:t xml:space="preserve">Experience with automation tools and frameworks (e.g., Selenium, Jenkins, Puppet, Chef). </w:t>
      </w:r>
    </w:p>
    <w:p w14:paraId="1C00D573" w14:textId="77777777" w:rsidR="002C0CBD" w:rsidRDefault="002C0CBD" w:rsidP="002C0CBD">
      <w:pPr>
        <w:pStyle w:val="ListParagraph"/>
        <w:numPr>
          <w:ilvl w:val="0"/>
          <w:numId w:val="2"/>
        </w:numPr>
      </w:pPr>
      <w:r w:rsidRPr="002C0CBD">
        <w:t xml:space="preserve">Strong understanding of software development life cycle and agile methodologies. </w:t>
      </w:r>
    </w:p>
    <w:p w14:paraId="26A17AE0" w14:textId="78F64D4F" w:rsidR="002C0CBD" w:rsidRDefault="002C0CBD" w:rsidP="002C0CBD">
      <w:pPr>
        <w:pStyle w:val="ListParagraph"/>
        <w:numPr>
          <w:ilvl w:val="0"/>
          <w:numId w:val="2"/>
        </w:numPr>
      </w:pPr>
      <w:r w:rsidRPr="002C0CBD">
        <w:t>Excellent problem-solving, analytical, and communication skills.</w:t>
      </w:r>
    </w:p>
    <w:p w14:paraId="6CABD006" w14:textId="77777777" w:rsidR="002C0CBD" w:rsidRPr="002C0CBD" w:rsidRDefault="002C0CBD" w:rsidP="002C0CBD"/>
    <w:p w14:paraId="1BF3A1DE" w14:textId="77777777" w:rsidR="002C0CBD" w:rsidRDefault="002C0CBD" w:rsidP="002C0CBD">
      <w:r w:rsidRPr="002C0CBD">
        <w:rPr>
          <w:b/>
          <w:bCs/>
        </w:rPr>
        <w:t>Why [Your Company Name]?</w:t>
      </w:r>
      <w:r w:rsidRPr="002C0CBD">
        <w:t xml:space="preserve"> [Insert information about your company’s commitment to cutting-edge technology, opportunities for growth and innovation, comprehensive benefits, and a description of the inclusive company culture.]</w:t>
      </w:r>
    </w:p>
    <w:p w14:paraId="24411CAB" w14:textId="77777777" w:rsidR="002C0CBD" w:rsidRPr="002C0CBD" w:rsidRDefault="002C0CBD" w:rsidP="002C0CBD"/>
    <w:p w14:paraId="6C9587DB" w14:textId="77777777" w:rsidR="002C0CBD" w:rsidRDefault="002C0CBD" w:rsidP="002C0CBD">
      <w:r w:rsidRPr="002C0CBD">
        <w:rPr>
          <w:b/>
          <w:bCs/>
        </w:rPr>
        <w:t>Application Process:</w:t>
      </w:r>
      <w:r w:rsidRPr="002C0CBD">
        <w:t xml:space="preserve"> [Insert application details, contact information, links to application portals, or email addresses where candidates should send their resume and cover letter, along with any other pertinent application instructions.]</w:t>
      </w:r>
    </w:p>
    <w:p w14:paraId="197410FC" w14:textId="77777777" w:rsidR="002C0CBD" w:rsidRPr="002C0CBD" w:rsidRDefault="002C0CBD" w:rsidP="002C0CBD"/>
    <w:p w14:paraId="3F89BDF7" w14:textId="2F46C2CA" w:rsidR="002C0CBD" w:rsidRPr="002C0CBD" w:rsidRDefault="002C0CBD" w:rsidP="002C0CBD">
      <w:r w:rsidRPr="002C0CBD">
        <w:t>[Your Company Name] is an equal-opportunity employer devoted to building a team that represents diverse experiences, backgrounds, and talents. We encourage enthusiastic Automation Engineers passionate about making a difference with innovative technologies to apply.</w:t>
      </w:r>
    </w:p>
    <w:p w14:paraId="58BF8AD0" w14:textId="77777777" w:rsidR="00F37C0C" w:rsidRDefault="00F37C0C"/>
    <w:sectPr w:rsidR="00F37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0CAB"/>
    <w:multiLevelType w:val="hybridMultilevel"/>
    <w:tmpl w:val="7988B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8A581E"/>
    <w:multiLevelType w:val="multilevel"/>
    <w:tmpl w:val="9A7CF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8666553">
    <w:abstractNumId w:val="1"/>
  </w:num>
  <w:num w:numId="2" w16cid:durableId="600529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BD"/>
    <w:rsid w:val="002C0CBD"/>
    <w:rsid w:val="00802376"/>
    <w:rsid w:val="00D87F34"/>
    <w:rsid w:val="00F37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2E08B26"/>
  <w15:chartTrackingRefBased/>
  <w15:docId w15:val="{E33528ED-A8BA-D847-BF46-71C804CC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57741">
      <w:bodyDiv w:val="1"/>
      <w:marLeft w:val="0"/>
      <w:marRight w:val="0"/>
      <w:marTop w:val="0"/>
      <w:marBottom w:val="0"/>
      <w:divBdr>
        <w:top w:val="none" w:sz="0" w:space="0" w:color="auto"/>
        <w:left w:val="none" w:sz="0" w:space="0" w:color="auto"/>
        <w:bottom w:val="none" w:sz="0" w:space="0" w:color="auto"/>
        <w:right w:val="none" w:sz="0" w:space="0" w:color="auto"/>
      </w:divBdr>
    </w:div>
    <w:div w:id="214607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Coolican</dc:creator>
  <cp:keywords/>
  <dc:description/>
  <cp:lastModifiedBy>Michael Coolican</cp:lastModifiedBy>
  <cp:revision>2</cp:revision>
  <dcterms:created xsi:type="dcterms:W3CDTF">2024-02-10T07:16:00Z</dcterms:created>
  <dcterms:modified xsi:type="dcterms:W3CDTF">2024-02-10T20:56:00Z</dcterms:modified>
</cp:coreProperties>
</file>